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260</w:t>
        <w:br/>
        <w:br/>
        <w:t>: Лунный свет в безлунных глубинах**</w:t>
        <w:br/>
        <w:br/>
        <w:t>Хорошее и хуёвое обычно приваливают пачкой. Когда прёт только одно — это либо "фарт", либо "непруха".</w:t>
        <w:br/>
        <w:br/>
        <w:t>Вот купил ты игру — вроде заебись, развлекуха подъехала, но с баблом-то попрощался, считай, проебал часть активов. Но кто об этом парится? Если игра в кайф, то и похуй на бабки.</w:t>
        <w:br/>
        <w:t>Хотя вот если игра — говнище, то это реально бабки в мусорку… Хех, но мы ж, блядь, по своей воле лезем в это дерьмо, верно? Опа, чуть не сдох, уворот, уворот!</w:t>
        <w:br/>
        <w:br/>
        <w:t>«Ш-ш-шииии!!»</w:t>
        <w:br/>
        <w:br/>
        <w:t>«Движения прямые, как рельса, долбоёб!»</w:t>
        <w:br/>
        <w:br/>
        <w:t>Когда эта хуйня слепила меч из какой-то ядовитой слизи, что из неё же и сочилась, я знатно так очканул. Но вроде и без энергетика с этим дерьмом справиться можно.</w:t>
        <w:br/>
        <w:t>Хотя место — полное говно. Пытаюсь выбраться из этой ёбаной воронки, но пока хуй там плавал.</w:t>
        <w:br/>
        <w:br/>
        <w:t>«Тц… 【Огонь(Firing-up)】! И сразу 【Расти(Growing-up)】!»</w:t>
        <w:br/>
        <w:br/>
        <w:t>«Рыболун» тут вообще не катит, слишком хуёвая совместимость. Переключился на Перчатки Сверкающего Скорпиона (Гилта-Брилл), держу дистанцию, ебашу кристаллической пулей себе под ноги и тут же активирую. Вырастает кристальный столб — готовый щит на скорую руку.</w:t>
        <w:br/>
        <w:t>Оружие этой твари — жидкое, значит парирование идёт нахуй. Отбил — оно просто разлетелось брызгами. С таким же успехом можно было с разбегу в занавеску башкой въебаться.</w:t>
        <w:br/>
        <w:br/>
        <w:t>«Хотя это ж вроде как минерал…»</w:t>
        <w:br/>
        <w:br/>
        <w:t>Самозваная Голдунина хуярит своим жидким ятаганом по кристальному столбу, и фиолетовая слизь начинает его потихоньку разъедать.</w:t>
        <w:br/>
        <w:t>Столб, потерявший прочность нахуй, разлетается вдребезги от её пинка, и вот он я, стоявший за ним.</w:t>
        <w:br/>
        <w:br/>
        <w:t>«Сдохни!»</w:t>
        <w:br/>
        <w:br/>
        <w:t>«Сорян, мудила, это был мираж, ёпта. Обманка водного зеркала(・・・・・), так сказать».</w:t>
        <w:br/>
        <w:br/>
        <w:t>Смертельный Секрет 【Уцуро Микагами】. Эта хрень сбрасывает агро, создавая приманку. Пока самозваная Голдунина отвлеклась на моего двойника, я поднырнул ей под брюхо и, засияв серебром на правой руке, въебал апперкотом прямо в её мерзкую челюсть.</w:t>
        <w:br/>
        <w:t>Ты сама себе могилу вырыла, когда пригнулась добить моего двойника. Правый кулак ощутил ёбаную тяжесть удара по её харе. Вроде не должно, но вдруг она как-то поглотит импульс? Да не, нихуя.</w:t>
        <w:br/>
        <w:br/>
        <w:t>«Мозги встряхнись, блядь!»</w:t>
        <w:br/>
        <w:br/>
        <w:t>Удар, усиленный «Карателем Леты» для повышения шанса оглушения, заставил самозваную Голдунину нехило так отшатнуться. Пошатнулась! Заебись!</w:t>
        <w:br/>
        <w:br/>
        <w:t>«По рёбрам! По рёбрам! Замах поширеее… и снова по рёбрам, сука!»</w:t>
        <w:br/>
        <w:br/>
        <w:t>Ебашу по печени без остановки. Самозваная Голдунина отступает на пару шагов, но я продолжаю комбо.</w:t>
        <w:br/>
        <w:t>Меняю угол, стреляю кристальной пулей. Активирую её прямо на траектории её ёбаного меча.</w:t>
        <w:br/>
        <w:t>Звук удара плоти о что-то твёрдое — запястье самозваной Голдунины влетает в кристальный столб. Ядовитая жижа, временно принявшая форму меча, теряет свою силу.</w:t>
        <w:br/>
        <w:br/>
        <w:t>Ха! Да я, блядь, привык тайминги по кадрам ловить! Иди сначала научись в рулетке джекпот по глазам выбивать, а потом выёбывайся!</w:t>
        <w:br/>
        <w:t>С реальной рулеткой хз, но в играх часто бывает, что анимация рулетки — просто наебалово, а результат зависит от того, сколько секунд прошло с момента старта до нажатия кнопки… Сколько раз было: ловишь идеальный тайминг, а стрелка, сука, то резко тормозит, то снова ускоряется. Только ржать и остаётся.</w:t>
        <w:br/>
        <w:br/>
        <w:t>Так, ладно, вернёмся к нашим баранам.</w:t>
        <w:br/>
        <w:t>Для меня сейчас ситуация скорее "фартовая". Эта херня сама решила стать "гуманоидом" и драться в основном "физикой".</w:t>
        <w:br/>
        <w:t>Не то чтобы я был охуеть каким мастером ПвП, но я только что завалил ебейше сильного мечника, так что у меня сейчас волна(・) прёт.</w:t>
        <w:br/>
        <w:br/>
        <w:t>Эта грёбаная "волна" — штука, которую скиллом не проконтролируешь. Бывает, живёшь как зожник, а всё равно сливаешь катку за каткой. А бывает, заебан как собака, а прёт так, что всех нагибаешь.</w:t>
        <w:br/>
        <w:br/>
        <w:t>"Кто найдёт способ точно определять пик формы — заплачу любые бабки," — так говорил один мой знакомый проф-геймер (рыбочел). И я с ним, блядь, полностью согласен. Но прямо сейчас, в эту секунду, я поймал идеальную волну.</w:t>
        <w:br/>
        <w:br/>
        <w:t>«Конечно, ролплеить гиганта я не планировал, но блядь, основы-то те же… Опа!»</w:t>
        <w:br/>
        <w:br/>
        <w:t>Благодаря тому, что она концентрирует свою ядовитую жижу в оружии, опасность стала более предсказуемой. Иногда она, конечно, выкидывает фортели, нарушая все законы человеческой анатомии… А? Тело скручивается в букву "W" и несётся на тебя? Да в "Запоре" (то самое говно) это рядовая атака, хули удивляться? Там настоящий пиздец начинается, когда вокруг этой "W"-херовины ещё и зона притяжения в метр появляется.</w:t>
        <w:br/>
        <w:br/>
        <w:t>В плане издевательства над человеческим телом "Запор" не имеет себе равных. Так что для меня вывернуть поясницу на 180 градусов и ударить назад — это вообще хуйня.</w:t>
        <w:br/>
        <w:t>Активирую заранее заготовленную кристальную пулю. Три стремительно выросших кристальных столба несутся на самозваную Голдунину, как копья… но кончики не достают до неё. Всё по плану, уёбки.</w:t>
        <w:br/>
        <w:br/>
        <w:t>«Гх, ии…!?»</w:t>
        <w:br/>
        <w:br/>
        <w:t>«Это была не атака, а помеха, тупица… Отлично, время фармить дамаг!»</w:t>
        <w:br/>
        <w:br/>
        <w:t>Стоит только остановить её, и вот он, звёздный час для «Рыболуна». Так, надо собрать "проклятие" Голдунины… Стоп.</w:t>
        <w:br/>
        <w:br/>
        <w:t>«А что конкретно, блядь, такое "проклятие"?»</w:t>
        <w:br/>
        <w:br/>
        <w:t>Вообще-то, в этой игре "проклятие" — это не предмет, а дебафф статуса. То есть, цифры и текст… Как, нахуй, его собирать?</w:t>
        <w:br/>
        <w:br/>
        <w:t>«Если просто рубить её тело, выпадает только "Кристалл Компонента: Голдунина-Рептика 4"…»</w:t>
        <w:br/>
        <w:br/>
        <w:t>Блядь, может, это и есть нужный итем? Не, нихуя, что-то не то… Кстати, нихуя себе, ранг до 4 поднялся. Она что, прямо на месте эволюционировала?</w:t>
        <w:br/>
        <w:br/>
        <w:t>«Эй, змеебаба, а ну-ка покажи своё "проклятие", блядь».</w:t>
        <w:br/>
        <w:br/>
        <w:t>«ГАААААААААРРРХХ!!»</w:t>
        <w:br/>
        <w:br/>
        <w:t>«Оу, нихуя себе, стронг масл…»</w:t>
        <w:br/>
        <w:br/>
        <w:t>Я ожидал, что она вырвется — прочность у неё говно, несмотря на вид. Но чтобы она так, с ударной волной, всё разъебала — это пиздец.</w:t>
        <w:br/>
        <w:br/>
        <w:t>«Убью! Убью! Убьюююю!»</w:t>
        <w:br/>
        <w:br/>
        <w:t>«Мыслит примерно как я после трёх суток без сна… Хм?»</w:t>
        <w:br/>
        <w:br/>
        <w:t>Проклятие Голдунины — это яд, верно? Яд — это, типа, вещество (объект). Значит, вывод напрашивается сам собой…</w:t>
        <w:br/>
        <w:br/>
        <w:t>«Серьёзно, блядь?»</w:t>
        <w:br/>
        <w:br/>
        <w:t>Мне нужно её жидкий ятаган своим клинком перехватить с критом? Братан, это уже слишком, сложность зашкаливает… Хотя погоди, может, и получится.</w:t>
        <w:br/>
        <w:br/>
        <w:t>«Значит, нужна подготовка… Справлюсь?»</w:t>
        <w:br/>
        <w:br/>
        <w:t>Ловушки ставить я умею, но в такой ситуации — это пиздец как сложно.</w:t>
        <w:br/>
        <w:t>Нужны как минимум «Рыболун» и Перчатки Сверкающего Скорпиона. И я один, так что агро-менеджмент тоже на мне.</w:t>
        <w:br/>
        <w:br/>
        <w:t>«Времени мало, шанс, скорее всего, один, даже с запасным планом. Без смертей, без ошибок… А вот это, блядь, заебись! Самое время взбодриться!»</w:t>
        <w:br/>
        <w:br/>
        <w:t>А хули нет, сделаем! Меняем план (чарт)! «Рыболун» остаётся, копим шкалу слияния.</w:t>
        <w:br/>
        <w:br/>
        <w:t>«А ну иди сюда, змеебаба! Будем плясать, пока кофеин не выгорит к хуям!»</w:t>
        <w:br/>
        <w:br/>
        <w:t>«ШИИИИИИХХ!»</w:t>
        <w:br/>
        <w:br/>
        <w:t>Ядовитый клинок обрушивается вниз. Шаг в сторону, активирую «Формулу Дрифта». Нога, которая должна была тормозить, скользит и ускоряет меня.</w:t>
        <w:br/>
        <w:br/>
        <w:t>Дрифтую по шершавым камням, оказываюсь сбоку от самозваной Голдунины. На вид её кожа… мясистая? Но когда бьёшь, ощущение, будто рубишь плотную резину, залитую лаком — пиздец какое бесплодное чувство. Всаживаю ей серию «Непрерывных Вспышек», усиленных последовательной активацией скиллов.</w:t>
        <w:br/>
        <w:t>Тц, самозваная Голдунина и сама по себе крепкая сука, да ещё и место оказалось на удивление хуёвым для меня.</w:t>
        <w:br/>
        <w:br/>
        <w:t>Мой перс (Санраку) хоть и имеет перекос в статах, но большинство моих скиллов завязаны на мобильность или её повышают.</w:t>
        <w:br/>
        <w:t>А эта ёбаная воронка — хуй куда вверх сбежишь. И самое главное — ночь, а луны не видно (・・・・・・). Этот пиздец ограничивает активацию «Гордости Лунного Волка (Манагарм Прайд)».</w:t>
        <w:br/>
        <w:br/>
        <w:t>Короче, я сейчас не в лучшей форме. Можно было бы врубить «Громовой Курок Бедствия» и «Лазурное Небесное Покрывало Звёзд» для повышения мобильности, но рисковать с непривычными движениями, когда ошибка недопустима, — это пиздец как стрёмно.</w:t>
        <w:br/>
        <w:br/>
        <w:t>Хватает! Её ядовитая лапа явно ваншотнет, если коснётся. Уворачиваюсь на волосок, копируя (по-уёбищному) шаг Рюгуина Томитаки. Перехватываю «Мэйки» (Тёмное Сияние?) в левую руку обратным хватом и рублю самозваной Голдунине по запястью.</w:t>
        <w:br/>
        <w:t>Кости у неё пиздец какие крепкие для змеиной твари, даже по запястью, где мяса почти нет, дамаг толком не проходит. Блядь, она что, стала ещё твёрже?..</w:t>
        <w:br/>
        <w:br/>
        <w:t>«Опасно, блядь!?»</w:t>
        <w:br/>
        <w:br/>
        <w:t>Нет, она ещё и быстрее стала! Неужели "сбрасывание кожи" — это вот такая хуйня?!</w:t>
        <w:br/>
        <w:br/>
        <w:t>«Кароророро…»</w:t>
        <w:br/>
        <w:br/>
        <w:t>«Загорела, что ли? И хули ты тыришь мои приёмы, эй…»</w:t>
        <w:br/>
        <w:br/>
        <w:t>Бледно-голубая кожа стала угольно-чёрной и явно твёрже на ощупь. Ядовитый ятаган появился и во второй руке.</w:t>
        <w:br/>
        <w:t>Самозваная Голдунина стала определённо крепче, быстрее и злее. Облизнувшись, она вперила в меня свои змеиные глаза.</w:t>
        <w:br/>
        <w:br/>
        <w:t>Дитя Госа + Танцовщица Холодной Долины, блядь.</w:t>
        <w:br/>
        <w:br/>
        <w:t>* * *</w:t>
        <w:br/>
        <w:br/>
        <w:t>*Даже если это бесплодное пламя, для неутомимой змеи оно — единственный огонёк…*</w:t>
        <w:br/>
        <w:br/>
        <w:t>*Кстати, по секрету: изначально планировалось назвать её "Голдунина Обрыва", но потом стала Агнис Карнайна вместо Аида Карнайна.*</w:t>
        <w:br/>
        <w:t>*Блин, у меня Шива 3-звёздочный, ей нет места… И вообще, что это был за пикап SSR перса (одновременно с Кагуей)?*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