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263</w:t>
        <w:br/>
        <w:br/>
        <w:t>: Её язык не знает ничего, кроме провокаций**</w:t>
        <w:br/>
        <w:br/>
        <w:t>Гратос: «Это Гратос! Гратос!» (П.П.: игра слов с グラト普段ス (Gurato Fudansu) и グラトス (Guratosu))</w:t>
        <w:br/>
        <w:br/>
        <w:t>О, ты знаешь, самозваная Голдунина? Игры и вообще любое творчество устроены так, что тот, кто нападает первым, обычно проигрывает.</w:t>
        <w:br/>
        <w:t>Лучшее доказательство — примитивное противостояние добра и зла. Как бы ты ни распинался о прелестях мира, герой не сможет засиять, пока злодей первым не начнёт творить хуйню.</w:t>
        <w:br/>
        <w:br/>
        <w:t>«Новорождённая я(・). Ах, вот так ты меня расшатываешь. Раздражает, очень раздражает, не так ли?»</w:t>
        <w:br/>
        <w:br/>
        <w:t>«Убью! Сдохни! Сдохниииии!»</w:t>
        <w:br/>
        <w:br/>
        <w:t>«Мои милые детки, пожалуйста, сломайте меня(・), пожалуйста, убейте меня(・)… Чтобы я(・) больше никогда не стала мной(・), не так ли?»</w:t>
        <w:br/>
        <w:br/>
        <w:t>Самозваная Голдунина снова создаёт свои взрывающиеся ядовитые мечи. Но четыре Наги действуют быстрее, чем она успевает ударить, и набрасываются на неё.</w:t>
        <w:br/>
        <w:br/>
        <w:t>Первая Нага откусывает самозваной Голдунине правую руку.</w:t>
        <w:br/>
        <w:br/>
        <w:t>Вторая вцепляется в левую руку, отрывает её и впечатывает в землю.</w:t>
        <w:br/>
        <w:br/>
        <w:t>Третья вонзает клыки в поясницу самозваной Голдунины и вырывает кусок плоти.</w:t>
        <w:br/>
        <w:br/>
        <w:t>Четвёртая хватает уже еле живую самозваную Голдунину за ногу и, словно хвастаясь добычей перед хозяйкой, швыряет истерзанное тело к ногам белоснежной девушки.</w:t>
        <w:br/>
        <w:br/>
        <w:t>Это уже, блядь, не битва. Казнь? Избиение толпой? Не, это хуже. Это как если бы проф боксёр надел кастеты и начал пиздить первоклассника. Сильный издевается над слабым, не давая даже шанса на ответный удар… А, точно, это же просто мешок для битья (・・・・・・).</w:t>
        <w:br/>
        <w:br/>
        <w:t>«………»</w:t>
        <w:br/>
        <w:br/>
        <w:t>Честно говоря, учитывая условия завершения уникального сценария, правильнее всего было бы просто стоять и смотреть.</w:t>
        <w:br/>
        <w:t>Проклятие, поразившее Ворпал-кроликов, исходило от самозваной Голдунины. Стоит её завалить, и они смогут вернуться домой к своим семьям.</w:t>
        <w:br/>
        <w:br/>
        <w:t>Я получу респект от Ваша и Эдварда. Кристалл компонента "проклятия" я уже подобрал. Как только самозваная Голдунина сдохнет, я могу либо свалить, либо пойти в атаку и умереть — полная свобода.</w:t>
        <w:br/>
        <w:br/>
        <w:t>Но нет, это(・・・・・・) не так(・・). Кто-то внутри меня говорит, что это хуйня.</w:t>
        <w:br/>
        <w:br/>
        <w:t>Да, блядь, дело не в какой-то там геройской справедливости из игр.</w:t>
        <w:br/>
        <w:t>Но вот представь, играю я один на один. И тут какой-то хуй влезает, отбирает у меня управление и начинает всех нагибать.</w:t>
        <w:br/>
        <w:br/>
        <w:t>А потом говорит: "Ну как, круто я?". Да я ему в ебало дам с криком: "Какого хуя ты лезешь, мудак?".</w:t>
        <w:br/>
        <w:br/>
        <w:t>«Ара? Что это ты задумал, а?»</w:t>
        <w:br/>
        <w:br/>
        <w:t>«Это мой вопрос, блядь. Какого хуя ты влезла и строишь из себя невесть что, пиздючка(・・・・)?»</w:t>
        <w:br/>
        <w:br/>
        <w:t>«Фуфуфу, увидеть это(・・) и не обосраться от страха… Какой же ты храбрый человек(мусор), не так ли?»</w:t>
        <w:br/>
        <w:br/>
        <w:t>По сравнению с тараном Наги, пинок Бесконечной Голдунины — просто пшик. Но хоть физического урона и нет, этот пинок ломает морально.</w:t>
        <w:br/>
        <w:br/>
        <w:t>«Меня не ебёт, что её тут пиздят. Один хуй, либо я её завалю, либо ты».</w:t>
        <w:br/>
        <w:br/>
        <w:t>При этих словах обжигающий взгляд самозваной Голдунины впивается в меня. Ну да, конечно. Тебе придётся научиться игнорировать координаты и бить сквозь них, чтобы я всерьёз напрягся.</w:t>
        <w:br/>
        <w:br/>
        <w:t>«Я просто хочу сказать: какого хуя ты спиздила мою добычу и строишь тут важную морду? Щас заскриню и выложу, блядь!»</w:t>
        <w:br/>
        <w:br/>
        <w:t>«Скушо…? Уфуфуфуфу, немного забавно. Но выставят на посмешище твой труп, не так ли?»</w:t>
        <w:br/>
        <w:br/>
        <w:t>Щелбан!</w:t>
        <w:br/>
        <w:br/>
        <w:t>«…………»</w:t>
        <w:br/>
        <w:br/>
        <w:t>«…………»</w:t>
        <w:br/>
        <w:br/>
        <w:t>Блядь, ну это… Я тут типа подкрадывался, пока болтал, чтобы сократить дистанцию, но разговор как-то неожиданно затянулся… Короче, да, я уже стою прямо перед ней.</w:t>
        <w:br/>
        <w:br/>
        <w:t>«Эээ, вот так, что ли…»</w:t>
        <w:br/>
        <w:br/>
        <w:t>Сделал общий скриншот, а теперь ещё и крупный план её охреневшей морды.</w:t>
        <w:br/>
        <w:t>Сохраняю выражение лица Бесконечной Голдунины, которая с недоумением касается лба, и выдаю ей очередную порцию троллинга, обновлённую уже в который раз за этот год.</w:t>
        <w:br/>
        <w:br/>
        <w:t>«Радуйся, сука. Если бы я дрался всерьёз, ты бы уже раз тридцать сдохла».</w:t>
        <w:br/>
        <w:br/>
        <w:t>Ну да, пизжу, конечно. У неё наверняка прочность обратно пропорциональна внешности. Но может, у всех "Голдунин" иммунитет к троллингу около нуля?</w:t>
        <w:br/>
        <w:br/>
        <w:t>Лицо белоснежной девушки становится пустым. Уголки её губ поднимаются, но это нихуя не улыбка. Просто форма улыбки, вот как это лучше всего описать… такое вот лицо.</w:t>
        <w:br/>
        <w:t>Полностью выведенная из себя Голдунина тихо произносит одно слово:</w:t>
        <w:br/>
        <w:br/>
        <w:t>«Раздражает».</w:t>
        <w:br/>
        <w:br/>
        <w:t>«А мне вот пиздец как весело».</w:t>
        <w:br/>
        <w:br/>
        <w:t>Стучу себя по янтарю на груди, добавляя ещё провокации…</w:t>
        <w:br/>
        <w:br/>
        <w:t>«Умри».</w:t>
        <w:br/>
        <w:br/>
        <w:t>ХРЯСЬ!!</w:t>
        <w:br/>
        <w:br/>
        <w:t>Сигналом к старту послужил звук раздавленной головы самозваной Голдуни… Блядь, самозваная Голдунинааааа!!</w:t>
        <w:br/>
        <w:br/>
        <w:t>«Убейте, не оставляя следа… Мучительно!»</w:t>
        <w:br/>
        <w:br/>
        <w:t>«Уооооо, хуй я сдохну!!»</w:t>
        <w:br/>
        <w:br/>
        <w:t>Я её так троллил, а она ещё и под раздачу попала! Если я сейчас тупо сдохну, это будет позором на всю мою геймерскую жизнь! Я выживу, блядь, любой ценой!!</w:t>
        <w:br/>
        <w:br/>
        <w:t>* * *</w:t>
        <w:br/>
        <w:br/>
        <w:t>Время отматывается на десять минут назад.</w:t>
        <w:br/>
        <w:br/>
        <w:t>Эпоха, когда исход войны решался числом солдат, давно прошла. Развитие ИИ, точность дистанционного управления — теперь мощь в войне определяется способностью производить больше техники, то есть баблом. Прямое столкновение кошельков…</w:t>
        <w:br/>
        <w:br/>
        <w:t>Но сеттинг Рубежа Шангри-Ла — средневековье, а значит, исход войны зависит от живой силы.</w:t>
        <w:br/>
        <w:t>И это правило работает не только в битвах между людьми. Столкновение Ворпал-кроликов и отродий Голдунины зашло в своего рода тупик.</w:t>
        <w:br/>
        <w:br/>
        <w:t>«Еееей!»</w:t>
        <w:br/>
        <w:br/>
        <w:t>Никаких скиллов, просто удар со всей дури и мастерства. Зловещая коса наносит смертельную рану шее огромной змеи.</w:t>
        <w:br/>
        <w:br/>
        <w:t>«Это… Эээ, пиздец, да!?»</w:t>
        <w:br/>
        <w:br/>
        <w:t>«Ну и безрассудный же брат… А!»</w:t>
        <w:br/>
        <w:br/>
        <w:t>Нет времени даже подбирать лут с разбросанных повсюду отродий Голдунины… огромных змей. Аканэ Акицу бежала сквозь битву, где Ворпал-кролики сражались со змеями на каждом шагу.</w:t>
        <w:br/>
        <w:br/>
        <w:t>«Ууу, неудобно…»</w:t>
        <w:br/>
        <w:br/>
        <w:t>«Ничего не поделаешь с непривычным оружием, но износ оружия критический, госпожа Аканэ Акицу!»</w:t>
        <w:br/>
        <w:br/>
        <w:t>Уничтожать змей, продвигать линию фронта, заделывать дыры. Сказать легко, но постоянно отбиваться от появляющихся змей, защищать тыловые отряды, которые ставят свет и заделывают дыры — всё это повторяется бесконечно и пиздец как выматывает.</w:t>
        <w:br/>
        <w:br/>
        <w:t>«Прямо челночный бег! Хорошо хоть другие участники — союзники, а не соперники, на них можно положиться!»</w:t>
        <w:br/>
        <w:br/>
        <w:t>Коса врезается в змею, как кирка в камень. Тварь разлетается на куски с игровой цензурой.</w:t>
        <w:br/>
        <w:t>Но даже так, девушка в лисьей маске, бьющая змей косой — зрелище довольно жуткое. Однако для Ворпал-кроликов, которых в любой момент могли сожрать целиком, она была богиней-спасительницей.</w:t>
        <w:br/>
        <w:br/>
        <w:t>«Ааа, она вот-вот сломается!»</w:t>
        <w:br/>
        <w:br/>
        <w:t>«Ничего не поделаешь, но госпожа Аканэ Акицу обращается с косой слишком грубо! Это вам не мотыга или плуг!»</w:t>
        <w:br/>
        <w:br/>
        <w:t>«Ууу, ну что вы такое говорите…»</w:t>
        <w:br/>
        <w:br/>
        <w:t>Проблема отродий Голдунины не только в их количестве.</w:t>
        <w:br/>
        <w:t>Аканэ Акицу… да и любой игрок 99 уровня мог бы ваншотнуть большинство змей. Но среди них попадались твари, способные одним ударом чуть ли не убить даже хайлевела. Бывало и наоборот: в толпе сильных змей попадалась одна дохлая. Сила отдельных особей сильно разнилась.</w:t>
        <w:br/>
        <w:br/>
        <w:t>Хуй поймёшь, откуда прилетит сильный удар. Иногда сильные твари вообще собирались в кучу.</w:t>
        <w:br/>
        <w:t>Бывало, убьёшь кого-то легко, а следующая тварь отправляет тебя в полёт. Аканэ Акицу тоже несколько раз была на волоске, но выживала благодаря статам, полученным в предыдущих боях.</w:t>
        <w:br/>
        <w:br/>
        <w:t>«Ууу… Хочу немного отдохнуть…»</w:t>
        <w:br/>
        <w:br/>
        <w:t>«…Тогда, я… подменю».</w:t>
        <w:br/>
        <w:br/>
        <w:t>«Э?»</w:t>
        <w:br/>
        <w:br/>
        <w:t>Раздаётся грохот. Молот врезается в морду огромной змеи, которая уже собиралась сожрать Аканэ Акицу.</w:t>
        <w:br/>
        <w:t>Удар проходит от морды по костям, сотрясая всё тело змеи. Пока та в стане, на неё обрушивается град ударов кувалды.</w:t>
        <w:br/>
        <w:br/>
        <w:t>«Успела… Хорошо».</w:t>
        <w:br/>
        <w:br/>
        <w:t>«Хм, вы… Госпожа Псайгер-0!? Почему вы здесь?..»</w:t>
        <w:br/>
        <w:br/>
        <w:t>«Хе-хе! Видал, братец Си! Человек в броне, которого я привела, сильный, да?»</w:t>
        <w:br/>
        <w:br/>
        <w:t>Рыцарь в броне держит на плече Фатальный Молот (Ворпал Следж). У её ног на кабане сидит кролик и выпячивает грудь.</w:t>
        <w:br/>
        <w:br/>
        <w:t>«Псайгер-0-сан!»</w:t>
        <w:br/>
        <w:br/>
        <w:t>«Д-добрый день… Эээ, Санраку… сан, где он?»</w:t>
        <w:br/>
        <w:br/>
        <w:t>«Он сражается дальше по туннелю!»</w:t>
        <w:br/>
        <w:br/>
        <w:t>«Тогда…»</w:t>
        <w:br/>
        <w:br/>
        <w:t>Оборона Кроликов. Перед натиском бесконечных змей встаёт рыцарь. Игрок, обладающий одной из величайших сил в этой игре, произносит всего одно слово.</w:t>
        <w:br/>
        <w:br/>
        <w:t>«Разнесём… их».</w:t>
        <w:br/>
        <w:br/>
        <w:t>Она объявила войну.</w:t>
        <w:br/>
        <w:br/>
        <w:t>*На самом деле, сценарий Аканэ Акицу "Доброволец" гораздо выгоднее по наградам.*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