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264</w:t>
        <w:br/>
        <w:br/>
        <w:t>: Догонялки на последнем издыхании**</w:t>
        <w:br/>
        <w:br/>
        <w:t>«Уоооооо!?»</w:t>
        <w:br/>
        <w:br/>
        <w:t>Самозваная Голдунина наглядно показала… попадёшься этой херне (・・) — сдохнешь. Ну, это и так было понятно, так что её смерть кажется пиздец какой бесполезной, но раз это похоже на обязательный сюжетный ивент, пусть покоится с миром.</w:t>
        <w:br/>
        <w:br/>
        <w:t>ГДЗЫНЬ! Прямо за спиной раздаётся звук столкновения клыков, который никак не ожидаешь услышать от змеиной пасти.</w:t>
        <w:br/>
        <w:t>Я нутром чуял, что дело пахнет пиздецом, поэтому заранее снял «Лазурное Небесное Покрывало Звёзд», и правильно сделал. Будь я в плаще, меня бы точно сожрали.</w:t>
        <w:br/>
        <w:br/>
        <w:t>«Ах ты, сука, стой! Обходить спереди — это самоубийство, блядь!»</w:t>
        <w:br/>
        <w:br/>
        <w:t>Подгадываю тайминг и позицию. За мгновение до того, как кулак врежется в землю, стреляю на бегу кристальной пулей. Из-за того, что я продвинулся вперёд, кулак бьёт чуть в стороне, как раз там, где можно активировать пулю.</w:t>
        <w:br/>
        <w:br/>
        <w:t>Запрыгиваю на кристальный столб, прыгаю. Спереди на меня несётся Нага, разинув пасть, чтобы сожрать целиком. Уворачиваюсь, активировав в воздухе «Флит Флот». Касаюсь ногами стены, врубаю «Гравити Зеро», а тут ещё и «Переполнение» добавляется — начинаю нестись с бешеной скоростью.</w:t>
        <w:br/>
        <w:br/>
        <w:t>«Блядь, проебался…!?»</w:t>
        <w:br/>
        <w:br/>
        <w:t>Случайно побежал в сторону Кроликов. Надо было бежать к Голдунине, раз уж всё равно помирать, хоть инфу бы собрал. Хотя погоди, может, если добегу до Кроликов, то всё обойдётся?</w:t>
        <w:br/>
        <w:br/>
        <w:t>До сих пор на Кроликов нападала только самозваная Голдунина… то есть, её копия. Раз уж основная Голдунина сейчас гоняется за мной, значит, никаких ограничений на её вход сюда нет. Так почему она раньше посылала только копию?</w:t>
        <w:br/>
        <w:br/>
        <w:t>Ах, да. У Кроликов же Ваш. Стопудово там Вайсаш, уникальный монстр. Наверное, он её и сдерживал.</w:t>
        <w:br/>
        <w:t>Кстати, судя по Ктарниду и Голдунине… так, «Могильщик», «Ночной Рейдер», «Небесный Владыка», «Бездна», «Потусторонний Отзвук», «Бесконечная»… значит, Вайсаш будет «Бессмертным»?</w:t>
        <w:br/>
        <w:br/>
        <w:t>«Бляяяяя, опасно!?»</w:t>
        <w:br/>
        <w:br/>
        <w:t>Сука, она просто прёт напролом, пользуясь своей ёбаной прочностью!..</w:t>
        <w:br/>
        <w:t>Уворачиваюсь от Наги, которая со всей дури врезалась мордой в стену, используя «Формулу Дрифта» по стене. Но из-за того, что я и так ускорялся, а тут ещё добавил, дрифт получился больше похожим на занос.</w:t>
        <w:br/>
        <w:br/>
        <w:t>«О-о-о-о-о… Ох!?»</w:t>
        <w:br/>
        <w:br/>
        <w:t>На мгновение теряю контроль над телом, но если сейчас запаникую — пиздец как уебусь. Спокойно… О, а вот и удобная дорога.</w:t>
        <w:br/>
        <w:br/>
        <w:t>«Спину одолжу, змеёныш!»</w:t>
        <w:br/>
        <w:br/>
        <w:t>«Одержимость Сянао» откатилась, активирую без промедления. Увеличенная сила прыжка позволяет мне спрыгнуть с потолка на землю.</w:t>
        <w:br/>
        <w:t>Как только ноги отрываются, нормальная гравитация, искажённая скиллом, резко тянет меня вниз. Но прямо подо мной подняла голову Нага… Блядь, они все на одно ебало, я уже путаюсь. Разворачиваюсь в воздухе, делаю сальто и съезжаю по спине Наги.</w:t>
        <w:br/>
        <w:br/>
        <w:t>Блядь, для такого приземления точно пришлось бы юзать «Мгновенное Зрение». А его надо беречь на самый пиздец, иначе кулдаун подведёт… Опа, что это там сзади летит? Ядовитый меч?</w:t>
        <w:br/>
        <w:br/>
        <w:t>«Угх!?»</w:t>
        <w:br/>
        <w:br/>
        <w:t>Убираю Перчатки Сверкающего Скорпиона! Сука, левую руку подбили!</w:t>
        <w:br/>
        <w:t>Как и у самозваной Голдунины, этот яд — "проклятие". Моя «Метка Шрама» его изо всех сил сопротивляется, но из-за этого левую руку постоянно бьёт током, пиздец.</w:t>
        <w:br/>
        <w:t>Урон… наверное, выдержал благодаря удаче? Пришлось потратить последний рубеж обороны. Блядь, так основная Голдунина ещё и оружием кидаться может? Читерство, нахуй!</w:t>
        <w:br/>
        <w:br/>
        <w:t>«Сначала левая рука… Уфуфу, ну же, плачь, кричи и убегай, мышоночек?»</w:t>
        <w:br/>
        <w:br/>
        <w:t>«Заткнись, пиздючка…»</w:t>
        <w:br/>
        <w:br/>
        <w:t>Щас ещё раз щелбан дам. Но что делать, блядь? Сопротивление спасает от смертельного дебаффа, но левая рука сейчас бесполезна.</w:t>
        <w:br/>
        <w:br/>
        <w:t>«И вообще, хуй пойми, как это дерьмо проходить…»</w:t>
        <w:br/>
        <w:br/>
        <w:t>Самозваную Голдунину я победил… ну, точнее, её победили(・・・), но это похуй. А что делать с этой тварью, с которой я сейчас играю в догонялки? Если это обязательный проигрышный ивент — то и хуй с ним. Но название сценария — «Оборона Кроличьей Нации». Значит, он, скорее всего, завершится только после окончания этой масштабной битвы.</w:t>
        <w:br/>
        <w:t>То есть, пока Голдунину как-то не уберут, ничего не закончится.</w:t>
        <w:br/>
        <w:br/>
        <w:t>Варианта три: сбежать… драться… сдохнуть… Опа, свет? … А, точно. Они же продвигали линию фронта. Если оборона Ворпал-кроликов удалась, то они должны быть где-то недалеко от того места, где я дрался с самозваной Голдуниной… Это пиздец, да?</w:t>
        <w:br/>
        <w:br/>
        <w:t>«ВСЕ, БЛЯДЬ, БЕГОМ ОТСЮДААААА!!»</w:t>
        <w:br/>
        <w:br/>
        <w:t>Это ж, блядь, натуральный монстротрейн! Сука, План Б!</w:t>
        <w:br/>
        <w:br/>
        <w:t>* * *</w:t>
        <w:br/>
        <w:br/>
        <w:t>Отродия Голдунины впали в хаос. Проклятие трещин, терзавшее Ворпал-кроликов, исчезло.</w:t>
        <w:br/>
        <w:t>Это означало одно: тот, кто проник в самое сердце вражеской территории, уничтожил источник проклятия.</w:t>
        <w:br/>
        <w:br/>
        <w:t>У кого-то пол-лица было в трещинах, у кого-то живот был наполовину раздроблен. Некоторые были покрыты трещинами с ног до головы и боялись пошевелиться, чтобы не рассыпаться нахуй.</w:t>
        <w:br/>
        <w:t>К тому же, этот яд был заразен, как чума. Поэтому кролики не могли ни вернуться из этой проклятой пещеры, ни увидеть свои семьи.</w:t>
        <w:br/>
        <w:br/>
        <w:t>Но сегодня, в этот самый момент, всё закончилось. Ворпал-кролики прыгали от радости, их оружие наливалось силой. Это была сила надежды. Уничтожение растерянных отродий Голдунины было лишь вопросом времени.</w:t>
        <w:br/>
        <w:br/>
        <w:t>И вот последняя тварь — многоголовая кобра — падает под ударами молота и косы, испустив последний вздох (ХП). Наступает странная тишина.</w:t>
        <w:br/>
        <w:t>Ворпал-кролики смотрят вперёд. Там стоит кролик с длинным досом (нагадосу), который явно является редким оружием (реа итем). Он медленно поднимает руку с оружием.</w:t>
        <w:br/>
        <w:br/>
        <w:t>«Наша… побе…»</w:t>
        <w:br/>
        <w:br/>
        <w:t>«ВСЕ, БЛЯДЬ, БЕГОМ ОТСЮДААААА!!»</w:t>
        <w:br/>
        <w:br/>
        <w:t>Расслабленная атмосфера мгновенно сменяется напряжением. Все услышали предупреждающий крик и одновременно инстинктивно почувствовали приближение зловещей ауры.</w:t>
        <w:br/>
        <w:br/>
        <w:t>«Э? Э? Что случилось!?»</w:t>
        <w:br/>
        <w:br/>
        <w:t>«Простите! Я тут кое-что пиздецовое притащил!»</w:t>
        <w:br/>
        <w:br/>
        <w:t>Из темноты доносится виноватый голос. Вместе с ним нарастает грохот, похожий на звук, будто кто-то тащит по земле мешок с мясом, усиленный в тысячи раз. Звук и вибрация становятся всё сильнее… И вот наконец свет факелов, установленных Ворпал-кроликами, выхватывает их из тьмы.</w:t>
        <w:br/>
        <w:br/>
        <w:t>«Уооооо, ПЛАН БЭЭЭЭЭЭ!»</w:t>
        <w:br/>
        <w:br/>
        <w:t>Полуголый человек проносится мимо, как молния. На нём маска в виде птицы. За ним гонятся четыре драконоподобные змеи. Несмотря на то, что его левая рука явно не работает, он умудряется оставаться почти невредимым и несётся к углу туннеля… туда, где четыре Наги сбились в кучу (・・・・・・). Там он правой рукой что-то рисует в воздухе.</w:t>
        <w:br/>
        <w:br/>
        <w:t>В следующее мгновение на нём появляются белоснежный плащ и чёрные перчатки. Не обращая внимания на несущихся на него Наг, он замахивается кулаком.</w:t>
        <w:br/>
        <w:br/>
        <w:t>«Спускаю всё, что осталось… 75%! 【Превышение Механизма (Иксид Чардж)】, Сверх-Отторжение (Риджект), БЛЯЯЯЯЯДЬ!!»</w:t>
        <w:br/>
        <w:br/>
        <w:t>Стальной кулак, обнаживший скрытое золото, бьёт Нагу по морде. На краткий миг всё замирает в тишине. А затем чудовищный взрыв энергии отбрасывает Нагу в сторону.</w:t>
        <w:br/>
        <w:t>Падающее домино толкает следующее. Семьдесят пять процентов мощи «Отторжения» (хука), усиленного сверхтехнологиями, попадают в Нагу, и та отлетает назад. Её огромное тело задевает трёх других Наг, и они спутываются(・・・) в клубок.</w:t>
        <w:br/>
        <w:br/>
        <w:t>А виновник, одним ударом временно выведший из строя четырёх Наг, тем временем…</w:t>
        <w:br/>
        <w:br/>
        <w:t>«Какого хуя богиня рандома мне так подмахивает только в таких ситуациях?..»</w:t>
        <w:br/>
        <w:br/>
        <w:t>«Как ты мерзко цепляешься за жизнь, не так ли? Как же раздражает».</w:t>
        <w:br/>
        <w:br/>
        <w:t>«А, я знаю этот приём. Сейчас моя голова лопнет, как яблоко».</w:t>
        <w:br/>
        <w:br/>
        <w:t>Никто не заметил, как она(・・) подошла. Тихо, как змея, подкрадывающаяся к добыче, белоснежная девушка (змея) схватила за голову человека… Санраку… которого решила убить.</w:t>
        <w:br/>
        <w:t>Выражение её лица было таким же, как и тогда, когда она раздавила жизнь копии, мучившей Ворпал-кроликов — ни тени сомнения, ни капли эмоций.</w:t>
        <w:br/>
        <w:br/>
        <w:t>«Ну что ж, давай распустим кровавый цветок?»</w:t>
        <w:br/>
        <w:br/>
        <w:t>«У-убьёшь меня — придёт второй и третий Санраку и отомстит…»</w:t>
        <w:br/>
        <w:br/>
        <w:t>Хрусть. Из головы Санраку начинают сыпаться эффекты урона…</w:t>
        <w:br/>
        <w:br/>
        <w:t>ГОХ!!!</w:t>
        <w:br/>
        <w:br/>
        <w:t>В следующее мгновение удар молота, усиленный эффектами скилла, обрушивается на белоснежную девушку. Несмотря на свою чудовищную силу, её тело весит как у обычной хрупкой девушки. Поэтому белоснежная девушка (змея) легко отлетает в сторону, её рука разжимается, и голова Санраку освобождается.</w:t>
        <w:br/>
        <w:br/>
        <w:t>«Вра… враг ведь, да? Враг, точно? … Враг».</w:t>
        <w:br/>
        <w:br/>
        <w:t>«Сай… то есть, Рей-си, вопросы потом, но ты молодец, блядь…»</w:t>
        <w:br/>
        <w:br/>
        <w:t>«В-вы в порядке!? Эээ, Санраку-сан, и та, что так сильно отлетела!»</w:t>
        <w:br/>
        <w:br/>
        <w:t>«Если бы она от такого дохла, ни я, ни самозваная Голдунина так бы не парились… Это настоящая Голдунина».</w:t>
        <w:br/>
        <w:br/>
        <w:t>Белоснежная девушка (змея) поднимается и выпрямляет шею, которая неестественно выгнулась от удара Псайгер-0, будто просто потягивается после сна.</w:t>
        <w:br/>
        <w:br/>
        <w:t>«Ааах… Как же раздражает».</w:t>
        <w:br/>
        <w:br/>
        <w:t>*(Действие) -&gt; (Сомнение) -&gt; (Подтверждение) -&gt; (Самостоятельное решение)*</w:t>
        <w:br/>
        <w:br/>
        <w:t>*Женщина, которая сначала бьёт, а потом думает — Псайгер-0.*</w:t>
        <w:br/>
        <w:br/>
        <w:t>* * *</w:t>
        <w:br/>
        <w:br/>
        <w:t>*・ Ондоку (Злобный Яд)*</w:t>
        <w:br/>
        <w:t>*Усиленная версия "проклятия", накладываемого Голдуниной. Не смертельна, но предназначена для того, чтобы дольше мучить цель.*</w:t>
        <w:br/>
        <w:t>*Нельзя надеть снаряжение на поражённую часть тела, снижает сопротивление магии. Плюс, если по проклятой части тела попадает атака, урон рассчитывается так, будто ВЫН игрока равен "1". То есть, проклятая часть тела становится суперчувствительной, как голая кожа, что бы ты ни надел.*</w:t>
        <w:br/>
        <w:t>*Внешне выглядит так, будто тело покрыто трещинами, из которых сочится лёгкий чёрный дым.*</w:t>
        <w:br/>
        <w:t>*Оказывается, «Метка Шрама» всё это время спасала жизнь.*</w:t>
        <w:br/>
        <w:br/>
        <w:t>*Куда делись два Алмазных Кристалла, которые я копил… Опа, а тут у нас жирненький Кацуонос (вид тунца)… Кх, голова…*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