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265</w:t>
        <w:br/>
        <w:br/>
        <w:t>: Поражение — это не только проигрыш**</w:t>
        <w:br/>
        <w:br/>
        <w:t>Мимо.</w:t>
        <w:br/>
        <w:t>Попал.</w:t>
        <w:br/>
        <w:t>Попал.</w:t>
        <w:br/>
        <w:t>Попал.</w:t>
        <w:br/>
        <w:br/>
        <w:t>Богиня удачи сегодня в хорошем настроении. Мало того, что я вытянул удачный набор зелий, так ещё и умудрился три раза подряд сломать флаг смерти.</w:t>
        <w:br/>
        <w:br/>
        <w:t>«Левая рука… Скоро должна заработать?»</w:t>
        <w:br/>
        <w:br/>
        <w:t>Даже такое ёбаное "проклятие" не может вечно действовать, если ему постоянно сопротивляться. За время этой погони большая часть яда с левой руки уже сошла. Блядь, не думал, что когда-нибудь буду благодарен этой грёбаной метке за что-то, кроме трёх минут ношения одежды.</w:t>
        <w:br/>
        <w:br/>
        <w:t>«Хотя ситуация всё равно пиздец…»</w:t>
        <w:br/>
        <w:br/>
        <w:t>По приказу Эдварда обычные Ворпал-кролики отступили, но здесь нет никого, кто мог бы сдержать этих четырёх Наг.</w:t>
        <w:br/>
        <w:br/>
        <w:t>«Прости, привязалась тут одна стерва… Змея, в смысле».</w:t>
        <w:br/>
        <w:br/>
        <w:t>«………………? А, потому что змея!»</w:t>
        <w:br/>
        <w:br/>
        <w:t>Заткнись, Аканэ Акицу. Когда шутку догоняют с опозданием, это пиздец как неловко.</w:t>
        <w:br/>
        <w:t>Хотя то, что удалось временно остановить Наг — это чистый фарт. План Б предполагал, что я использую одну из них как препятствие, чтобы замедлить остальных, но я никак не ожидал, что они сами запутаются в узел.</w:t>
        <w:br/>
        <w:br/>
        <w:t>«Эээ, я просто ударила её молотом, но…»</w:t>
        <w:br/>
        <w:br/>
        <w:t>«Нормально, нормально. Если бы она от такого дохла, я бы её в одиночку ушатал».</w:t>
        <w:br/>
        <w:br/>
        <w:t>Она же только что сама себе шею вправила, как самый настоящий "монстр в человеческом обличье". Блядь, да ей, наверное, можно голову отрубить, а туловище всё равно будет буянить.</w:t>
        <w:br/>
        <w:br/>
        <w:t>«Эдвард! Можешь позвать братана… Вайсаша? Хотя бы попытаться? Не, хуйня, да!?»</w:t>
        <w:br/>
        <w:br/>
        <w:t>«Гонца отправил! Но один хуй, если мы их здесь не остановим, то всё пиздец!»</w:t>
        <w:br/>
        <w:br/>
        <w:t>И не поспоришь. Мы только что с таким трудом продвинули линию фронта, а если из-за этой твари нас отбросят ещё дальше — это будет даже не смешно.</w:t>
        <w:br/>
        <w:br/>
        <w:t>«Если это не EX-сценарий, то скорее всего проигрышный ивент, но…»</w:t>
        <w:br/>
        <w:br/>
        <w:t>Проигрышный ивент — это не обязательно когда тебя просто пиздят. Бывают и такие, где бой заканчивается, когда у босса остаётся определённое количество ХП. В том смысле, что ты "не можешь победить" — это тоже проигрыш.</w:t>
        <w:br/>
        <w:br/>
        <w:t>«У Лукаорна тоже не было никаких предварительных сценариев. Может, получится хотя бы отбиться?..»</w:t>
        <w:br/>
        <w:br/>
        <w:t>Это я себя так успокаиваю. Я вымотан, Аканэ Акицу и Рей-си тоже… Блядь, я, конечно, старался не думать, но какого хуя Рей-си вообще здесь? Через Лулиас прошла? Фармила там души Ворпалов? Блядь, вот же хитрая сука Рей-си (Сайга-сан), устроила сюрприз с опозданием!..</w:t>
        <w:br/>
        <w:br/>
        <w:t>Что-то мне подсказывает, что Аканэ Акицу проболталась. Учитывая, что существует магия «Зачарование: Ворпал», которая позволяет обходиться без оружия, вряд ли хардкорный игрок в РуШа будет забивать ограниченный инвентарь лишними пушками… Не, хуйня какая-то, я уже паранойю.</w:t>
        <w:br/>
        <w:br/>
        <w:t>«Уфуфу… Дракон, волк, и самое раздражающее присутствие… Уфуфуфуфуфу, всех сломаем, убьём, сотрём в порошок. Так и сделаем».</w:t>
        <w:br/>
        <w:br/>
        <w:t>«Насколько я видел, она швыряется ядовитыми мечами на высокой скорости. Если попадёт — получите проклятие, так что осторожнее!»</w:t>
        <w:br/>
        <w:br/>
        <w:t>«Есть!»</w:t>
        <w:br/>
        <w:br/>
        <w:t>«Поняла…»</w:t>
        <w:br/>
        <w:br/>
        <w:t>Аканэ Акицу ещё ладно, а вот Рей-си придётся туго… Она не то чтобы медленная, но и не супер быстрая. Можно, конечно, сказать, что я сам виноват, что пропустил удар, потому что не ожидал, но факт в том, что от такой внезапной атаки увернуться пиздец как сложно.</w:t>
        <w:br/>
        <w:t>К тому же, вспоминая атаки самозваной Голдунины, чую, что помимо "проклятия" там могут быть и другие эффекты. Ну, взрываться она точно будет, стопудово… Только бы не самонаводящиеся, блядь. Умоляю, только не самонаводящиеся.</w:t>
        <w:br/>
        <w:br/>
        <w:t>«Хииииии…»</w:t>
        <w:br/>
        <w:br/>
        <w:t>Поворачиваю голову — какой-то Ворпал-кролик на кабане дрожит вместе со своим кабаном. Разговаривает, значит, из семьи Вайсаша? Или кролик, приставленный к Рей-си?</w:t>
        <w:br/>
        <w:br/>
        <w:t>«Эй, бани там».</w:t>
        <w:br/>
        <w:br/>
        <w:t>«Хьёва! В-в-ва! Человек-птица! Охренеть, настоящий! Уотхог!»</w:t>
        <w:br/>
        <w:br/>
        <w:t>«Буии!»</w:t>
        <w:br/>
        <w:br/>
        <w:t>«А, да, это я, человек-птица, он же Санраку, здрасьте».</w:t>
        <w:br/>
        <w:br/>
        <w:t>Хрен знает почему, он черноволосый и совсем не похож на Эмуль, но я чувствую в нём что-то эмулеподобное (・・・・) на уровне души.</w:t>
        <w:br/>
        <w:t>Он меньше Эмуль, похож на её младшего брата… но не выглядит особо сильным.</w:t>
        <w:br/>
        <w:br/>
        <w:t>«Здесь сейчас будет бойня, сваливай назад».</w:t>
        <w:br/>
        <w:br/>
        <w:t>Пытаюсь восстановить МП, хоть это и почти бесполезно… О, получилось.</w:t>
        <w:br/>
        <w:br/>
        <w:t>«Это, ну, но…»</w:t>
        <w:br/>
        <w:br/>
        <w:t>«Нууууууууууууууу…»</w:t>
        <w:br/>
        <w:br/>
        <w:t>Хм?</w:t>
        <w:br/>
        <w:br/>
        <w:t>«…уууууууу что ты тут делаешь, аааааа?!»</w:t>
        <w:br/>
        <w:br/>
        <w:t>«Фугеу!?»</w:t>
        <w:br/>
        <w:br/>
        <w:t>Ох, какой красивый приём из рестлинга (луча либре)… Блядь, Эмуль, ты же маг.</w:t>
        <w:br/>
        <w:br/>
        <w:t>«Только что убежала, а теперь стоишь тут посреди поля боя, идиотка!»</w:t>
        <w:br/>
        <w:br/>
        <w:t>«П-прости, сестрёнка Эмуль!»</w:t>
        <w:br/>
        <w:br/>
        <w:t>Эмуль орёт на сестру… сестру же? …прямо посреди боя. Ну, успокойся немного. Я тут пытаюсь восстановиться, а Рей-си, Аканэ Акицу и Эдвард из последних сил сдерживают Голдунину, вообще-то. Да, блядь, думай, где и когда орать.</w:t>
        <w:br/>
        <w:br/>
        <w:t>«Ладно, Эмуль, слушай мою команду».</w:t>
        <w:br/>
        <w:br/>
        <w:t>«Д-да!»</w:t>
        <w:br/>
        <w:br/>
        <w:t>«Очень срочно приведи сюда братана Ваша… Серьёзно, блядь».</w:t>
        <w:br/>
        <w:br/>
        <w:t>Единственный, кто реально может закончить этот бой — это Ваш. Игроки хоть и воскреснут, но если Эдвард сдохнет, то нам точно пиздец.</w:t>
        <w:br/>
        <w:br/>
        <w:t>«На тебя вся надежда, Эмуль. Это сверхважная миссия».</w:t>
        <w:br/>
        <w:br/>
        <w:t>«Д… да!»</w:t>
        <w:br/>
        <w:br/>
        <w:t>«Ну, пока, человек-птица! Потом расскажешь свои подвиги! Хайя, Уотхог! Станем ветром!»</w:t>
        <w:br/>
        <w:br/>
        <w:t>«Бруруруооо!»</w:t>
        <w:br/>
        <w:br/>
        <w:t>Кролик-на-кабане, чьё имя я так и не спросил, уносится прочь. Я залпом выпиваю зелье. Оно, конечно, не наполняет желудок, но уже начинает подташнивать.</w:t>
        <w:br/>
        <w:br/>
        <w:t>«Гфуу… Ладно, вперёд, Эмуль, го-го-го!»</w:t>
        <w:br/>
        <w:br/>
        <w:t>«Есть!»</w:t>
        <w:br/>
        <w:br/>
        <w:t>………Ну что ж. Осталось отправить Эдварда в тыл, и можно спокойно помирать. Но вряд ли всё будет так просто.</w:t>
        <w:br/>
        <w:br/>
        <w:t>«Ладно, хули, придётся напрячься!»</w:t>
        <w:br/>
        <w:br/>
        <w:t>Вспоминаю, что состав тот же, что и в битве с Лукаорном. Посмотрим, на что мы способны!!</w:t>
        <w:br/>
        <w:t>Левая рука полностью восстановится не скоро, так что держать оружие в ней бесполезно. Беру «Меч Пожирателя Морей (Блю Предатор)» только в правую руку и поднимаюсь.</w:t>
        <w:br/>
        <w:t>Силы примерно на 40% от максимума, но попробовать можно!</w:t>
        <w:br/>
        <w:br/>
        <w:t>«Ну всё, сука, щас ты у меня заплачешь!»</w:t>
        <w:br/>
        <w:br/>
        <w:t>Авось ещё и EX-сценарий запустится!</w:t>
        <w:br/>
        <w:br/>
        <w:t>* * *</w:t>
        <w:br/>
        <w:br/>
        <w:t>«Ааа… живой?»</w:t>
        <w:br/>
        <w:br/>
        <w:t>«Вроде…»</w:t>
        <w:br/>
        <w:br/>
        <w:t>«Я понимаю, что это игра, но всё равно как-то херово…»</w:t>
        <w:br/>
        <w:br/>
        <w:t>Ну, в этот раз нам ещё и четыре Наги в нагрузку дали, так что продержаться пять минут — это уже охуенный результат.</w:t>
        <w:br/>
        <w:t>Хотя мне оторвали правую руку, Аканэ Акицу — левую ногу, а броня Рей-си треснула от удара в живот.</w:t>
        <w:br/>
        <w:t>То, что Эдвард хоть и при смерти, но цел — это какое-то чудо… Молодец, богиня рандома.</w:t>
        <w:br/>
        <w:br/>
        <w:t>«Эй, Эдвард, беги отсюда один».</w:t>
        <w:br/>
        <w:br/>
        <w:t>«Кх…»</w:t>
        <w:br/>
        <w:br/>
        <w:t>«Ну, если я пойду в атаку, то времени тебе свалить точно хватит».</w:t>
        <w:br/>
        <w:br/>
        <w:t>С усиленной бронёй и тактическим зверем я бы, может, продержался дольше, но реактора у меня сейчас нет, так что хуй.</w:t>
        <w:br/>
        <w:t>Нет смысла ныть о том, чего нет. Как бы потянуть время… Может, опять начать троллить, чтобы собрать агро? Блядь, но тогда она может проклясть мне лицо или поясницу… Превращаться из полуголого в полностью голого — это пиздец как не хочется. И в плане статов, и чисто внешне.</w:t>
        <w:br/>
        <w:br/>
        <w:t>«А ну иди сюда, змеиная тварь! Щас ещё раз щелбан дам, подставляй лоб, сука!»</w:t>
        <w:br/>
        <w:br/>
        <w:t>Пока система не скажет, что я сдох, я буду двигаться, даже если останется одна голова… Буду пиздец как двигаться…! Если меня разозлить, я и супер-ебанутый баг, отключающий все чувства, кроме одного глаза, переживу. Работай, моя левая рука, пришло время высвободить запечатанную секретную технику «Щелбан Сакуры (только что придумал)»!..</w:t>
        <w:br/>
        <w:br/>
        <w:t>«Эй, Санраку, вы-то, может, и так(・・), но жизнью разбрасываться не стоит…»</w:t>
        <w:br/>
        <w:br/>
        <w:t>«Нгеа?»</w:t>
        <w:br/>
        <w:br/>
        <w:t>Какой-то странный звук издал. Блядь, да похуй на звук, братан Вайсаш! Наконец-то!</w:t>
        <w:br/>
        <w:br/>
        <w:t>*На самом деле, Голдунина — это босс с механиками, так что это проигрышный ивент, но в зависимости от того, придёт Ваш или нет, сюжет разветвляется.*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