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268</w:t>
        <w:br/>
        <w:br/>
        <w:t>: С временем и деньгами почти любую ситуацию можно обернуть в свою пользу**</w:t>
        <w:br/>
        <w:br/>
        <w:t>«Слушай, он явно не в форме, с ним всё нормально?»</w:t>
        <w:br/>
        <w:br/>
        <w:t>«Нормально, нормально. Санраку лучше всего дерётся, когда он слегка заебанный».</w:t>
        <w:br/>
        <w:br/>
        <w:t>«Типа как свеча ярче всего горит перед тем, как погаснуть?»</w:t>
        <w:br/>
        <w:br/>
        <w:t>«Именно. Когда он не спит двое суток, начинает двигаться так, будто реально жизнь на кон ставит. Но если его замочить в энергетике и выставить на солнце, будет как огурчик. Так что похуй на него».</w:t>
        <w:br/>
        <w:br/>
        <w:t>«Кто тут постоянно на пике формы, блядь? Я вчера по уникальным квестам бегал, заебался».</w:t>
        <w:br/>
        <w:br/>
        <w:t>«А, насчёт этого. Как только эта заварушка закончится, тебя передадут «Библиотеке» и личной гвардии Святой девы».</w:t>
        <w:br/>
        <w:br/>
        <w:t>«Можно я пойду домой?»</w:t>
        <w:br/>
        <w:br/>
        <w:t>Нельзя.</w:t>
        <w:br/>
        <w:br/>
        <w:t>* * *</w:t>
        <w:br/>
        <w:br/>
        <w:t>Омлет, в который для питательности добавили энергетик с молоком и нарезанные сосиски, из-за чего он стал похож на монстра с кучей глаз, плачущих кровавыми слезами (кетчупом). Вот на этом топливе я сейчас и двигаюсь. Честно говоря, витаминов явно не хватает.</w:t>
        <w:br/>
        <w:br/>
        <w:t>«Коровы же травоядные? Значит, говядина и молоко — это практически овощи?»</w:t>
        <w:br/>
        <w:br/>
        <w:t>«Прости, Кёгэку-тян, кажется, я всё-таки не в порядке».</w:t>
        <w:br/>
        <w:br/>
        <w:t>«Эй?»</w:t>
        <w:br/>
        <w:br/>
        <w:t>«Щас починим».</w:t>
        <w:br/>
        <w:br/>
        <w:t>Удар наотмашь в щеку. Уклоняюсь, наклонив голову, и пытаюсь ткнуть в глаза. Тц, увернулся.</w:t>
        <w:br/>
        <w:br/>
        <w:t>«………»</w:t>
        <w:br/>
        <w:br/>
        <w:t>«………»</w:t>
        <w:br/>
        <w:br/>
        <w:t>«Хватит дурачиться, давайте хоть немного обсудим план», — вмешивается Пенсилгон.</w:t>
        <w:br/>
        <w:br/>
        <w:t>««Ага»»</w:t>
        <w:br/>
        <w:br/>
        <w:t>Кётимейт склонила голову набок, но это её нормальное состояние, так что не парься.</w:t>
        <w:br/>
        <w:br/>
        <w:t>«Ну, кто бы там ни был внутри, снаружи это первоклассные статы, плюс топовый шмот».</w:t>
        <w:br/>
        <w:br/>
        <w:t>«Да, хоть внутри они и такие себе, но как члены «Чёрных Волков» все обладают неплохим скиллом. Ну, не то чтобы они были заточены под ПвП».</w:t>
        <w:br/>
        <w:br/>
        <w:t>Два матёрых ПК-шника объясняют ситуацию мне и Катсу, которые по времени игры едва вышли из нубов. Блядь, у них что, обязательное условие — сначала обосрать начинку, а потом говорить по делу?</w:t>
        <w:br/>
        <w:br/>
        <w:t>«Ну, я тут по-тихому с Момо-тян связался, так что против троих из пяти у нас есть контрмеры».</w:t>
        <w:br/>
        <w:br/>
        <w:t>«Какой грязный договорняк».</w:t>
        <w:br/>
        <w:br/>
        <w:t>«Борьба начинается ещё до боя, Катсу-кун. Но даже так, проблема — это сёстры Сайга».</w:t>
        <w:br/>
        <w:br/>
        <w:t>Рей-си, она же Псайгер-0, и её сестра, лидер «Чёрных Волков» — Сайга-100. Кто бы ни сидел внутри, их аватары — это результат бесконечной прокачки и фарма, хай-энд спеки.</w:t>
        <w:br/>
        <w:t>Даже если знаешь, что она несётся прямо на тебя, хуй ты увернёшься от поезда. Особенно если не можешь подготовиться заранее.</w:t>
        <w:br/>
        <w:br/>
        <w:t>«Меня-то это только радует, но ты же не будешь поддаваться?»</w:t>
        <w:br/>
        <w:br/>
        <w:t>«Сказала, что лидер «Чёрных Волков» не может так просто проиграть».</w:t>
        <w:br/>
        <w:br/>
        <w:t>Бросаю взгляд на противоположную сторону арены, где стоят члены «Чёрных Волков». Какие-то они все слишком расслабленные, только Сайга-100 серьёзно изучает свои статы.</w:t>
        <w:br/>
        <w:t>Вся эта ситуация, похоже, результат сговора между ней и Пенсилгоном, но какова её истинная цель?</w:t>
        <w:br/>
        <w:br/>
        <w:t>«Момо-тян — обладательница джобы «Мастер Меча», да ещё и в совершенстве владеет «Квинтетом» (Пятью Инструментами). Просто идеальный сверхчеловек…»</w:t>
        <w:br/>
        <w:br/>
        <w:t>«Мастер Меча, значит…»</w:t>
        <w:br/>
        <w:br/>
        <w:t>Арамис, кажется, тоже был Мастером Меча. Соло, Квинтет… Вряд ли это просто про урон… Неужели "количество мечей"?</w:t>
        <w:br/>
        <w:br/>
        <w:t>«На самом деле, сёстры Сайга — это пиздец какая заноза в заднице. Обе заточены под ПвЕ, но урон у них такой высокий, что и в ПвП они разрывают…»</w:t>
        <w:br/>
        <w:br/>
        <w:t>«Слушайте, а можно я уже спрошу?» — перебивает Кётимейт Пенсилгона, расписывающего проблемы с сёстрами Сайга.</w:t>
        <w:br/>
        <w:t>Воин-зверолюд шевелит своими нечеловеческими ушами и обводит взглядом нас четверых (・・).</w:t>
        <w:br/>
        <w:br/>
        <w:t>«…А где пятый?»</w:t>
        <w:br/>
        <w:br/>
        <w:t>«Вот именно! Санраку-кун сказал: "Пятого предоставьте мне", ну я и согласился, раз уж так интересно».</w:t>
        <w:br/>
        <w:br/>
        <w:t>«Ставлю на то, что он сменит пол и скажет: "Я за двоих"».</w:t>
        <w:br/>
        <w:br/>
        <w:t>«Удивительно, как регулярно в тредах появляются арты с твоей ТS-версией».</w:t>
        <w:br/>
        <w:br/>
        <w:t>Катсу с мёртвым взглядом отворачивается. Но насчёт этого у меня всё схвачено.</w:t>
        <w:br/>
        <w:br/>
        <w:t>«Итак, вопрос. Каковы правила этого матча?»</w:t>
        <w:br/>
        <w:br/>
        <w:t>«…? Выбрать по пять человек от каждого клана и сразиться, верно?»</w:t>
        <w:br/>
        <w:br/>
        <w:t>«Кётимейт, правильно. Катсу, иди постой в коридоре».</w:t>
        <w:br/>
        <w:br/>
        <w:t>«Почему я вечно под раздачу попадаю?»</w:t>
        <w:br/>
        <w:br/>
        <w:t>Шутка, блядь. Улыбайся и забей.</w:t>
        <w:br/>
        <w:t>Да, правила этого матча — битва пять на пять между членами кланов. Помощь со стороны запрещена, поэтому Кётимейт и вступила в «Странствующих Волков».</w:t>
        <w:br/>
        <w:br/>
        <w:t>«Тогда второй вопрос… А когда именно вступает в силу увольнение (・・)?»</w:t>
        <w:br/>
        <w:br/>
        <w:t>Вот тут-то и проявился ум. Катсу и Кётимейт всё ещё недоумевают, а вот Пенсилгон что-то понял и смотрит на меня с очень… очень довольной ухмылкой.</w:t>
        <w:br/>
        <w:br/>
        <w:t>«Э, серьёзно?»</w:t>
        <w:br/>
        <w:br/>
        <w:t>«Ага, серьёзно».</w:t>
        <w:br/>
        <w:br/>
        <w:t>«Что происходит?»</w:t>
        <w:br/>
        <w:br/>
        <w:t>Пенсилгон смотрит на меня. Мне похуй на то, чтобы объяснять что-то и строить из себя умника, так что уступаю ему право прокомментировать.</w:t>
        <w:br/>
        <w:br/>
        <w:t>«Хм, ну, всё очень просто. Как проще всего переломить ситуацию, когда дерёшься четыре против пяти?»</w:t>
        <w:br/>
        <w:br/>
        <w:t>На противоположной стороне Колизея Рей-си передаёт Сайга-100 объективизированные мани.</w:t>
        <w:br/>
        <w:t>Заместитель лидера с каким-то именем вроде Ре… Ри? Левелинга? — стоит с открытым ртом. А Рей-си, ставшая свободным игроком, подходит к нам.</w:t>
        <w:br/>
        <w:br/>
        <w:t>«Эээ, простите… Артур Пенсилгон-сан».</w:t>
        <w:br/>
        <w:br/>
        <w:t>«Да-да, что такое?»</w:t>
        <w:br/>
        <w:br/>
        <w:t>«Эм… Я хотела бы вступить… в клан «Странствующие Волки (Вольфганг)»…»</w:t>
        <w:br/>
        <w:br/>
        <w:t>«ОКЕЕЕЙ (конечно)! Добро пожаловать, добро пожаловать! Мы тебе рады!»</w:t>
        <w:br/>
        <w:br/>
        <w:t>Самый простой способ переломить ситуацию четыре против пяти? Ясен хуй, спиздить одного игрока у противника, и вот уже пять против четырёх в нашу пользу.</w:t>
        <w:br/>
        <w:br/>
        <w:t>Я всё прекрасно помню, «Чёрные Волки», суки. Ваша лидерша ясно сказала: "Уход Рей-си из клана будет одобрен после того, как она выплатит сумму, равную всем деньгам, потраченным кланом на её развитие, плюс стоимость всех одноразовых магических свитков".</w:t>
        <w:br/>
        <w:t>Да, блядь.</w:t>
        <w:br/>
        <w:br/>
        <w:t>Заработать десятки, а то и сотни миллионов мани за короткий срок — задача не из лёгких… обычно(・・・・).</w:t>
        <w:br/>
        <w:br/>
        <w:t>Но я — официально признанный системой миллиардер (Биллион Геттер), мои активы переваливают за ярд.</w:t>
        <w:br/>
        <w:t>Рей-си назвала этот план "выкупом", и она не так уж далека от истины. Мы переводим её в «Странствующие Волки» вместе со всеми её долгами. У меня бабла дохуя, так что мне похуй, но Рей-си — человек совестливый и собирается вернуть мне всё, что я за неё заплатил. Но главное — прямо сейчас Рей-си состоит в «Странствующих Волках», а нехватка игроков теперь у «Чёрных Волков».</w:t>
        <w:br/>
        <w:br/>
        <w:t>«Кстати, Санраку-кун, сколько у тебя сейчас денег?»</w:t>
        <w:br/>
        <w:br/>
        <w:t>«Твои долги я оплачивать не буду ни на грош».</w:t>
        <w:br/>
        <w:br/>
        <w:t>«Судя по тону, у тебя там дохуя…!? Долг Зеро-тян плюс твоё отношение… Неужели у тебя на счету… ярд?..»</w:t>
        <w:br/>
        <w:br/>
        <w:t>Блядь, как она по паре фраз умудряется прикинуть моё состояние? Страшная баба.</w:t>
        <w:br/>
        <w:t>Пенсилгон, хоть и возвращает долги с помощью всяких мутных схем, всё ещё по уши в дерьме из-за своих прошлых косяков. Узнав, что рядом ходит ходячий сейф с кучей бабла, она явно воодушевилась, но моё мнение неизменно.</w:t>
        <w:br/>
        <w:br/>
        <w:t>«Неужели у тебя нет ни капли желания помочь своей надёжной старшей сестрёнке?!»</w:t>
        <w:br/>
        <w:br/>
        <w:t>«Катсу, вот будь у тебя пара миллиардов, ты бы оплатил долги Пенсилгон?»</w:t>
        <w:br/>
        <w:br/>
        <w:t>«Ни за что. Наблюдать за её страданиями в долговой яме — лучшее развлечение».</w:t>
        <w:br/>
        <w:br/>
        <w:t>«Блядь… Будь я на вашем месте, сказала бы то же самое, так что и возразить нечего…!»</w:t>
        <w:br/>
        <w:br/>
        <w:t>Мы такие охуенные друзья, что радуемся, когда наши друзья страдают.</w:t>
        <w:br/>
        <w:br/>
        <w:t>Если это называется дружбой, то человечество пора перезагружать нахуй…</w:t>
        <w:br/>
        <w:br/>
        <w:t>«Кхм, ладно, денежные вопросы обсудим потом… Итак, ты провернул просто охуенный финт с похищением Зеро-тян».</w:t>
        <w:br/>
        <w:br/>
        <w:t>«Ага».</w:t>
        <w:br/>
        <w:br/>
        <w:t>«Но прости, драться пять на четыре или ждать, пока они найдут пятого — не вариант. Будем драться четыре на четыре».</w:t>
        <w:br/>
        <w:br/>
        <w:t>Говорит, если их дальше унижать, они могут взорваться. Ну да, Пенсилгон — мастер держать на грани, не убивая и не давая жить спокойно.</w:t>
        <w:br/>
        <w:t>Похоже, она ещё что-то(・・・・) замышляет(・・・・), но пока спрашивать не буду.</w:t>
        <w:br/>
        <w:br/>
        <w:t>«Ладно, похоже, та сторона уже горит желанием нас отпиздить, так что объясняю план».</w:t>
        <w:br/>
        <w:br/>
        <w:t>Пенсилгон ослепительно улыбается своей модельной улыбкой и произносит всего одну фразу:</w:t>
        <w:br/>
        <w:br/>
        <w:t>«Катсу-кун, используй Тактического Зверя и сделай три фрага подряд».</w:t>
        <w:br/>
        <w:br/>
        <w:t>«Понял».</w:t>
        <w:br/>
        <w:br/>
        <w:t>Смертный приговор «Чёрным Волкам» был вынесен.</w:t>
        <w:br/>
        <w:br/>
        <w:t>*Не только главный герой скрывает информацию.*</w:t>
        <w:br/>
        <w:br/>
        <w:t>* * *</w:t>
        <w:br/>
        <w:br/>
        <w:t>*Хоть Юзер Пати и закончилась, я как-нибудь напишу, как Санраку обналичил гору сокровищ. Это важно для следующего сюжетного поворота.*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