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269</w:t>
        <w:br/>
        <w:br/>
        <w:t>: Беспредельным Чёрным Волкам — механический хук в ебало!**</w:t>
        <w:br/>
        <w:br/>
        <w:t>Есть поговорка: "Дать черту дубину" (в ориг. "鬼に金棒" - они ни канабо, дать демону металлическую дубину). На геймерском это будет типа: "повесить бафф на урон на ДД" или "дать танку контрудар с охуенным множителем".</w:t>
        <w:br/>
        <w:br/>
        <w:t>…Утверждаю категорически: "Катсу с Белым Тигром" — это такой же пиздецовый дуэт.</w:t>
        <w:br/>
        <w:br/>
        <w:t>Практически в любой игре, где есть элементы комбинирования, существуют идеальные сочетания, так называемые "бест матчи". Их называют синергией, и они становятся основой для комбо.</w:t>
        <w:br/>
        <w:t>Некоторые геймеры даже утверждают, что поиск таких сочетаний — как задуманных разрабами, так и случайных — и есть главная соль игры.</w:t>
        <w:br/>
        <w:br/>
        <w:t>Так почему же я решил, что Катсу и Тактический Зверь "Белый Тигр" — это идеальное сочетание?</w:t>
        <w:br/>
        <w:br/>
        <w:t>Да посмотрите сами, блядь.</w:t>
        <w:br/>
        <w:br/>
        <w:t>* * *</w:t>
        <w:br/>
        <w:br/>
        <w:t>«Эээ? Как это читается? Мусэн Инсёку?»</w:t>
        <w:br/>
        <w:br/>
        <w:t>«†Слэш Шэдоу† (Боевая Вспышка Пожирающая Тень)! Ты что, Брэйв Шэдоусорд не знаешь, блядь?..»</w:t>
        <w:br/>
        <w:br/>
        <w:t>Покопавшись пару секунд в памяти, я вспомнил, что несколько лет назад было популярное аниме или что-то в этом роде с таким названием, и оно до сих пор вроде как на слуху.</w:t>
        <w:br/>
        <w:br/>
        <w:t>(Ааа… вспомнил. Там у главного героя имя было какое-то зашкварное (・・・・・), да?)</w:t>
        <w:br/>
        <w:br/>
        <w:t>Игра — это возможность стать кем-то другим, не собой из реала. И довольно часто люди пытаются стать "тем, кем восхищаются". Но то, что ты скопировал имя и внешность, не значит, что ты получишь и силу своего идеала.</w:t>
        <w:br/>
        <w:t>Не все, конечно, становятся бледными копиями, но в зависимости от возраста фанатов оригинала, определённые имена могут стать маркером: "этот ник = игрок без скилла из определённой возрастной группы".</w:t>
        <w:br/>
        <w:br/>
        <w:t>«И? Что за перс этот твой Слэш Шэдоу?»</w:t>
        <w:br/>
        <w:br/>
        <w:t>«А? Ну, раз не знаешь, хули уж… Слэш Шэдоу — это одинокий воин с двумя мечами, что мчится сквозь тьму».</w:t>
        <w:br/>
        <w:br/>
        <w:t>«Ясно. Значит, твоё основное оружие — тоже парные клинки?»</w:t>
        <w:br/>
        <w:br/>
        <w:t>«Ах…»</w:t>
        <w:br/>
        <w:br/>
        <w:t>На лице †Слэш Шэдоу† появляется выражение "блядь, проебался", но уже поздно. В мозгу Катсу уже запущен процесс анализа памяти и предположения о картах противника.</w:t>
        <w:br/>
        <w:br/>
        <w:t>(Помню смутно, но вроде тот перс был типичным дуальщиком. В недавней рекламе он вроде как тенями управлял. Значит, магический мечник? В этой игре магические мечники делятся на ручных (мануал), где магия и физика разделены, и автоматических (авто), где магический меч сам кастует. По предварительной инфе, он автоматический, но раз он в топовом клане, мог и заморочиться с билдом под персонажа. На вид он не похож на того долбоёба с его перекошенным билдом… Ясно.)</w:t>
        <w:br/>
        <w:br/>
        <w:t>Не меняя выражения лица, Катсу приходит к выводу: "ухудшенная версия Санраку".</w:t>
        <w:br/>
        <w:t>Хотя "ухудшенная" — не совсем то слово. Скорее, это "универсальный Санраку" — перс с более сбалансированными (・・・) статами, чем у меня. Но даже если не знать всех его карт, достаточно понять тип колоды, чтобы легко найти контрмеры.</w:t>
        <w:br/>
        <w:br/>
        <w:t>Именно поэтому Уоми Кей (Катсу) — один из лучших про-геймеров Японии.</w:t>
        <w:br/>
        <w:br/>
        <w:t>«Сразу говорю, я прошёл через билд с понижением уровня, так что я пиздец какой сильный».</w:t>
        <w:br/>
        <w:br/>
        <w:t>«Мм, понятно».</w:t>
        <w:br/>
        <w:br/>
        <w:t>Билд с понижением уровня — это способ прокачки скиллов путём намеренного понижения уровня с помощью итемов.</w:t>
        <w:br/>
        <w:t>Сколько раз игрок понижал уровень — это своего рода показатель статуса для хардкорных игроков.</w:t>
        <w:br/>
        <w:t>Людям свойственно хвастаться даже самыми тупыми рекордами, если они выдающиеся.</w:t>
        <w:br/>
        <w:br/>
        <w:t>«Ну, мне на это, в общем-то, похуй…»</w:t>
        <w:br/>
        <w:br/>
        <w:t>ММО как система не очень подходит Катсу.</w:t>
        <w:br/>
        <w:t>Из-за самой природы жанра, без системного уравнивания сил, трудно добиться равных условий для боя.</w:t>
        <w:br/>
        <w:br/>
        <w:t>Поэтому Катсу больше фокусируется не на анализе противника, а на собственной настройке, на оттачивании идеальных движений.</w:t>
        <w:br/>
        <w:t>Если можешь управлять своим телом как хочешь, да ещё и примерно представляешь движения противника…</w:t>
        <w:br/>
        <w:br/>
        <w:t>«Да я и самосвал на ножках смогу оседлать…! Ну что, покажем силу про-ге… кхм! «Странствующих Волков», Белый Тигр!!»</w:t>
        <w:br/>
        <w:br/>
        <w:t>Я не против того, чтобы делить Тактических Зверей. Но право собственности на реактор изначально принадлежит мне, а этот полуголый ублюдок первым его захапал — это как-то не по-пацански. Так Катсу всегда думал.</w:t>
        <w:br/>
        <w:t>Слышал, что "Красную Птицу" (Сузаку) уже активировали, а "Лазурный Дракон" (Сэйрю) даже до слияния дошёл. Использовать ту же машину — скучно… Поэтому он выбрал "Белого Тигра" (Бьякко). И Катсу был уверен.</w:t>
        <w:br/>
        <w:br/>
        <w:t>«С этой штукой я бы и Сильвию в GH:C нагнул».</w:t>
        <w:br/>
        <w:br/>
        <w:t>* * *</w:t>
        <w:br/>
        <w:br/>
        <w:t>«Р-робот!?»</w:t>
        <w:br/>
        <w:br/>
        <w:t>«Круто, да? Это награда за победу над Везермоном… Оп!»</w:t>
        <w:br/>
        <w:br/>
        <w:t>Общий доступ для клана активирован. Нестандартный Эфирный Реактор через Инвенторию возвращается от Санраку к Катсу и вставляется в спину Белого Тигра.</w:t>
        <w:br/>
        <w:t>Время работы немного уменьшилось из-за тестового запуска, но реактор, заряженный после приключений в Городе Бездны, снова излучает энергию, и белоснежный стальной тигр оживает.</w:t>
        <w:br/>
        <w:br/>
        <w:t>«К сожалению, у меня нет лимита времени, как у некоторых долбоёбов. Так что я буду валить(・・・) без раскачки с самого начала, готовься».</w:t>
        <w:br/>
        <w:br/>
        <w:t>Шлем (Хелм) в виде головы тигра. Тонкое туловище контрастирует с массивными конечностями, которые сами по себе могут служить ударным оружием.</w:t>
        <w:br/>
        <w:t>Облачённый в Нестандартную Специальную Усиленную Броню 【Бамбу (Дикая Сила)】 и сопровождаемый стальным тигром, он выглядит так, будто пришёл из совершенно другой игры.</w:t>
        <w:br/>
        <w:t>Но это тоже Рубеж Шангри-Ла. Просто никто не знает, что в этом мире есть роботы, павер-сьюты и научная фантастика.</w:t>
        <w:br/>
        <w:br/>
        <w:t>«Слияние, Белый Тигр!»</w:t>
        <w:br/>
        <w:br/>
        <w:t>『Йее!』</w:t>
        <w:br/>
        <w:br/>
        <w:t>Какой-то бодрый голос отвечает Катсу, и машина приходит в движение.</w:t>
        <w:br/>
        <w:t>Корпус Белого Тигра разбирается и накрывает Катсу, словно одеяло.</w:t>
        <w:br/>
        <w:t>Четыре конечности, оснащённые особым механизмом, усиливаются, а тонкое и хрупкое по сравнению с ними туловище укрепляется.</w:t>
        <w:br/>
        <w:t>И затем машина, словно живое существо, делает глубокий вдох (・・・), и слияние завершается.</w:t>
        <w:br/>
        <w:br/>
        <w:t>«Ч-что…!?»</w:t>
        <w:br/>
        <w:br/>
        <w:t>«Даже топ-кланы видят это впервые? Отлично, значит, вам понравится быть убитыми с первого раза».</w:t>
        <w:br/>
        <w:br/>
        <w:t>『Сжатый Вдох (Интейк)!』</w:t>
        <w:br/>
        <w:br/>
        <w:t>Гооооо! Воздух приходит в движение.</w:t>
        <w:br/>
        <w:t>Бушующий тайфун. Воздушные массы устремляются к центру — белому бойцу — и втягиваются через воздухозаборники на его четырёх конечностях, где подвергаются сжатию. Этот процесс сопровождается низким гулом, похожим на рычание тигра, и создаёт гнетущую атмосферу.</w:t>
        <w:br/>
        <w:br/>
        <w:t>†Слэш Шэдоу† полностью подавлен. Подавляющее преимущество (адвантаж), способное перекрыть разницу в статах, уже в руках Белого Тигра.</w:t>
        <w:br/>
        <w:t>Сколько бы у тебя ни было статов, если ты морально сломлен, победа уходит далеко. А ушедшая победа попадает в руки противника.</w:t>
        <w:br/>
        <w:br/>
        <w:t>«Дыхание — это когда вдохнул, а потом, естественно, выдохнул… Советую стиснуть зубы, чувак».</w:t>
        <w:br/>
        <w:br/>
        <w:t>『Освобождённый Выдох (Экзост)!』</w:t>
        <w:br/>
        <w:br/>
        <w:t>Вдохнул — выдохни.</w:t>
        <w:br/>
        <w:t>Белый Тигр устремляется вперёд, используя сжатый воздух, выпущенный направленно, как движущую силу.</w:t>
        <w:br/>
        <w:t>Хотя Катсу обычно не ладит с робо-играми, павер-сьют он воспринимает как продолжение своего тела, что компенсирует его недостатки.</w:t>
        <w:br/>
        <w:t>Ускорение Белого Тигра за счёт выхлопа — это система, работающая наполовину вручную, наполовину автоматически. Тактический Тигр 【Белый Тигр】 исполняет команды носителя, что позволяет Катсу… нет, Уоми Кею компенсировать то, в чём он уступал Сильвии Голдберг и Хизутоме Ракуро (Санраку)… получить ошеломляющее преимущество в инициативе (・・・・・・・).</w:t>
        <w:br/>
        <w:br/>
        <w:t>«Быст… Бхэ!?»</w:t>
        <w:br/>
        <w:br/>
        <w:t>«Хорошая штука… С ней и Сильвию можно было бы легко победить… Хотя нет, она бы, наверное, просто адаптировалась…»</w:t>
        <w:br/>
        <w:br/>
        <w:t>Это похоже на ту атаку, что когда-то показал какой-то фанат масок на большой сцене — ускорение за счёт массы пяти мотоциклов. Но кулак Белого Тигра, который гораздо легче, с лёгкостью отправляет человека в полёт, как бумажку.</w:t>
        <w:br/>
        <w:t>Рычащий, сотрясающий воздух удар попадает точно в челюсть †Слэш Шэдоу†.</w:t>
        <w:br/>
        <w:t>В этот момент Нестандартное Вооружение: Пробивающий Кулак 【Таран (Баттеринг Рам)】, надетое как кастет… четыре пластины, вращающиеся вокруг предплечья 【Бамбу】, приходят в движение. Удар, явно не предназначенный для людей, сворачивает лицо †Слэш Шэдоу† набок.</w:t>
        <w:br/>
        <w:br/>
        <w:t>Будь это кулак человека, пусть и усиленный, статы †Слэш Шэдоу† позволили бы ему отделаться лёгким оглушением.</w:t>
        <w:br/>
        <w:t>Но ему не повезло: Нестандартный Тактический Тигр 【Белый Тигр】, Нестандартная Специальная Усиленная Броня 【Бамбу】, Нестандартное Вооружение: Пробивающий Кулак 【Таран】 — и, самое главное, Катсу, способный всем этим управлять — идеальное, блядь, сочетание.</w:t>
        <w:br/>
        <w:br/>
        <w:t>Короче говоря.</w:t>
        <w:br/>
        <w:br/>
        <w:t>«Блдь, что с моей головой?..»</w:t>
        <w:br/>
        <w:br/>
        <w:t>«Под прямым углом?»</w:t>
        <w:br/>
        <w:br/>
        <w:t>«Она же сломана…»</w:t>
        <w:br/>
        <w:br/>
        <w:t>«Это игра, всё нормально!»</w:t>
        <w:br/>
        <w:br/>
        <w:t>«Упэбу».</w:t>
        <w:br/>
        <w:br/>
        <w:t>С отвратительным хрустом шея вправляется на место. Но первый удар снёс шестьдесят процентов здоровья, второй — ещё тридцать. †Слэш Шэдоу† пойман в радиусе удара, и путей к отступлению нет.</w:t>
        <w:br/>
        <w:br/>
        <w:t>«А! Здесь можно убивать без штрафа!» — кричит Пенсилгон.</w:t>
        <w:br/>
        <w:br/>
        <w:t>«Заебись».</w:t>
        <w:br/>
        <w:br/>
        <w:t>«Добейте!..?»</w:t>
        <w:br/>
        <w:br/>
        <w:t>Кулак врезается в лицо †Слэш Шэдоу†, и его тело безвольно падает. Пока тёмный мечник рассыпается на полигоны, Белый Тигр снова начинает вдыхать воздух и тихо объявляет:</w:t>
        <w:br/>
        <w:br/>
        <w:t>«Следующий».</w:t>
        <w:br/>
        <w:br/>
        <w:t>*Имя напоминает об одном известном символе выпендрёжа, но это совпадение.*</w:t>
        <w:br/>
        <w:br/>
        <w:t>* * *</w:t>
        <w:br/>
        <w:br/>
        <w:t>*・ Брэйв Шэдоусорд*</w:t>
        <w:br/>
        <w:t>*Произведение в духе Бэтмена, смешанного с Коброй. Главный герой с двумя мечами мчится сквозь тьму, сражается со злом и становится сильнее.*</w:t>
        <w:br/>
        <w:br/>
        <w:t>*Кобра… Бэт… Выпендрёж… Отель-оджисан… Ух, впрыснутый в голову Небула Газ…*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