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</w:t>
        <w:br/>
        <w:br/>
        <w:t>: Марш-бросок Двоих**</w:t>
        <w:br/>
        <w:br/>
        <w:t>*(Примечание автора оригинала о правках)*</w:t>
        <w:br/>
        <w:t>*По вашим отзывам, я серьезно переделал предыдущую главу с форумом. Она почти полностью другая, так что, если не впадлу, перечитайте с прошлой главы.*</w:t>
        <w:br/>
        <w:br/>
        <w:t>---</w:t>
        <w:br/>
        <w:t>**Статы Эмуль:**</w:t>
        <w:br/>
        <w:t>*Имя НПС: Эмуль*</w:t>
        <w:br/>
        <w:t>*Уровень: 56*</w:t>
        <w:br/>
        <w:t>*Класс: Маг*</w:t>
        <w:br/>
        <w:t>*Раса: Ворпал Кролик-Путешественник*</w:t>
        <w:br/>
        <w:t>*HP (Здоровье): 125*</w:t>
        <w:br/>
        <w:t>*MP (Мана): 655*</w:t>
        <w:br/>
        <w:t>*STM (Выносливость): 80*</w:t>
        <w:br/>
        <w:t>*STR (Сила): 30*</w:t>
        <w:br/>
        <w:t>*DEX (Ловкость): 71*</w:t>
        <w:br/>
        <w:t>*AGI (Скорость): 50*</w:t>
        <w:br/>
        <w:t>*TEC (Техника): 70*</w:t>
        <w:br/>
        <w:t>*VIT (Стойкость): 35*</w:t>
        <w:br/>
        <w:t>*LUC (Удача): 85*</w:t>
        <w:br/>
        <w:br/>
        <w:t>**Навыки:**</w:t>
        <w:br/>
        <w:t>*   Лучший Шаг</w:t>
        <w:br/>
        <w:t>*   Степ-Чечетка</w:t>
        <w:br/>
        <w:t>*   Фокус на Крит</w:t>
        <w:br/>
        <w:br/>
        <w:t>**Магия:**</w:t>
        <w:br/>
        <w:t>*   【Координатный Перенос】</w:t>
        <w:br/>
        <w:t>*   【Врата Координатного Переноса】</w:t>
        <w:br/>
        <w:t>*   【Координатный Перенос "Триумфальные Врата"】</w:t>
        <w:br/>
        <w:t>*   【Случайная Встреча Ур. 2】</w:t>
        <w:br/>
        <w:t>*   【Магический Клинок Ур. 7】</w:t>
        <w:br/>
        <w:t>*   【Адд-Спелл (Суммирующее заклинание) Ур. 5】</w:t>
        <w:br/>
        <w:br/>
        <w:t>**Экипировка:**</w:t>
        <w:br/>
        <w:t>*   Оружие: Странствующий Мудрец (Вайз Ганг)</w:t>
        <w:br/>
        <w:t>*   Голова: Монокль Наблюдателя</w:t>
        <w:br/>
        <w:t>*   Тело: Церемониальный Наряд Кролика</w:t>
        <w:br/>
        <w:t>*   Пояс: Церемониальный Наряд Кролика</w:t>
        <w:br/>
        <w:t>*   Ноги: Церемониальный Наряд Кролика</w:t>
        <w:br/>
        <w:t>*   Аксессуар: Тайное Кольцо Смертоносного Кролика</w:t>
        <w:br/>
        <w:t>---</w:t>
        <w:br/>
        <w:br/>
        <w:t>Хоть это и игра, и удивляться нечему, но тот факт, что эта мелкая крольчиха уделала меня почти по всем статам, немного подкосил. Бля, да похуй, скоро перегоню ее, вот и все. Ага.</w:t>
        <w:br/>
        <w:t>Даже сквозь маску, Эмуль, похоже, заметила мой унылый взгляд и непонимающе склонила голову. Я махнул рукой, типа "все норм", она вроде как поняла и снова стала осматривать пустынное Болото... то есть, Озерный Край (*прим. пер: Болотные -&gt; Озерные клинки по промпту, значит и местность не болото*).</w:t>
        <w:br/>
        <w:br/>
        <w:t>"Но что же делать-с, Санраку-сан? Это проклятие отпугивает других монстров-с," – пропищала Эмуль.</w:t>
        <w:br/>
        <w:br/>
        <w:t>"Насчет этого у меня уже есть план," – ответил я.</w:t>
        <w:br/>
        <w:br/>
        <w:t>"Какой же? О, вон там Грязевая Лягушка... Вааа!?"</w:t>
        <w:br/>
        <w:br/>
        <w:t>Грязевая Лягушка, или Мадфрог, заметила нас... точнее, еще до того, как мы вошли в ее агро-радиус, я рванул со всей дури.</w:t>
        <w:br/>
        <w:t>Врываюсь в зону агро, несусь прямо на нее. Мадфрог понимает, что дело пахнет жареным, и пытается съебаться, нырнув в грязь, но... поздно, сука! Не зря же я в Скорость вкачивался по самое не балуйся!</w:t>
        <w:br/>
        <w:br/>
        <w:t>"ААААААААА, ПОЛУЧАЙ, БЛЯДЬ!"</w:t>
        <w:br/>
        <w:br/>
        <w:t>"ГЕРООО!?"</w:t>
        <w:br/>
        <w:br/>
        <w:t>В озере бегать хуй получится, поэтому я оттолкнулся от берега и одним прыжком покрыл расстояние до Мадфрога.</w:t>
        <w:br/>
        <w:t>Лягушка как раз успела засунуть морду в грязь, оставляя задницу торчать наружу. Идеально! Въебал ей коленом прямо в сраку, компенсируя недостаток Силы инерцией от разбега в пару десятков метров. Игры с охуенной физикой – это топчик, запомните, блядь!</w:t>
        <w:br/>
        <w:br/>
        <w:t>Лягушка, которой так бесцеремонно прервали побег и прописали коленом в зад, покатилась по грязи, дрыгая лапами. Прежде чем она успела очухаться, я подскочил к ней и вонзил оба Озёрных клинка вертикально вниз.</w:t>
        <w:br/>
        <w:br/>
        <w:t>"ГУЭЭЭ!?"</w:t>
        <w:br/>
        <w:br/>
        <w:t>Руки ощутили приятную тяжесть – клинки вошли как по маслу. Лягушка издала предсмертный вопль. Контрольный удар, и Мадфрог лопнул, разлетевшись на полигоны.</w:t>
        <w:br/>
        <w:br/>
        <w:t>"Фух... Ну, вот как-то так. Моя тактика – 'догони и запиздячь, пока не съебался'. На данный момент это лучшее, что я могу придумать," – объяснил я, тяжело дыша.</w:t>
        <w:br/>
        <w:br/>
        <w:t>"У-увааа... Санраку-сан, вы были как настоящий монстр-с..." – пролепетала Эмуль.</w:t>
        <w:br/>
        <w:br/>
        <w:t>"Нихуя себе комплимент."</w:t>
        <w:br/>
        <w:br/>
        <w:t>Повезло или нет... да кого я наебываю, пиздец как не повезло, но, к счастью, мне не нужно беспокоиться о весе снаряжения, который бы замедлял меня. Голая сила Скорости и Выносливости позволяет остановить бегство цели, а потом точечными критами вынести все ХП.</w:t>
        <w:br/>
        <w:t>Тактика дикого хищника – вот мой текущий оптимум. Единственная проблема – заебываешься от такого просто пиздец.</w:t>
        <w:br/>
        <w:br/>
        <w:t>"После спринта на полную катушку еще и стамину контролировать, и криты выцеливать..."</w:t>
        <w:br/>
        <w:br/>
        <w:t>Ощущение, будто пробежал стометровку, а потом тебе тут же суют кэндаму (*японская игрушка на ловкость*) и заставляют играть. Расслабишься на секунду – и концентрация по пизде идет. Но, по крайней мере, против медленных монстров эта тактика работает, что и требовалось доказать.</w:t>
        <w:br/>
        <w:br/>
        <w:t>"Итак, объявляю наше расписание на ближайшее время!" – торжественно провозгласил я.</w:t>
        <w:br/>
        <w:br/>
        <w:t>"Вау-вау, ура-урааа!" – подыграла Эмуль.</w:t>
        <w:br/>
        <w:br/>
        <w:t>"Рвем когти до самого босса локации, все остальное – похуй! Конец связи!"</w:t>
        <w:br/>
        <w:br/>
        <w:t>"Неожиданно... грубовато-с!?"</w:t>
        <w:br/>
        <w:br/>
        <w:t>Я же сказал, блядь, марш-бросок!</w:t>
        <w:br/>
        <w:br/>
        <w:t>"Всю мелочь по пути игнорим, если это не какой-то очевидный рарник. Скрепя сердце, но надо сваливать из Секандила, пока тут не начался нубский ад."</w:t>
        <w:br/>
        <w:br/>
        <w:t>В таких фулл-дайв играх главное отличие от старых игр с мониторами – ты двигаешься всем своим телом. Не то чтобы твоя реальная физуха прям переносилась один в один, но все равно, новичков, которые сразу могут адаптироваться к игровой физике и стать про-геймерами VR, не так уж и много. Значит, большинство нубов будут тусоваться в первом городе или, кое-как осилив его, в следующем.</w:t>
        <w:br/>
        <w:t>Конечно, для города толпы народу – это заебись, но если у всех одна и та же цель, то это приведет к очередям и пробкам у ключевых НПС и объектов. Интересно, разрабы как-то это продумали?.. Да похуй сейчас. Короче, если серьезно настроен на уникальный сценарий, то лучше всего осесть в городе с большей "пропускной способностью".</w:t>
        <w:br/>
        <w:t>Например, в Саардреме, которая в несколько раз больше Секандила.</w:t>
        <w:br/>
        <w:br/>
        <w:t>"Так что нон-стоп до Саардремы! У тебя Скорость почти как у меня, так что не отставай, поняла?"</w:t>
        <w:br/>
        <w:br/>
        <w:t>"Я не очень люблю бегать-с..." – заныла Эмуль.</w:t>
        <w:br/>
        <w:br/>
        <w:t>"Пиздец, это говорит кролик."</w:t>
        <w:br/>
        <w:br/>
        <w:t>Вперед! За горизонт, к боссу локации, в Саардрему!</w:t>
        <w:br/>
        <w:t>*(Примечание автора оригинала)*</w:t>
        <w:br/>
        <w:t>*Тактика догонялок с монстрами на фулл АГИ работает только в начале или середине игры. На хай-левеле тоже можно, но там полно мобов, которые бегают быстрее игрока, так что чаще всего выгоднее устраивать засады или загонять их, а не гоняться.*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