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270</w:t>
        <w:br/>
        <w:br/>
        <w:t>: Круши и Строй**</w:t>
        <w:br/>
        <w:br/>
        <w:t>*Это не ошибка, просто меня прёт, так что вот вам глава подряд.*</w:t>
        <w:br/>
        <w:br/>
        <w:t>*Разрешите завтра отдохнуть (заранее отмазываюсь).*</w:t>
        <w:br/>
        <w:br/>
        <w:t>«Жестоко, конечно. Со стороны смотреть — охуенное развлечение».</w:t>
        <w:br/>
        <w:br/>
        <w:t>«Способности Белого Тигра — это "Сжатие" и "Высвобождение", да? Может сжать землю и выстрелить оползнем из кулака, или, как сейчас, всосать воздух для буста… Не совсем мой стиль, короче».</w:t>
        <w:br/>
        <w:br/>
        <w:t>«Правда? А я думал, как раз для тебя, Санраку-кун».</w:t>
        <w:br/>
        <w:br/>
        <w:t>«Ускорение от сжатого воздуха — это заебись, но атаки у него довольно требовательные к точности, верно? Вон Катсу лупит как обычно, но он же там, блядь, постоянно резко тормозит и ускоряется».</w:t>
        <w:br/>
        <w:br/>
        <w:t>Я обычно двигаюсь нон-стоп от точки А до точки Б. А эта херня — это многократное повторение коротких рывков от старта до финиша.</w:t>
        <w:br/>
        <w:t>Типа челночного бега. Повторять ускорение и остановку для выполнения сложных движений — я могу, но мне это не очень подходит.</w:t>
        <w:br/>
        <w:br/>
        <w:t>«Это как, блядь, рисовать круг прямыми линиями. Чтобы он был больше похож на шар, приходится каждый раз немного сдвигать угол и соединять линии».</w:t>
        <w:br/>
        <w:br/>
        <w:t>В этом плане Лазурный Дракон мне подходил идеально. Создаёшь дорогу в воздухе и скользишь по ней — свобода действий просто ебейшая. Если ещё и «Гравити Зеро» подключить, то можно вытворять багоюзерскую хуйню, пока вестибулярка держит.</w:t>
        <w:br/>
        <w:br/>
        <w:t>«Что это?»</w:t>
        <w:br/>
        <w:br/>
        <w:t>«А, Кёгоку-тян не в курсе? Это один из Нестандартных Тактических Зверей, "Белый Тигр", и его терминал "Бамбу (Дикая Сила)". Награда за убийство уникального монстра "Могильщика Везермона", как и три других».</w:t>
        <w:br/>
        <w:br/>
        <w:t>«Нет… а, ну да, это тоже интересно, но я не об этом… Он, типа, пиздец какой сильный…»</w:t>
        <w:br/>
        <w:br/>
        <w:t>«Ну так он этим на жизнь зарабатывает, хули».</w:t>
        <w:br/>
        <w:br/>
        <w:t>Второй противник от «Чёрных Волков» — игрок в длинном плаще с катаной. Похоже, пытался использовать иайдзюцу, но Катсу, ускорившись, рванул к нему вплотную и схватил за навершие рукояти, не давая вытащить меч.</w:t>
        <w:br/>
        <w:br/>
        <w:t>«Иайдзюцу (которое не вытащить)».</w:t>
        <w:br/>
        <w:br/>
        <w:t>«Как пеперончино без пасты».</w:t>
        <w:br/>
        <w:br/>
        <w:t>«Это… ну, просто оливковое масло, разве нет?» — вставила Псайгер-0.</w:t>
        <w:br/>
        <w:br/>
        <w:t>«Не-не, Зеро-тян, там же чеснок и острый перец ещё!» — возразила Пенсилгон.</w:t>
        <w:br/>
        <w:br/>
        <w:t>«Я считаю, что как только паста теряет свою идентичность, это уже провал», — добавил я.</w:t>
        <w:br/>
        <w:br/>
        <w:t>Парень-без-пасты взлетает в воздух. Блядь, из-за того, что все в лёгкой броне, они так смешно разлетаются.</w:t>
        <w:br/>
        <w:t>Хотя и мы тут все легковесы, так что нехуй выёбываться… А? Какого хуя? Полуголый — это тоже лёгкая броня, блядь!</w:t>
        <w:br/>
        <w:br/>
        <w:t>«Санраку-кун иногда так смешно спорит сам с собой, просто пиздец. Уроборос, что ли?» — заметила Пенсилгон.</w:t>
        <w:br/>
        <w:br/>
        <w:t>«Типа самообеспечение? Сам(・) произвёл, сам(・) потребил? Он же не Кристальный Скорпион, блядь», — подхватил Катсу.</w:t>
        <w:br/>
        <w:br/>
        <w:t>Парень-без-пасты подлетает вверх от удара ногой снизу, выполненного с явно сверхчеловеческим ускорением. То, как он разлетается на куски в воздухе, чем-то напоминает фейерверк.</w:t>
        <w:br/>
        <w:br/>
        <w:t>«Ну вот, теперь очередь Либериеса-куна».</w:t>
        <w:br/>
        <w:br/>
        <w:t>«Либериас же, не коверкай имя».</w:t>
        <w:br/>
        <w:br/>
        <w:t>«Ты тоже ошибся. Он Либериус».</w:t>
        <w:br/>
        <w:br/>
        <w:t>«Простите… эмм, Либерио(・)с, вообще-то…» — поправила Псайгер-0.</w:t>
        <w:br/>
        <w:br/>
        <w:t>Имя вроде несложное, но его постоянно коверкают. Это, блядь, талант какой-то, не иначе.</w:t>
        <w:br/>
        <w:br/>
        <w:t>Впрочем, ему повезло. Тактический Зверь — это, конечно, почти читерство, переносящее НФ в фэнтези, но у него есть фатальный (и справедливый) недостаток — ограниченное время работы батареи… то есть, реактора.</w:t>
        <w:br/>
        <w:t>Особенно когда броня и зверь слиты воедино, расход энергии просто ебейший. Даже если просто стоять, энергия жрётся как не в себя, так что скоро он должен вырубиться.</w:t>
        <w:br/>
        <w:br/>
        <w:t>«Хоть внутри он и такой, но всё же топ-игрок. Даже под градом ударов оказался живучим».</w:t>
        <w:br/>
        <w:br/>
        <w:t>Интересно, что теперь будет делать Катсу? Он же вроде…</w:t>
        <w:br/>
        <w:br/>
        <w:t>Ещё не достиг потолка уровня (・・・・・・・), верно (・・・・・・・)?</w:t>
        <w:br/>
        <w:br/>
        <w:t>* * *</w:t>
        <w:br/>
        <w:br/>
        <w:t>『Энергия на исходе, чувак…』</w:t>
        <w:br/>
        <w:br/>
        <w:t>«Ну, если так херачить без остановки, то конечно…»</w:t>
        <w:br/>
        <w:br/>
        <w:t>Слегка проигнорировав чересчур бодрое предупреждение Белого Тигра о пустом баке, Катсу перевёл взгляд на третьего противника… Либери… Либеридоса? Как-то так.</w:t>
        <w:br/>
        <w:br/>
        <w:t>«Проблемный уник… Но, скорее всего, у него есть ограничение по времени, верно?»</w:t>
        <w:br/>
        <w:br/>
        <w:t>«Ну да. Если бы он был бесконечным, это была бы имба».</w:t>
        <w:br/>
        <w:br/>
        <w:t>Текущий уровень Катсу — 86. Не то чтобы низкий, но против Либериоса, который наверняка многократно проходил через билд с понижением уровня, статы кажутся пиздец какими недостаточными.</w:t>
        <w:br/>
        <w:t>Но Катсу не просто так качался с почти 20-го уровня (куда его загнали подлые махинации Пенсилгон) до нынешнего.</w:t>
        <w:br/>
        <w:br/>
        <w:t>«Пока что… придётся поработать до последней капли энергии в реакторе, Белый Тигр!»</w:t>
        <w:br/>
        <w:br/>
        <w:t>『О, йееееееееааааа!』</w:t>
        <w:br/>
        <w:br/>
        <w:t>Глубокий вдох. Белоснежный боец, ускоренный Освобождённым Выдохом (Экзост), замахивается кулаком.</w:t>
        <w:br/>
        <w:br/>
        <w:t>«Кх… "Скользкая Ярость (Слик Рэмпейдж)"!»</w:t>
        <w:br/>
        <w:br/>
        <w:t>Видимо, наблюдать за двумя боями со стороны и сражаться самому — разные ощущения. Либериос хмурится, но активирует скилл. Его двуручный меч окутывается эффектами скилла, и ускоренный стальной кулак Белого Тигра скользит(・・) по лезвию.</w:t>
        <w:br/>
        <w:br/>
        <w:t>(Скользкая Ярость… Кажется, это атака, игнорирующая парирование… Ясно, значит, и для парирования её можно использовать.)</w:t>
        <w:br/>
        <w:br/>
        <w:t>"Не парируется" не всегда означает "точно разрубит". Скиллы не всемогущи, и кулак Белого Тигра, достаточно прочный, чтобы противостоять эффекту скилла, был отведён скользящим движением по мечу. Либериос, увернувшись от удара, который мог бы отправить его в нокаут тем же десятисекундным комбо, что и двоих предыдущих, переходит в атаку.</w:t>
        <w:br/>
        <w:br/>
        <w:t>«Замёрзни и хлынь… "Коцит"!»</w:t>
        <w:br/>
        <w:br/>
        <w:t>«Тц! Освобождённый Выдох (Экзост)!»</w:t>
        <w:br/>
        <w:br/>
        <w:t>Вспышка. Поток воздуха, вырвавшийся из голени Белого Тигра, отбрасывает Катсу в случайном направлении. Спустя мгновение руку Белого Тигра покрывает иней, словно рука, не сумевшая ухватить драгоценный камень, с сожалением касается его.</w:t>
        <w:br/>
        <w:br/>
        <w:t>«Так вот он какой, этот хвалёный "Мрачный Ледник (Коцит)"».</w:t>
        <w:br/>
        <w:br/>
        <w:t>«Да, это уникальное оружие, магический меч, сравнимый даже с "Экскалибуром" нашего лидера… Как заместитель лидера Чёрных Волков, я отомщу за своих!»</w:t>
        <w:br/>
        <w:br/>
        <w:t>«К сожалению, заказ от нашей местной сволочи был на три фрага подряд… Немного бесит, что не на всех(・・・), но с другой стороны…»</w:t>
        <w:br/>
        <w:br/>
        <w:t>『О, пусто…』</w:t>
        <w:br/>
        <w:br/>
        <w:t>Белый Тигр исчезает, Таран исчезает, Бамбу исчезает.</w:t>
        <w:br/>
        <w:t>На землю опускается одинокий боец. Его уверенная манера держаться, несмотря на невыгодный 86-й уровень, позволяет даже незнающим его оценить его силу.</w:t>
        <w:br/>
        <w:br/>
        <w:t>«Я не пложу уников направо и налево, как тот долбоёб. Не шантажирую НПС ради всяких тёмных дел, как та сволочь. И не пробиваю потолок уровня, как недавний новичок-головорез…»</w:t>
        <w:br/>
        <w:br/>
        <w:t>Руби и кромсай. Суть жанра — цикл боя и усиления. Для системы, где ты становишься сильнее до самого выключения игры, уники и прочая херня — это просто разные цвета красок.</w:t>
        <w:br/>
        <w:br/>
        <w:t>«Накапливай — и станешь сильнее. Даже если не умеешь умножать, складывая, можно добраться до сотни».</w:t>
        <w:br/>
        <w:br/>
        <w:t>Значит, наличие уника не определяет силу. Если можешь выложиться на полную, то даже обычное оружие и броня могут сравниться с уникальным снаряжением.</w:t>
        <w:br/>
        <w:t>Именно в этом заключается фундаментальный принцип Катсу, отличающийся от Санраку («использовать всё, что можешь достать, чтобы стать сильнее») и Пенсилгон («даже я сама — лишь винтик в механизме»).</w:t>
        <w:br/>
        <w:br/>
        <w:t>«Накапливать и оттачивать (・・・・・・・・・・). Просто и эффективно, не так ли?»</w:t>
        <w:br/>
        <w:br/>
        <w:t>Хотя, — криво усмехается Катсу.</w:t>
        <w:br/>
        <w:t>Нынешний его боевой стиль (・・・・・・・) — это полная противоположность его принципам, прямо как Сизифов труд.</w:t>
        <w:br/>
        <w:br/>
        <w:t>«Это Наручи Мастера (Кайдэн но Коте)… Награда за квест, который даётся после прокачки джобы Монаха (修行僧). А теперь, надеваем их и… хрясь!»</w:t>
        <w:br/>
        <w:br/>
        <w:t>БАМ! Искусно сделанные наручи разлетаются на куски. Не от урона в бою, и не потому, что их прочность была на исходе.</w:t>
        <w:br/>
        <w:t>Катсу уничтожил(・・) их по своей воле.</w:t>
        <w:br/>
        <w:br/>
        <w:t>Оружие ближнего боя, самоуничтожение, Монах… Либериос, хоть и описываемый как "такой себе внутри", всё же является заместителем лидера топ-клана «Чёрные Волки» и приходит к верному выводу.</w:t>
        <w:br/>
        <w:br/>
        <w:t>Это высшая профессия бойцовского типа, развивающаяся из Монаха или Кулачного Бойца (拳闘士), так же как «Мастер Меча» (剣豪) Либериоса является высшей профессией мечника.</w:t>
        <w:br/>
        <w:br/>
        <w:t>Воплощение принципа "высокий риск — высокая награда", родившееся из смешения характеристик Монаха (требует безоружного боя) и Кулачного Бойца (сила растёт по мере повреждения снаряжения).</w:t>
        <w:br/>
        <w:br/>
        <w:t>Профессия, прозванная "пожирателем ресурсов" за способность уничтожать собственное оружие ради баффа, зависящего от уничтоженного оружия, но популярная из-за своей высокой огневой мощи. Имя этой джобы…</w:t>
        <w:br/>
        <w:br/>
        <w:t>«Разрушитель (Дестроер)…!»</w:t>
        <w:br/>
        <w:br/>
        <w:t>«Недостающую огневую мощь я доберу, Круша и Строя (Скрэп энд Билд)!»</w:t>
        <w:br/>
        <w:br/>
        <w:t>В ответ ледяному магическому мечу ревёт свет, сопровождаемый разрушением.</w:t>
        <w:br/>
        <w:br/>
        <w:t>---</w:t>
        <w:br/>
        <w:t>* **Мрачный Ледник (Коцит)**</w:t>
        <w:br/>
        <w:t>Магический меч Либериоса. Потребляет ману, чтобы наложить эффект заморозки вокруг лезвия.</w:t>
        <w:br/>
        <w:t>Отличительная черта — ограниченные способы противодействия. При попадании по живому существу эффект не снимается без использования снятия статусов и наносит постоянный урон обморожением.</w:t>
        <w:br/>
        <w:t>Самая большая засада — руки коченеют, что пиздец как мешает игровому скиллу.</w:t>
        <w:br/>
        <w:br/>
        <w:t>*Я стараюсь особо не трогать настройки джобов. Почему? Потому что могу увлечься созданием лора и никогда не вернуться к основному сюжету.*</w:t>
        <w:br/>
        <w:br/>
        <w:t>*Разрушитель и Мастер Меча — это высшие профессии. Оттуда, при выполнении условий (например, победа в турнире, организованном НПС), открывается путь к наивысшим профессиям.*</w:t>
        <w:br/>
        <w:t>*Условия для получения Мастера Клинка (剣聖) известны, но они настолько суровы, что их обладателей не так много.*</w:t>
        <w:br/>
        <w:br/>
        <w:t>*В принципе, для того чтобы быть на передовой прокачки, достаточно высшей профессии. Но игроки с:*</w:t>
        <w:br/>
        <w:t>*«Наивысшей профессией»*</w:t>
        <w:br/>
        <w:t>*«Уникальной профессией»*</w:t>
        <w:br/>
        <w:t>*«Скрытой профессией»*</w:t>
        <w:br/>
        <w:t>*— естественно, на шаг впереди остальных.*</w:t>
        <w:br/>
        <w:br/>
        <w:t>* **Омаке (Бонус):**</w:t>
        <w:br/>
        <w:t>* Полуголый: Мэйн «Наёмник (без гильдии)», Саб «Мистик【Дурак】»</w:t>
        <w:br/>
        <w:t>* Карандаш: Мэйн «Мастер Демонического Копья», Саб «Храбрец»</w:t>
        <w:br/>
        <w:t>* Кацуо: Мэйн «Разрушитель», Саб «Разное»</w:t>
        <w:br/>
        <w:t>* Псайгер-0: Мэйн «Святой Рыцарь», Саб «Тёмный Рыцарь»</w:t>
        <w:br/>
        <w:t>* Кёгоку: Мэйн «Мастер Меча», Саб «Шестой Клинок Девятихвостого»</w:t>
        <w:br/>
        <w:t>* Сайга-100: Мэйн «Мастер Клинка», Саб «Храбрец»</w:t>
        <w:br/>
        <w:t>* Арген Аул: Мэйн «Гладиатор», Саб «Жрец»</w:t>
        <w:br/>
        <w:br/>
        <w:t>*Похоже, существует главный герой, который, несмотря на значительный прогресс сюжета, по сути, безработный. Пора бы его уже трудоустроить.*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