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271</w:t>
        <w:br/>
        <w:br/>
        <w:t>: Столкновение Клинка и Волка против Зверя Грома и Огня, Часть 1**</w:t>
        <w:br/>
        <w:br/>
        <w:t>Собственный скилл высшей профессии «Разрушитель» (Дестроер) — «Круши и Строй» (Скрэп энд Билд) — обнуляет прочность экипированного оружия, то есть уничтожает его, давая взамен бафф к атаке, зависящий от потраченной прочности.</w:t>
        <w:br/>
        <w:t>А прочность оружия в РуШа, естественно, пропорциональна его редкости. Если бы, к примеру, уничтожить Перчатки Сверкающего Скорпиона, сделанные из материалов Кристаллического и Золотого Скорпионов с добавлением кучи высокоуровневых минералов, можно было бы получить огневую мощь, превосходящую даже наивысшие профессии.</w:t>
        <w:br/>
        <w:br/>
        <w:t>А «Наручи Мастера» — это оружие, выдаваемое в награду за финальный квест при развитии джобы «Монах» (修行僧) по боевой ветке. Его редкость и прочность просто запредельные для гарантированной награды.</w:t>
        <w:br/>
        <w:br/>
        <w:t>Собственный скилл Разрушителя, развивающегося из Монаха, и этот финальный квест, который можно выполнять сколько угодно раз — эта комбинация выглядит настолько намеренной (・・・・・), что на всех гайд-сайтах она зарегистрирована как базовый билд для Разрушителя.</w:t>
        <w:br/>
        <w:br/>
        <w:t>И самое главное — выполнив условие «безоружного боя», можно использовать навыки Монаха, отточенные за время прокачки.</w:t>
        <w:br/>
        <w:br/>
        <w:t>«Жёлтый, красный… Смешение двух цветов! 【Кулак Ки: "Оранжевый Удар" (Дайтосё)】!»</w:t>
        <w:br/>
        <w:br/>
        <w:t>Оранжевая аура, усиливающая криты, окутывает кулак. Смешиваясь с красным эффектом скилла «Круши и Строй», она становится похожа на пламя.</w:t>
        <w:br/>
        <w:br/>
        <w:t>«Я вырублю тебя за минуту».</w:t>
        <w:br/>
        <w:br/>
        <w:t>«Пиздишь!»</w:t>
        <w:br/>
        <w:br/>
        <w:t>Множество сверкающих эффектов скиллов — несомненный признак игрока топ-класса.</w:t>
        <w:br/>
        <w:t>"Стоит мне получить джобу Мастера Клинка, овладеть тем самым «Квинтетом», и я превзойду даже Сайгу-100"… — так бахвалится Либериос. Правда это или нет — хуй его знает, но ледяной магический меч в руках игрока 99 Extend уровня при попадании легко снесёт почти всё здоровье Катсу.</w:t>
        <w:br/>
        <w:br/>
        <w:t>«Сорян, но пока ты не перестанешь быть гуманоидом(・・), на такой дистанции я почти не проигрываю».</w:t>
        <w:br/>
        <w:br/>
        <w:t>«Почему… не могу попасть…!?»</w:t>
        <w:br/>
        <w:br/>
        <w:t>Отбивает лезвие меча ударом кулака. Похуй на дебафф от заморозки — он перекрывается более сильными баффами. Бьёт снова.</w:t>
        <w:br/>
        <w:t>Вообще, профессии типа Кулачного Бойца наиболее эффективны против мечников на сверхближней дистанции (инфайт). Либериос пытается разорвать дистанцию, отступает на шаг — Катсу тут же сокращает её на шаг, справляясь со всеми атаками магического меча, не выходя из инфайта.</w:t>
        <w:br/>
        <w:br/>
        <w:t>«Вообще-то, по официальной статистике, мой винрейт не падал ниже 80%... Насколько я знаю, так близко подобраться и выдержать могут человек пять-шесть, не больше?»</w:t>
        <w:br/>
        <w:br/>
        <w:t>Намеренно бьёт не в уязвимое место. Как только внимание Либериоса смещается на точку удара, основной удар с другого направления пробивает ему в челюсть.</w:t>
        <w:br/>
        <w:t>Пока магический мечник шатается от оглушения, удар ногой с разворота выбивает ледяной магический меч из его руки.</w:t>
        <w:br/>
        <w:br/>
        <w:t>«Есть брешь».</w:t>
        <w:br/>
        <w:br/>
        <w:t>«Попался!»</w:t>
        <w:br/>
        <w:br/>
        <w:t>«А, сорян, я это знаю».</w:t>
        <w:br/>
        <w:br/>
        <w:t>«Чт…»</w:t>
        <w:br/>
        <w:br/>
        <w:t>Катсу бросается в атаку на безоружного Либериоса. Тот, торжествуя, что его козырь сработал, замахивается другим магическим мечом — огненным… Но Катсу, благодаря информации, слитой его начальницей (Пенсилгон), был в курсе и легко справляется с этим(・・).</w:t>
        <w:br/>
        <w:br/>
        <w:t>«Ну, как бы сказать… В плане специализации на ПвП, таких как я(・), не так уж и много. Тебе просто не повезло с противником».</w:t>
        <w:br/>
        <w:br/>
        <w:t>«Н-не может быть…»</w:t>
        <w:br/>
        <w:br/>
        <w:t>«Красный, синий, жёлтый…»</w:t>
        <w:br/>
        <w:br/>
        <w:t>Яркие трёхцветные эффекты смешиваются, превращаясь в угольно-чёрный.</w:t>
        <w:br/>
        <w:t>Либериос ещё не потерял все средства к бою. В инвентаре есть другое оружие, есть и хилки.</w:t>
        <w:br/>
        <w:br/>
        <w:t>Но на более фундаментальном уровне он уже сдался. Поэтому не может среагировать.</w:t>
        <w:br/>
        <w:br/>
        <w:t>«Смешение трёх цветов! 【Кулак Ки: "Чёрный Удар Перегрузки" (Кадзю Кокусё)】!»</w:t>
        <w:br/>
        <w:br/>
        <w:t>Взрыв. Чёрный удар, когда-то сразивший даже могучего тактического коня, взрывается на животе Либериоса.</w:t>
        <w:br/>
        <w:t>Именно потому, что он полагался на свои прокачанные статы, и потому, что пренебрегал(・・・・・) подготовкой к ПвП(・・・・・・), броня Либериоса была лёгкой, рассчитанной на внешний вид, и имела фатальный недостаток — отсутствие защиты на животе. Этот недостаток был буквально пробит.</w:t>
        <w:br/>
        <w:br/>
        <w:t>«Ох, гх…!»</w:t>
        <w:br/>
        <w:br/>
        <w:t>Что сломалось — тело или дух? Либериос отлетает в сторону, катится по земле и врезается в стену арены.</w:t>
        <w:br/>
        <w:br/>
        <w:t>«Но даже так… Лидер… смогла бы…»</w:t>
        <w:br/>
        <w:br/>
        <w:t>Крах. Бой, не имеющий штрафов для проигравшего, окончен. На арене остаётся стоять один Катсу.</w:t>
        <w:br/>
        <w:br/>
        <w:t>«Ну, три килла подряд я сделал…»</w:t>
        <w:br/>
        <w:br/>
        <w:t>Действительно, Тактический Зверь разрядился. Скрытый козырь — Разрушитель — раскрыт на третьем противнике. Почти все карты выложены на стол.</w:t>
        <w:br/>
        <w:br/>
        <w:t>«Хотя, никто же не запрещал делать фулл тим килл».</w:t>
        <w:br/>
        <w:br/>
        <w:t>Остался один противник. Лидер клана «Чёрные Волки», Сайга-100.</w:t>
        <w:br/>
        <w:br/>
        <w:t>* * *</w:t>
        <w:br/>
        <w:br/>
        <w:t>«И? Почему ты не приказал Катсу зачистить всех?» — спросил я Пенсилгон.</w:t>
        <w:br/>
        <w:t>Сначала я подумал, что она хочет сохранить лицо противнику, приказав специально проиграть, но она не приказывала Катсу поддаваться. Нихуя не понимаю её замысел.</w:t>
        <w:br/>
        <w:br/>
        <w:t>Но неожиданно, реально неожиданно, оказалось, что в этой ситуации тупил только я.</w:t>
        <w:br/>
        <w:t>Пенсилгон криво усмехнулась, Кётимейт хищно улыбнулась, а Рей-си виновато съёжилась.</w:t>
        <w:br/>
        <w:br/>
        <w:t>«Ну, всё просто, Санраку-кун. Вот, к примеру… а, ну да. К примеру, что нужно сделать, чтобы в одиночку завалить общепризнанно(・・・・) пиздецки сильного рейд-босса?»</w:t>
        <w:br/>
        <w:br/>
        <w:t>«Какого хуя ты запнулась, посмотрев на меня? Ладно, похуй. Качаться, собирать шмот, гуглить тактики, типа того».</w:t>
        <w:br/>
        <w:br/>
        <w:t>Ну да, я понимаю, что мой пример нихуя не показателен. Обычному геймеру совет "набирайся опыта в говноиграх, оттачивай скилл и забивай униками до смерти" не поможет.</w:t>
        <w:br/>
        <w:br/>
        <w:t>Краем глаза замечаю, как на арену спускается Сайга-100.</w:t>
        <w:br/>
        <w:br/>
        <w:t>«Верно. А теперь скажи…»</w:t>
        <w:br/>
        <w:br/>
        <w:t>Золотой меч направлен на Катсу.</w:t>
        <w:br/>
        <w:br/>
        <w:t>«…насколько сильным становится игрок, который почти год целенаправленно тренировался только для того, чтобы убить Лукаорна?»</w:t>
        <w:br/>
        <w:br/>
        <w:t>Четыре летящих(・・・・) меча(・・・・) разрывают Катсу на куски, отправляя его на мгновенный респавн( ).</w:t>
        <w:br/>
        <w:t>Появившийся Катсу с ошарашенным лицом открывает рот…</w:t>
        <w:br/>
        <w:br/>
        <w:t>«……………………Эээ».</w:t>
        <w:br/>
        <w:br/>
        <w:t>В этот раз я даже троллить не могу, слишком уж это было… Ладно, потом потроллю.</w:t>
        <w:br/>
        <w:br/>
        <w:t>«Что это, блядь, было?»</w:t>
        <w:br/>
        <w:br/>
        <w:t>«Это собственная магия "Мастера Клинка" (剣聖) — 【Драма Подчинённых Мечей (Совант)】. Можно дистанционно управлять максимум четырьмя мечами вот так. Плюс меч в руке — итого пять… Скилл "Квинтет" (Пять Инструментов). Насколько известно, это сильнейшая профессия ближнего боя в РуШа, не считая уников…» — объяснила Пенсилгон.</w:t>
        <w:br/>
        <w:br/>
        <w:t>«К тому же, "Квинтет" Сайга-100 включает уникальное оружие из уников — "Святой Меч Экскалибур", "Супер-кошачью дразнилку Ур.100", созданную владельцем "Святого Молота", и ещё всякие магические мечи… Короче, просто ебейший спецтюнинг, аж смешно».</w:t>
        <w:br/>
        <w:br/>
        <w:t>«Стоп, там сейчас какое-то охуенно смешное слово проскочило?»</w:t>
        <w:br/>
        <w:br/>
        <w:t>«Эта херня при ударе наносит до 30 хитов. Просто зверское оружие».</w:t>
        <w:br/>
        <w:br/>
        <w:t>Что это, блядь? Страшно.</w:t>
        <w:br/>
        <w:br/>
        <w:t>«Ааа, так вот чем она ему бок раскроила…» — дошло до Катсу.</w:t>
        <w:br/>
        <w:br/>
        <w:t>«У… сестры… ещё и эффекты магических мечей… на полную работают… так что… по сути, это "боец ближнего боя с возможностями бойца дальнего боя и сильный на средней дистанции", что ли…» — добавила Рей-си.</w:t>
        <w:br/>
        <w:br/>
        <w:t>«Да она просто не подпускает к себе, так что и инфайт невозможен», — заключила Пенсилгон.</w:t>
        <w:br/>
        <w:br/>
        <w:t>«Что за ебанутая настройка из говноигр?» — вырвалось у меня.</w:t>
        <w:br/>
        <w:t>Бывает такое, да. Пытаются сделать самое сильное оружие ещё сильнее, но из-за кривого баланса получается так, что "достаточно получить его как можно раньше, и дальше можно выигрывать, глядя в потолок".</w:t>
        <w:br/>
        <w:t>А потом к таким штукам ещё и баг находят, позволяющий получить их в начале игры, и она превращается в унылое избиение младенцев, потому что и сюжет говно.</w:t>
        <w:br/>
        <w:br/>
        <w:t>Знаешь, есть такие персонажи-боевые маньяки, жаждущие битвы с сильным противником? Я их понимаю.</w:t>
        <w:br/>
        <w:t>Бывает, смотришь на врагов и думаешь: "Блядь, это же просто разные скины, где тут удовольствие от боя?". Чувствуешь какую-то безысходность, будто пишешь одну и ту же букву в тетради бесконечно.</w:t>
        <w:br/>
        <w:br/>
        <w:t>«Говноигра?»</w:t>
        <w:br/>
        <w:br/>
        <w:t>«Аа, я думал, РуШа-терапия тебя исправила, но если корень гнилой, то уже ничего не поможет. Не обращай внимания, Кёгоку-тян».</w:t>
        <w:br/>
        <w:br/>
        <w:t>«Щас втащу, блядь».</w:t>
        <w:br/>
        <w:br/>
        <w:t>«К сожалению, следующей меня будет выносить Момо-тян… Я надеюсь, вы, главные герои, сможете найти её слабое место. А я стану фундаментом для вашей победы!»</w:t>
        <w:br/>
        <w:br/>
        <w:t>Пафосную часть игнорируем. Похоже, Пенсилгон сама вызвалась стать следующей жертвой.</w:t>
        <w:br/>
        <w:t>Переодевшись в боевой шмот (・・・・), Пенсилгон выходит на арену. В руках у неё копьё, дизайн которого явно перекликается с золотым мечом Сайга-100, сама она в лёгкой броне, не особо защищающей.</w:t>
        <w:br/>
        <w:br/>
        <w:t>«Ну давай, Момо-тян! Не знаю, как конкретно, но я тебя вынесу!»</w:t>
        <w:br/>
        <w:br/>
        <w:t>«Пупок наружу».</w:t>
        <w:br/>
        <w:br/>
        <w:t>«У меня бы смелости не хватило такое надеть».</w:t>
        <w:br/>
        <w:br/>
        <w:t>«Д-да, пожалуй…»</w:t>
        <w:br/>
        <w:br/>
        <w:t>«Прозвище "женщина, оставившая стыд и совесть в утробе матери" она носит не зря».</w:t>
        <w:br/>
        <w:br/>
        <w:t>«Это лучшее, что я смогла достать прямо сейчас! И вообще, ты, полуголый! Даже у меня есть стыд, ясно!?»</w:t>
        <w:br/>
        <w:br/>
        <w:t>* * *</w:t>
        <w:br/>
        <w:br/>
        <w:t>*А совесть?*</w:t>
        <w:br/>
        <w:t>*Тот факт, что Сайга-100 — первый "игрок-босс длинной арки" в моей работе, должен намекать на её силу.*</w:t>
        <w:br/>
        <w:br/>
        <w:t>*На самом деле, то, что фракция Либериоса в «Чёрных Волках» состоит в основном из магических мечников, а половина топ-игроков — мечники или рыцари, — это во многом вина утёкших в сеть видео боёв сестёр Сайга. И Джозетт.*</w:t>
        <w:br/>
        <w:br/>
        <w:t>* **Условия получения «Мастера Клинка»:**</w:t>
        <w:br/>
        <w:t>Выиграть десять раз турнир «Мечеборцев», организуемый НПС, чтобы получить квест «Испытание света, посвящённого мечу», и завершить его.</w:t>
        <w:br/>
        <w:t>Однако, после того как видео игры первых игроков, получивших Мастера Клинка (включая Сайгу-100), попали в сеть, популярность профессии взорвалась. Началась жестокая борьба за победу между Мастерами Меча и магическими мечниками, сопровождавшаяся грязными закулисными интригами. В итоге условия были понерфлены.</w:t>
        <w:br/>
        <w:t>Кстати, Асура-кай тоже приложил к этому руку (брали огромные деньги за заказы на устранение других участников).</w:t>
        <w:br/>
        <w:br/>
        <w:t>*Сейчас условия такие: «занять место в тройке призёров на турнире Мечеборцев не менее пяти раз», «завершить специальный квест», «иметь при себе прямой меч определённого типа с достаточно высоким параметром мастерства».*</w:t>
        <w:br/>
        <w:t>*Кстати, Либериос почти получил Мастера Клинка, но сейчас три раза подряд вылетел в отборочных…*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