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273</w:t>
        <w:br/>
        <w:br/>
        <w:t>: Столкновение Клинка и Волка против Зверя Грома и Огня, Часть 3**</w:t>
        <w:br/>
        <w:br/>
        <w:t>Сзади доносятся крайне невежливые комментарии, но за недолгое время знакомства я уже понял, что у этой троицы такой стиль общения.</w:t>
        <w:br/>
        <w:t>Раз уж сама(・・) Артур Пенсилгон обращается с ними как с ладьёй и слоном в сёги, значит, они — ребята с подвохом, и не одним.</w:t>
        <w:br/>
        <w:br/>
        <w:t>«Птицеголовый», о котором я слышал, оказался ещё более не поддающимся описанию, чем в слухах. А Катсу, который, кроме титула за убийство Везермона, ничем особо не выделялся… честно говоря, я думал, он получил его по блату(・・・・)… оказался, возможно, сильнейшим из этой троицы.</w:t>
        <w:br/>
        <w:br/>
        <w:t>(Может, я вступил в реально охуенный клан?)</w:t>
        <w:br/>
        <w:br/>
        <w:t>Кёгоку слышала от Пенсилгон, что и другие игроки клана, которых она видела мельком в порту Фифтисии, не уступают этим двоим. Плюс переход Псайгер-0… Вряд ли «Библиотека» и «Армия Десяти Вечера» откликнулись только из-за красноречия Пенсилгон.</w:t>
        <w:br/>
        <w:br/>
        <w:t>(Хмм… Может, им можно рассказать про то(・・・・・・)… Но ладно, сейчас нужно сосредоточиться на предстоящем развлечении.)</w:t>
        <w:br/>
        <w:br/>
        <w:t>Не только уникальные монстры — соль РуШа.</w:t>
        <w:br/>
        <w:t>Кёгоку, завоевавшая титул Шестого из Девяти Клинков, защищающих знать, в далёких новых землях, тоже хранит в тайне информацию об одном унике.</w:t>
        <w:br/>
        <w:br/>
        <w:t>«Итак… Ты, значит, Кёгоку (Ультимейт)».</w:t>
        <w:br/>
        <w:br/>
        <w:t>«Вживую мы встречаемся впервые? Или… мы виделись(・・・・・) в прошлом году(・・・・・)?»</w:t>
        <w:br/>
        <w:br/>
        <w:t>«………… Либо ты смелая, либо безрассудная».</w:t>
        <w:br/>
        <w:br/>
        <w:t>Похоже, та сторона тоже догадалась, кто такая Кёгоку(・・). Видимо, не ожидали, что кто-то создаст персонажа с тем же именем, просто изменив написание.</w:t>
        <w:br/>
        <w:t>Хотя и Кёгоку не ожидала, что сёстры выберут такие банальные имена, просто изменив пару букв в своих полных именах.</w:t>
        <w:br/>
        <w:br/>
        <w:t>«Кстати, со Сто… то есть, с Момо-сан я вроде всерьёз ещё не дралась?»</w:t>
        <w:br/>
        <w:br/>
        <w:t>«Этот зов… Хаа, ладно. Но учти, если думаешь, что всё будет как в реале — ты ошибаешься, Кёгоку(・・)».</w:t>
        <w:br/>
        <w:br/>
        <w:t>Четыре летящих меча исчезают. Сайга-100 берёт в руки только Святой Меч. Кёгоку напротив неё держит чёрный меч (кокуто), выкованный из абсолютно чёрной стали до самого кончика лезвия.</w:t>
        <w:br/>
        <w:t>Судьи нет. Они молча оценивают друг друга, решая, кто нанесёт первый удар…</w:t>
        <w:br/>
        <w:br/>
        <w:t>«Х!»</w:t>
        <w:br/>
        <w:br/>
        <w:t>«Кх!?»</w:t>
        <w:br/>
        <w:br/>
        <w:t>В следующий миг, словно пытаясь пригвоздить ногу Кёгоку, шагнувшей вперёд, вновь появившийся(・・・) подчинённый меч вонзается в землю, едва не задев кончик её ноги.</w:t>
        <w:br/>
        <w:br/>
        <w:t>«Я тоже знакома со стилем Рюгуин. И знаю его слабость — уязвимость при подавлении первого шага… Так!»</w:t>
        <w:br/>
        <w:br/>
        <w:t>«Кх… Тогда!»</w:t>
        <w:br/>
        <w:br/>
        <w:t>Кёгоку осматривается, видит, что появился только один подчинённый меч. Опасаясь воткнутой в землю «Супер-кошачьей дразнилки Ур.100» и самой Сайга-100, она активирует скиллы.</w:t>
        <w:br/>
        <w:t>Секрет Рубящего Удара (Топ Слэшер), Принцип Кровавой Битвы, Ветер и Гром. Так называемые «трёхзначные скиллы», полученные и развитые после снятия ограничения уровня, даруют телу Кёгоку благословение системы, повышая её ловкость.</w:t>
        <w:br/>
        <w:br/>
        <w:t>«И ещё… 【Девятихвостый Призрачный Огонь (Найнтейл Сиксу)】!»</w:t>
        <w:br/>
        <w:br/>
        <w:t>«Хо… Незнакомый приём. Уникальная магия?»</w:t>
        <w:br/>
        <w:br/>
        <w:t>Словно выпущенная стрела, мечница несётся вперёд, рассекая воздух чёрным клинком, окутанным звериными ушами и фиолетовым пламенем.</w:t>
        <w:br/>
        <w:t>Сайга-100 в ответ отпускает Святой Меч, который до этого держала как пятый клинок, и берёт в руки другой прямой меч.</w:t>
        <w:br/>
        <w:br/>
        <w:t>«Магический Меч Рас Пегасиас… Не уник, но имя ты, наверное, слышала?»</w:t>
        <w:br/>
        <w:br/>
        <w:t>Слышала. Магический меч, создаваемый из рога редкого монстра «Итиваль Пегас», который крайне редко появляется в Мифическом Великом Лесу. Его эффект — «Разрушение Оружия (Вепон Брейкер)», наносящий урон непосредственно прочности оружия.</w:t>
        <w:br/>
        <w:br/>
        <w:t>Эта способность пиздец как контрит оружие типа «катана», которым пользуется Кёгоку… оружие с изначально низкой общей прочностью.</w:t>
        <w:br/>
        <w:t>Если нет эффекта «Игнорирование Потери Прочности», которым обладают лишь немногие виды оружия, то даже простое столкновение клинков может сломать меч. То, что Сайга-100 взяла его в руки, означает, что Кёгоку не может бездумно вступать в рубку в своём любимом стиле, похожем на кулачный бой.</w:t>
        <w:br/>
        <w:br/>
        <w:t>«Тогда… просто пробьюсь!»</w:t>
        <w:br/>
        <w:br/>
        <w:t>«Не позволю. Хайест Декстерити».</w:t>
        <w:br/>
        <w:br/>
        <w:t>Два парящих подчинённых меча фиксируются в воздухе, направленные на Кёгоку. Они используются не как оружие, а как препятствия, ограничивая её движения. Кёгоку вынуждена столкнуть свою катану с магическим мечом Сайга-100.</w:t>
        <w:br/>
        <w:br/>
        <w:t>«Фух!»</w:t>
        <w:br/>
        <w:br/>
        <w:t>«Ха!»</w:t>
        <w:br/>
        <w:br/>
        <w:t>Обе отталкиваются друг от друга, словно пытаясь продавить противника, но на самом деле — чтобы отступить назад. Это техника «Отступающая Волна» из стиля Рюгуин.</w:t>
        <w:br/>
        <w:t>И как за отливом следует прилив, обе переходят из отступления в атакующую стойку, являющуюся частью той же техники.</w:t>
        <w:br/>
        <w:br/>
        <w:t>«【Драма Подчинённых Мечей (Совант): Трио…!»</w:t>
        <w:br/>
        <w:br/>
        <w:t>«Тц!?»</w:t>
        <w:br/>
        <w:br/>
        <w:t>Разумеется, в стиле Рюгуин нет такой абсурдной секретной техники, как «дистанционное управление мечами». Но её можно сымитировать.</w:t>
        <w:br/>
        <w:br/>
        <w:t>«【Теневой Театр Трёх Ролей (Синхронисито)】!»</w:t>
        <w:br/>
        <w:br/>
        <w:t>Два клинка движутся по той же траектории, что и меч, которым орудует активатор. Словно невидимые фехтовальщики повторяют движения Мастера Клинка. Псевдо-бой три на одного. Даже опытному ПвП-шеру нельзя это игнорировать.</w:t>
        <w:br/>
        <w:br/>
        <w:t>«Кх… Хааа!»</w:t>
        <w:br/>
        <w:br/>
        <w:t>Атакующий скилл «Меч Бушующих Волн», испускающий ударную волну по траектории, похожей на волну, отбивает три клинка. Но их три, и один из них — магический меч с эффектом разрушения оружия.</w:t>
        <w:br/>
        <w:br/>
        <w:t>Мишири. Чёрный меч издаёт неприятный стон.</w:t>
        <w:br/>
        <w:br/>
        <w:t>«Это тебе не соревнование по кэндо… х!»</w:t>
        <w:br/>
        <w:br/>
        <w:t>«Тогда и я буду использовать… соответствующие средства!»</w:t>
        <w:br/>
        <w:br/>
        <w:t>Левая рука Кёгоку размывается, она что-то бросает в Сайгу-100.</w:t>
        <w:br/>
        <w:t>Какой-то дебаффающий итем, как у Пенсилгон? Или метательное оружие вроде сюрикэна? Сайга-100 вынуждена реагировать, не успев рассмотреть, но использует подчинённый меч для блока, чтобы не отвлекаться самой.</w:t>
        <w:br/>
        <w:br/>
        <w:t>Это «Связывающая Птичья Смола (Торимочи)» — импровизированная липкая ловушка, эффективная как против игроков, так и против монстров.</w:t>
        <w:br/>
        <w:t>«Супер-кошачья дразнилка Ур.100», управляемая автоматически, пытается освободиться от налипшей смолы, барахтаясь в воздухе, но Связывающая Птичья Смола не отцепится в течение пяти секунд.</w:t>
        <w:br/>
        <w:br/>
        <w:t>«Если остановить один… х!»</w:t>
        <w:br/>
        <w:br/>
        <w:t>Собственная магия Мастера Клинка 【Драма Подчинённых Мечей】 позволяет использовать только те скиллы, которые соответствуют количеству активных мечей. То есть, сейчас, когда активно три меча, если заблокировать движение одного, скилл не сработает.</w:t>
        <w:br/>
        <w:t>А даже если она уберёт заблокированный меч и перейдёт на Дуэт, Кёгоку сможет использовать эту брешь.</w:t>
        <w:br/>
        <w:br/>
        <w:t>«…Вот!»</w:t>
        <w:br/>
        <w:br/>
        <w:t>Секретный Меч «Львиное Падение (Сисиотоси)». Похоже на Сисиодоси (оленья пугалка), но связи нет.</w:t>
        <w:br/>
        <w:t>Этот скилл наносит максимальный урон из тех, что Кёгоку может выдать в одиночку на данный момент. Он окутывает фиолетовым пламенем чёрный меч ещё плотнее.</w:t>
        <w:br/>
        <w:br/>
        <w:t>Сверхближняя дистанция — слабая сторона Мастера Клинка. Летящий Святой Меч, пытающийся преградить путь, опаздывает на секунду. Кёгоку ловит Сайгу-100 в радиус своего клинка и целится в бок.</w:t>
        <w:br/>
        <w:t>【Девятихвостый Призрачный Огонь】, который, вероятно, относится к уникам, накладывает метку на место попадания, и после этого магия 【Девятихвостого】 будет самонаводиться на эту точку.</w:t>
        <w:br/>
        <w:br/>
        <w:t>(Попала!)</w:t>
        <w:br/>
        <w:br/>
        <w:t>Есть контакт на острие. Броня пробита, вонзается в плоть… нет. Не в плоть. Ощущение, будто давишь на металл. Мимо? Нет.</w:t>
        <w:br/>
        <w:br/>
        <w:t>Мысли проносятся со скоростью искр. Кёгоку решает отступить.</w:t>
        <w:br/>
        <w:br/>
        <w:t>«【Драма Подчинённых Мечей: Квартет…»</w:t>
        <w:br/>
        <w:br/>
        <w:t>Летящему Святому Мечу не хватило секунды, чтобы защитить хозяйку. Тогда она сама(・・・・) схватила(・・・) его и притянула(・・・・), чтобы выиграть эту секунду.</w:t>
        <w:br/>
        <w:t>Мгновенное решение. Мысль и действие произошли почти одновременно. Быстрая смена ролей. Святой Меч, перехваченный из воздуха вместо брошенного Рас Пегасиаса, остановил смертельный удар Кёгоку.</w:t>
        <w:br/>
        <w:br/>
        <w:t>«【Четырёхгранный Треугольный Шип (Куаддо Дельта)】!»</w:t>
        <w:br/>
        <w:br/>
        <w:t>Три подчинённых меча образуют в воздухе равносторонний треугольник. В тот момент, когда Святой Меч Псайгер-0 вонзается в его центр, из него вылетает сгусток силы, словно мыльный пузырь из плёнки на кольце.</w:t>
        <w:br/>
        <w:t>Только в отличие от мыльного пузыря, это не шар, а треугольная пирамида.</w:t>
        <w:br/>
        <w:br/>
        <w:t>«Успеть бы… х!»</w:t>
        <w:br/>
        <w:br/>
        <w:t>Пытается увернуться от этого шипа(・・)-пирамиды с помощью скилла уклонения, но метка урона вцепляется в левое плечо, снося Кёгоку около двадцати процентов здоровья.</w:t>
        <w:br/>
        <w:br/>
        <w:t>«………… Ясно. Как и ожидалось от лидера топ-клана».</w:t>
        <w:br/>
        <w:br/>
        <w:t>«Кёгоку (Ультимейт), это РуШа. Забудь о правилах, это даже не кэндо».</w:t>
        <w:br/>
        <w:br/>
        <w:t>«Я это уже поняла, причём очень болезненно…»</w:t>
        <w:br/>
        <w:br/>
        <w:t>Потеря двадцати процентов здоровья — в целом, ещё можно сражаться. Но с точки зрения обратной связи от урона — это очень хуёво.</w:t>
        <w:br/>
        <w:br/>
        <w:t>(Когда получаешь много урона сразу, эта часть тела немеет… Блядь, сколько времени займёт восстановление левого плеча…)</w:t>
        <w:br/>
        <w:br/>
        <w:t>В РуШа болевые ощущения заменены онемением. Поэтому, даже если тебя раздавят или разорвут на куски, ты не почувствуешь адской боли. Вместо этого — то самое стрёмное ощущение, как будто всё тело затекло после сна.</w:t>
        <w:br/>
        <w:br/>
        <w:t>То есть, слабость. Боли нет, но онемение пиздец как мешает двигаться, например, бегать. Именно это сейчас сковало плечо Кёгоку.</w:t>
        <w:br/>
        <w:t>А когда твой противник — Сайга-100, неработающее левое плечо — это пиздец как хуёво.</w:t>
        <w:br/>
        <w:br/>
        <w:t>(Хотя, ещё хуже то, что…)</w:t>
        <w:br/>
        <w:br/>
        <w:t>Бросает быстрый взгляд на трибуны со своей стороны.</w:t>
        <w:br/>
        <w:t>Если она сейчас проиграет, то троица отморозков из «Странствующих Волков» будет её жестоко троллить. Учитывая, как пафосно она вышла на бой, троллинг будет просто запредельным.</w:t>
        <w:br/>
        <w:br/>
        <w:t>(Почему-то мне это очень не нравится!)</w:t>
        <w:br/>
        <w:br/>
        <w:t>Инстинктивное отторжение. Нужно любой ценой избежать поражения прямо сейчас. Она не считает, что проиграла, но нужно как-то потянуть время, пока левое плечо не восстановится.</w:t>
        <w:br/>
        <w:br/>
        <w:t>Кёгоку лихорадочно соображала, и вдруг.</w:t>
        <w:br/>
        <w:br/>
        <w:t>(……………… Нет, это…)</w:t>
        <w:br/>
        <w:br/>
        <w:t>Дьявол шепнул на ухо.</w:t>
        <w:br/>
        <w:t>Слова, которые гарантированно выведут Сайгу-100 из равновесия. Дьявольские слова. Но с точки зрения этикета — это табу… Это же почти как атаковать игрока в реале.</w:t>
        <w:br/>
        <w:br/>
        <w:t>Но,</w:t>
        <w:br/>
        <w:br/>
        <w:t>«Кстати, Сайга-100-сан».</w:t>
        <w:br/>
        <w:br/>
        <w:t>«Что?»</w:t>
        <w:br/>
        <w:br/>
        <w:t>Нерабочую левую руку не использует. Сжимает чёрный меч только правой рукой и идёт вперёд.</w:t>
        <w:br/>
        <w:t>Три клинка нацеливаются на Кёгоку. В этот самый момент…</w:t>
        <w:br/>
        <w:br/>
        <w:t>«А всё-таки без дынь, висящих на груди, двигаться легче, да?»</w:t>
        <w:br/>
        <w:br/>
        <w:t>«Буффх!!?»</w:t>
        <w:br/>
        <w:br/>
        <w:t>«Есть брешь!!»</w:t>
        <w:br/>
        <w:br/>
        <w:t>Подчинённые мечи разлетаются в разные стороны. И клинок Кёгоку на этот раз точно попадает в Сайгу-100.</w:t>
        <w:br/>
        <w:br/>
        <w:t>---</w:t>
        <w:br/>
        <w:t>*У Сайга Момо весьма выдающиеся формы. У Хироин-тян тоже выше среднего.*</w:t>
        <w:br/>
        <w:t>*Судьба лишила обеих сестёр удачи в любви, несмотря на их богоподобные характеристики. Удача это или нет?*</w:t>
        <w:br/>
        <w:t>*Кстати, мать и старшая дочь считают: "Раз с любовью не везёт, надо выходить замуж по расчёту, это как гарантированный выигрыш в гаче". Хироин-тян хоть и хироин-тян, но старается в любви, так что самая проблемная — вторая дочь.*</w:t>
        <w:br/>
        <w:br/>
        <w:t>* **Шестой Клинок Девятихвостого**</w:t>
        <w:br/>
        <w:t>В некотором смысле, уникальная джоба. Точнее, шестая из девяти существующих «Клинков Девятихвостого».</w:t>
        <w:br/>
        <w:t>При получении титула сразу изучаются уникальная магия и скиллы «Девятихвостого», но при потере статуса Клинка они исчезают.</w:t>
        <w:br/>
        <w:br/>
        <w:t>*Среди зверолюдей три фракции — Львы, Слоны и Лисы — ведут тупую борьбу за власть. Но по определённой причине зверолюди типа "собака/волк" действуют отдельно.*</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