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274</w:t>
        <w:br/>
        <w:br/>
        <w:t>: Столкновение Клинка и Волка против Зверя Грома и Огня, Часть 4**</w:t>
        <w:br/>
        <w:br/>
        <w:t>«Ах, что-то меня это начинает бесить! Сама себе урон наносишь, это что, игра в поддавки!? Точно игра в поддавки!»</w:t>
        <w:br/>
        <w:br/>
        <w:t>Кёгоку лучше всех знает, что катана в одной руке не раскрывает свой потенциал полностью. Её статы смещены в сторону Ловкости и Техники, она — мечник-ловкач. Махать двуручной катаной одной рукой — это вообще не её стиль.</w:t>
        <w:br/>
        <w:br/>
        <w:t>Но тем не менее, ярость, которая кажется ей самой иррациональной, позволяет ей держаться в бою одной рукой.</w:t>
        <w:br/>
        <w:br/>
        <w:t>«П-подло, Кёгоку! И вообще, дыни какие-то…»</w:t>
        <w:br/>
        <w:br/>
        <w:t>«Ты хоть представляешь, сколько народу впало в депрессию в нашей большой бане, увидев твои и твоей сестры спелые дыни? Охуела, что ли? Хочешь, бамбуковой палкой отхлестаю и на суперзамедленную камеру запишу?»</w:t>
        <w:br/>
        <w:br/>
        <w:t>«Эй, что тебе наплёл тот идиот!? Атаковать через реал — это подло!»</w:t>
        <w:br/>
        <w:br/>
        <w:t>Повышение производительности за счёт эмоций — это не что иное, как задатки бойца-テンションファイター (tension fighter), как у Санраку или Сильвии Голдберг. Но Кёгоку, находясь в полубезумном состоянии, этого не осознаёт.</w:t>
        <w:br/>
        <w:t>Кстати, Акицу Аканэ — это непонятный гибрид (химера) инстинкта и логики, которая «повышает производительность за счёт настроения, обучается, применяет и адаптируется». Не говорите, что это типичный сеттинг для инопланетных захватчиков.</w:t>
        <w:br/>
        <w:br/>
        <w:t>Сайга-100, потерявшая концентрацию, не может выполнять сложные маневры. Уворачиваться от летящих по грубой траектории мечей в авто-режиме — возможно.</w:t>
        <w:br/>
        <w:t>От Магического Меча Рас Пегасиас уклоняется, остальные отбивает чёрным мечом, продвигаясь всё вперёд и вперёд.</w:t>
        <w:br/>
        <w:br/>
        <w:t>«Кх… Досадно, но эффективная дезориентация… Однако!»</w:t>
        <w:br/>
        <w:br/>
        <w:t>«Я слышала, ты недавно опять лифчик порвала, правда?»</w:t>
        <w:br/>
        <w:br/>
        <w:t>«Кууух!»</w:t>
        <w:br/>
        <w:br/>
        <w:t>Слабость. Подчинённые мечи начинают беспорядочно вращаться в воздухе. Фатальная брешь, шанс для Кёгоку.</w:t>
        <w:br/>
        <w:t>Чёрный меч «Заточенный Рог Дракона» (Кэнрю Гокаку), выкованный из рога монстра Дракулус Динокерас, похожего на смесь трицератопса и лошади, снова окутывается эффектами.</w:t>
        <w:br/>
        <w:br/>
        <w:t>Секретный Меч «Львиное Падение». На этот раз не промахнётся. Острие нацелено на щель в доспехах, на шею.</w:t>
        <w:br/>
        <w:t>Активирует «Мгновенное Зрение», повышающее скорость восприятия и замедляющее визуальную картинку, чтобы точно попасть.</w:t>
        <w:br/>
        <w:br/>
        <w:t>Кёгоку не очень любит это ощущение, когда только её сознание остаётся нормальным, а всё вокруг замедляется. Но если бы можно было побеждать только тем, что нравится, слабых бы в мире не существовало.</w:t>
        <w:br/>
        <w:br/>
        <w:t>(Пройдёт… Убить не убью, но половину здоровья снесу!)</w:t>
        <w:br/>
        <w:br/>
        <w:t>Но Кёгоку забыла о главном.</w:t>
        <w:br/>
        <w:br/>
        <w:t>Наивысшая профессия «Мастер Клинка». Условие её получения — хорошие результаты на турнире мечеборцев, организуемом НПС. Сейчас достаточно войти в тройку призёров, чтобы получить специальный квест, но Сайга-100 получила Мастера Клинка до нерфа.</w:t>
        <w:br/>
        <w:br/>
        <w:t>Это означает одно простое.</w:t>
        <w:br/>
        <w:br/>
        <w:t>Мастер Клинка — это джоба, которую невозможно(・・・・・・) получить(・・・・・・), не обладая(・・・・・) высоким(・・・・・・) ПвП-скиллом(・・・・・).</w:t>
        <w:br/>
        <w:br/>
        <w:t>«【Бьющий Электро-Ритм (Стэнбит)】!»</w:t>
        <w:br/>
        <w:br/>
        <w:t>«Куах!?»</w:t>
        <w:br/>
        <w:br/>
        <w:t>По всему телу пробегает онемение. Не от обработки урона. Это эффект урона, прописанный как феномен «онемения».</w:t>
        <w:br/>
        <w:t>Острие меча дрожит. Заставляя непослушное тело двигаться, Кёгоку подставляет левую руку и с силой наносит удар.</w:t>
        <w:br/>
        <w:br/>
        <w:t>«С-сукааа!»</w:t>
        <w:br/>
        <w:br/>
        <w:t>«Гх…»</w:t>
        <w:br/>
        <w:br/>
        <w:t>Мелко.</w:t>
        <w:br/>
        <w:t>Чёрный меч действительно рассёк шею Сайга-100, но удар был слишком лёгким, здоровья он почти не снял.</w:t>
        <w:br/>
        <w:br/>
        <w:t>«Куу… Фуфу, удобная магия, не так ли? Сама по себе она слабая, урон будет заметен только если её использует кто-то с магическим билдом… Но скорость активации и внезапность в ПвП делают её невероятно эффективной».</w:t>
        <w:br/>
        <w:br/>
        <w:t>«А ты… неплохо разбираешься в ПвП».</w:t>
        <w:br/>
        <w:br/>
        <w:t>«Естественно. Я — "Мастер Клинка до нерфа". Думаешь, сколько раз я сражалась с ребятами из той же эпохи, вроде лидера Рыцарей Темпуры, без всяких поддавков?»</w:t>
        <w:br/>
        <w:br/>
        <w:t>Обе используют зелья. Здоровье восстановлено, но ситуация — хуже некуда.</w:t>
        <w:br/>
        <w:t>Сексуальные домогательства как помеха больше не сработают. Пять клинков под стабильным контролем парят в воздухе…</w:t>
        <w:br/>
        <w:br/>
        <w:t>«Пять(・・)?»</w:t>
        <w:br/>
        <w:br/>
        <w:t>Для Драмы Подчинённых Мечей обязательно нужно держать в руке один «командный меч». Значит, пять мечей в воздухе быть не может.</w:t>
        <w:br/>
        <w:br/>
        <w:t>«【Драма Подчинённых Мечей (Совант)】 Мастера Клинка, как и уровень скиллов, развивается по мере использования. Соло, Дуэт, Трио — количество управляемых мечей растёт… Да, именно так».</w:t>
        <w:br/>
        <w:br/>
        <w:t>На данный момент известно, что максимум — это Квинтет: четыре подчинённых меча и один командный. Но что, если это не предел?</w:t>
        <w:br/>
        <w:t>Словно подтверждая худшие опасения Кёгоку, к ряду мечей добавляется «седьмой».</w:t>
        <w:br/>
        <w:br/>
        <w:t>«Септет…!?»</w:t>
        <w:br/>
        <w:br/>
        <w:t>«Я впервые показываю это в ПвП. Наслаждайся… 【Драма Подчинённых Мечей (Совант): Септет»!</w:t>
        <w:br/>
        <w:br/>
        <w:t>Помешать уже не успеть.</w:t>
        <w:br/>
        <w:t>Шесть подчинённых мечей образуют конструкцию, похожую на шестиконечную звезду с недостающими элементами. Седьмой, командный меч, повинуясь воле дирижёра, обрушивает свой удар.</w:t>
        <w:br/>
        <w:br/>
        <w:t>«【Семь Греховных Грузил (Севен Синкаа)】!!»</w:t>
        <w:br/>
        <w:br/>
        <w:t>«Пгух»</w:t>
        <w:br/>
        <w:br/>
        <w:t>Словно невидимая рука сверху сдавливает её. Огромная сила, которой невозможно сопротивляться человеческими усилиями. Из лёгких выбивает воздух, зрение резко падает вниз. Кёгоку не выпускает меч — возможно, из гордости мечницы.</w:t>
        <w:br/>
        <w:t>Прижатая к земле, не в силах даже поднять руку под гнётом, она осознаёт принцип действия этой системной обработки.</w:t>
        <w:br/>
        <w:br/>
        <w:t>«Неужели… гравитация?»</w:t>
        <w:br/>
        <w:br/>
        <w:t>«Верно. Думаешь, это сработает и на Лукаорне?»</w:t>
        <w:br/>
        <w:br/>
        <w:t>Хотя расход маны слишком велик, это недостаток… — бормочет Мастер Клинка, приставляя острие Святого Меча к Мастеру Меча.</w:t>
        <w:br/>
        <w:br/>
        <w:t>«Моя победа».</w:t>
        <w:br/>
        <w:br/>
        <w:t>* * *</w:t>
        <w:br/>
        <w:br/>
        <w:t>"Я же говорил, она босс!", "Блядь, нас сейчас вынесут всухую!", — и прочие мысли крутятся в голове, но… Кётимейт, которую быстро слили, возвращается, и мы с двумя отморозками окружаем её.</w:t>
        <w:br/>
        <w:br/>
        <w:t>«Ахаха, прости, проиграла…»</w:t>
        <w:br/>
        <w:br/>
        <w:t>«Блядь, я не ожидал, что ты будешь домогаться до неё на глазах у всех, Кёгоку-тян!» — выпалила Пенсилгон.</w:t>
        <w:br/>
        <w:br/>
        <w:t>«Похуй на манеры, вот это истинный ПК-шер… Я впечатлён», — добавил Катсу.</w:t>
        <w:br/>
        <w:br/>
        <w:t>«Мы все… Кётимейт… нет, Кётимейт-сан, мы вас недооценивали! Вы же просто чудовищный секс-маньяк!» — подхватил я.</w:t>
        <w:br/>
        <w:br/>
        <w:t>«Кх…! Я так и знала, но эти люди реально издеваются без малейших колебаний…!» — простонала Кёгоку.</w:t>
        <w:br/>
        <w:br/>
        <w:t>Ну а хули, одно дело — одно дело, другое — другое. Троллить проигравшего — это привилегия победителя и зрителей.</w:t>
        <w:br/>
        <w:t>Хотя, благодаря Кётимейт, многое стало ясно. Например, что у Сайга-100 есть ещё два скрытых режима, и та магия, которая хуй пойми зачем нужна вне ПвП…</w:t>
        <w:br/>
        <w:br/>
        <w:t>«Это вообще реально выиграть с первого раза?..»</w:t>
        <w:br/>
        <w:br/>
        <w:t>«Если мы проиграем, «Странствующие Волки» станут шестёрками «Чёрных Волков», так что придётся постараться, Санраку-кун».</w:t>
        <w:br/>
        <w:br/>
        <w:t>«Да она же чистый босс, блядь! Если она сейчас скажет: "А у меня ещё и Октет спрятан!", я просто заплачу».</w:t>
        <w:br/>
        <w:br/>
        <w:t>Но нытьё не поможет. Сайга-100 слабее не станет. Мне, как последнему бойцу «Странствующих Волков», остаётся только выложиться на полную.</w:t>
        <w:br/>
        <w:br/>
        <w:t>«Если я выиграю, буду троллить вас этим полгода, готовьтесь, лузеры».</w:t>
        <w:br/>
        <w:br/>
        <w:t>«Смело. Проиграешь — будешь слушать этот троллинг три года».</w:t>
        <w:br/>
        <w:br/>
        <w:t>Три года — это пиздец.</w:t>
        <w:br/>
        <w:br/>
        <w:t>«Простите, Санраку… сан».</w:t>
        <w:br/>
        <w:br/>
        <w:t>«М?»</w:t>
        <w:br/>
        <w:br/>
        <w:t>«Пожалуйста… постарайтесь», — Рей-си подбадривает меня перед боем с её сестрой.</w:t>
        <w:br/>
        <w:t>Мило, прямо как сцена из игры.</w:t>
        <w:br/>
        <w:br/>
        <w:t>«Положись на меня. В количестве приёмов я тоже уверен».</w:t>
        <w:br/>
        <w:br/>
        <w:t>К тому же, в бою Кётимейт и Сайга-100 проскочили интересные слова.</w:t>
        <w:br/>
        <w:br/>
        <w:t>Узрите мой «Ролплей: Рюгуин Томитака»!</w:t>
        <w:br/>
        <w:br/>
        <w:t>---</w:t>
        <w:br/>
        <w:t>*На самом деле, хоть Сайга-100 и создаёт видимость полного контроля, она может полностью управлять только Квинтетом. Для Септета ей приходится переводить два меча в авто-режим.*</w:t>
        <w:br/>
        <w:t>*К тому же, хоть она и выглядит спокойной, «Семь Греховных Грузил» сожрали всю её МП.*</w:t>
        <w:br/>
        <w:br/>
        <w:t>*Даже для неё разделять сознание на семь потоков во время боя сложно. Но даже без этого, она, несомненно, лучший контролёр подчинённых мечей среди всех существующих «Мастеров Клинка».*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