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278</w:t>
        <w:br/>
        <w:br/>
        <w:t>: Столкновение Клинка и Волка против Зверя Грома и Огня, Часть 8**</w:t>
        <w:br/>
        <w:br/>
        <w:t>*Сцены, где эмоции персонажей зашкаливают или бой накаляется, лучше всего писать по горячим следам (бред).*</w:t>
        <w:br/>
        <w:br/>
        <w:t>«Всё-таки контр-атаки — это根本的に (фундаментально) не моё!»</w:t>
        <w:br/>
        <w:br/>
        <w:t>«Ещё ускоряется…!? Не может быть, сколько же он баффов на себя наложил?!»</w:t>
        <w:br/>
        <w:br/>
        <w:t>«Если бы всё решали только статы, игроки бы никогда не победили Лукаорна, блядь!»</w:t>
        <w:br/>
        <w:br/>
        <w:t>Громкий хохот. Резкая смена тактики с предыдущей выжидательно-ответной на сверхагрессивную.</w:t>
        <w:br/>
        <w:t>Тело, покрытое трещинами, из которых вырывается пламя, в сочетании со спартанским шлемом создаёт образ существа, которое, будучи человеком, отказалось от человечности. Это вызывает жуткое, почти пугающее чувство неестественности, усиленное тем, что основа всё ещё человеческая.</w:t>
        <w:br/>
        <w:br/>
        <w:t>Все присутствующие, даже те, кто состоит с ним в одном клане, впервые видят истинную мощь игрока «Санраку», его полное раскрытие. Все ошеломлены (охуели) и реагируют по-разному.</w:t>
        <w:br/>
        <w:br/>
        <w:t>«Эй, это тот самый чувак, который только что называл Момо-тян боссом?» — удивляется Пенсилгон.</w:t>
        <w:br/>
        <w:br/>
        <w:t>«Теперь вопрос, кто тут босс… У тебя же вторая форма (・・・・), оказывается», — констатирует Катсу.</w:t>
        <w:br/>
        <w:br/>
        <w:t>«Пенсилгон-кун! Ха-ха-ха, он невероятен! Я заплачу любые деньги, пожалуйста, убеди его поделиться информацией!» — восторженно кричит дед Зак.</w:t>
        <w:br/>
        <w:br/>
        <w:t>«Ааа! Этот надоедливый дед завёлся! Зеро-тян, приведи Массивного Динамита, быстро!» — стонет Пенсилгон.</w:t>
        <w:br/>
        <w:br/>
        <w:t>«Э? Э? Что, простите…» — растерянно бормочет Псайгер-0.</w:t>
        <w:br/>
        <w:br/>
        <w:t>Кто-то поражён тем, как этот ублюдок смел называть других финальными боссами.</w:t>
        <w:br/>
        <w:t>Кто-то радуется, обнаружив, что этот игрок — не просто золотая жила, а целая сокровищница с редкими металлами.</w:t>
        <w:br/>
        <w:t>Кто-то решает развлечься, давая новичку невыполнимые задания, пока надоедливый старик буянит, а та в замешательстве.</w:t>
        <w:br/>
        <w:t>Кто-то обдумывает, как действовать дальше, узнав, что этот игрок намного ценнее, чем ожидалось.</w:t>
        <w:br/>
        <w:t>Кто-то с каменным лицом думает: «А не могла бы она быстро сменить пол и сражаться, тряся огромными сиськами?».</w:t>
        <w:br/>
        <w:br/>
        <w:t>У каждого своя реакция. Раскрытие истинной сущности Санраку, его приёмов, скрытых из-за почти постоянной соло-игры, вызывает у всех присутствующих бурю эмоций. Но был один игрок, чьи мысли полностью парализовало абсолютное изумление.</w:t>
        <w:br/>
        <w:br/>
        <w:t>«……………»</w:t>
        <w:br/>
        <w:br/>
        <w:t>Онемение. Слово, которое идеально описывает состояние этого игрока, охваченного шоком. Она пристально смотрела на Санраку, который отбросил ролплей и вернулся к своему обычному стилю боя, но её разум был заполнен образами его предыдущей, такой знакомой(・・・・・) боевой манеры(・・・・).</w:t>
        <w:br/>
        <w:br/>
        <w:t>«Как……… э? Почему…………… почему?»</w:t>
        <w:br/>
        <w:br/>
        <w:t>Походка, движения меча — всё это было несравнимо… грубо. Словно дилетант, действующий по наитию. Никакой выверенности, присущей истинному искусству меча.</w:t>
        <w:br/>
        <w:br/>
        <w:t>Но</w:t>
        <w:br/>
        <w:br/>
        <w:t>Но</w:t>
        <w:br/>
        <w:br/>
        <w:t>Движения, которые показал Санраку, были движениями «Рюгуин Томитаки», больше, чем чьи-либо ещё. Движения, в которых не было и следа стиля Рюгуин, но которые безошибочно принадлежали «Рюгуин Томитаке». Словно дух её деда, которого уже нет в живых, вселился в его тело. Нет, не так. Эти движения были его собственными. То есть, он освоил стиль «Рюгуин Томитака»…</w:t>
        <w:br/>
        <w:br/>
        <w:t>С</w:t>
        <w:br/>
        <w:t>М</w:t>
        <w:br/>
        <w:t>Ы</w:t>
        <w:br/>
        <w:t>С</w:t>
        <w:br/>
        <w:t>Л</w:t>
        <w:br/>
        <w:t>А</w:t>
        <w:br/>
        <w:br/>
        <w:t>Н</w:t>
        <w:br/>
        <w:t>Е</w:t>
        <w:br/>
        <w:t>Т</w:t>
        <w:br/>
        <w:br/>
        <w:t>«Простите, это… Кё-Ультимейт… сан?»</w:t>
        <w:br/>
        <w:br/>
        <w:t>«Х!»</w:t>
        <w:br/>
        <w:br/>
        <w:t>Именно поэтому, когда к ней робко обратились, мозг Кёгоку, работающий на пределе из-за выброса эндорфинов и прочего, обработал информацию, пришёл к выводу и заставил её схватить обратившегося… Псайгер-0 (Сайга Рэй).</w:t>
        <w:br/>
        <w:br/>
        <w:t>«Скажи мне! Ты ведь знаешь? Кто он на самом деле(・・・・・)?!»</w:t>
        <w:br/>
        <w:br/>
        <w:t>«Э, эм…»</w:t>
        <w:br/>
        <w:br/>
        <w:t>«Скажи! Ты знаешь! Ну же! Он же не из нашей школы, верно? Кто он! Ну!!»</w:t>
        <w:br/>
        <w:br/>
        <w:t>«У-успокойтесь… Успокойтесь, Кёгоку-тян…!»</w:t>
        <w:br/>
        <w:br/>
        <w:t>«………х, а…………х! ………хы!»</w:t>
        <w:br/>
        <w:br/>
        <w:t>Эмоциональный перегруз. Слова застревают в горле, Кёгоку трясёт Псайгер-0, словно задыхаясь. Система, считав её эмоции, заставляет её глаза слезиться. Такое преображение, разрушающее весь её прежний образ, привлекает внимание окружающих.</w:t>
        <w:br/>
        <w:br/>
        <w:t>«Он… в общем, он… не имеет никакого отношения к Рюгуин… это правда…»</w:t>
        <w:br/>
        <w:br/>
        <w:t>«Что?»</w:t>
        <w:br/>
        <w:br/>
        <w:t>Не может быть. Ты что, издеваешься надо мной(・)?</w:t>
        <w:br/>
        <w:t>Хоть слова и не произнесены, они ясно читаются на её лице. Ярость, граничащая с жаждой убийства, направлена исключительно на Псайгер-0. Кажется, она вот-вот схватит её за шею и задушит. Но рыцарь в броне встречает этот натиск лицом к лицу, не дрогнув.</w:t>
        <w:br/>
        <w:t>Она не может сейчас колебаться, говорит ей иррациональное чувство. Это унизит не только её, но и его.</w:t>
        <w:br/>
        <w:br/>
        <w:t>«Он… ну, боевыми искусствами… не занимается. Это правда».</w:t>
        <w:br/>
        <w:br/>
        <w:t>«Не может быть… х!»</w:t>
        <w:br/>
        <w:br/>
        <w:t>«Правда».</w:t>
        <w:br/>
        <w:br/>
        <w:t>Твёрдое утверждение.</w:t>
        <w:br/>
        <w:t>Даже если вселенная сейчас начнёт вращаться вокруг Земли, этот факт останется неизменным. Абсолютная уверенность в голосе заставляет Кёгоку немного прийти в себя.</w:t>
        <w:br/>
        <w:br/>
        <w:t>«Тогда как ты это объяснишь!? Походка грубая, меч держит как попало! Да! Это же уровень дилетанта! Но это движения дедушки! Как это возможно!!»</w:t>
        <w:br/>
        <w:br/>
        <w:t>Кёгоку кричит, её слова эхом разносятся по арене. В реальном мире брызги слюны летели бы в лицо. Но рыцарь выдерживает и этот натиск.</w:t>
        <w:br/>
        <w:t>Если она сейчас дрогнет, то подведёт не только себя, но и его… Эта странная уверенность поддерживает Псайгер-0. Рыцарь не колеблется, словно показывая своим поведением: пока он пылает яростью, она тоже не падёт.</w:t>
        <w:br/>
        <w:br/>
        <w:t>«Это… наверное, он в игре научился…………… я думаю».</w:t>
        <w:br/>
        <w:br/>
        <w:t>«………… Что?»</w:t>
        <w:br/>
        <w:br/>
        <w:t>Уверенности нет. Но если сложить все факты, то, скорее всего, это и есть правильный ответ.</w:t>
        <w:br/>
        <w:br/>
        <w:t>«Вы знаете игру, которую курировал дедушка Томитака?»</w:t>
        <w:br/>
        <w:br/>
        <w:t>«…Знаю, конечно. Я её прошла полностью».</w:t>
        <w:br/>
        <w:br/>
        <w:t>Странно, — склоняет голову Псайгер-0. Игра, которую ему посоветовала знакомая женщина постарше. В ней есть секретный босс — НПС, скопированный с великого мечника, которого она знала. То, что Кёгоку, родственница главного помощника, получила эту игру — неудивительно. Но если она прошла её полностью, почему она так удивляется?</w:t>
        <w:br/>
        <w:br/>
        <w:t>Ведь её реакция сейчас похожа не на "невозможно научиться этому только по игре", а скорее на…</w:t>
        <w:br/>
        <w:br/>
        <w:t>Почему(・・・・・) сейчас(・・・・・) вообще(・・・・・) зашла(・・・・・) речь(・・・・・) об этом?</w:t>
        <w:br/>
        <w:br/>
        <w:t>«Там……… эээ, секретный босс(・・・) — это копия ИИ Рюгуин Томитаки… вы знали…………… неужели, не знали?»</w:t>
        <w:br/>
        <w:br/>
        <w:t>Онемение, версия 2.0. Пустое выражение лица, превосходящее пустоту. Настолько пустое, что Псайгер-0 всерьёз забеспокоилась, не остановилось ли у неё сердце в реальном мире от шока. Она торопливо трясёт Кёгоку.</w:t>
        <w:br/>
        <w:br/>
        <w:t>«В-вы в порядке………?»</w:t>
        <w:br/>
        <w:br/>
        <w:t>«не знала……… я, такого, не знала………»</w:t>
        <w:br/>
        <w:br/>
        <w:t>Открывшаяся правда. Желание, оставленное настоящим «Мастером Клинка», которого уже нет. Действительность страннее вымысла. Невероятная цепь случайностей, которую невозможно было предсказать, привела к тому, что внучка Мастера Клинка узнала о желании своего деда.</w:t>
        <w:br/>
        <w:br/>
        <w:t>Но двое сражающихся на арене об этом не знали.</w:t>
        <w:br/>
        <w:t>Столкновение виртуального «Мастера Клинка» и виртуального «Растрескавшегося Пылающего Наёмника» разгоралось с новой силой.</w:t>
        <w:br/>
        <w:br/>
        <w:t>---</w:t>
        <w:br/>
        <w:t>*Джозетт. Неизменна.*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