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281</w:t>
        <w:br/>
        <w:br/>
        <w:t>: Столкновение Клинка и Волка против Зверя Грома и Огня, Часть 11**</w:t>
        <w:br/>
        <w:br/>
        <w:t>Тело горит физически. Пока «Мгновенное Зрение» на кулдауне, могу двигаться только просто, но скорости хватает, чтобы уворачиваться от подчинённых мечей Сайга-100.</w:t>
        <w:br/>
        <w:t>ХП тает с каждой секундой и скоро упадёт до 1.</w:t>
        <w:br/>
        <w:t>«Сяккоцу Сайсин» снял оковы, мешающие усилению. «Древняя Молния» даёт запредельную скорость, которую я контролирую с помощью «Мгновенного Зрения». А «Зеркальный Щит Плутона» даёт двойное усиление статов.</w:t>
        <w:br/>
        <w:br/>
        <w:t>«Сразу предупреждаю: пропущу хоть один удар — и мне пиздец».</w:t>
        <w:br/>
        <w:br/>
        <w:t>«……Тогда и я использую все свои козыри».</w:t>
        <w:br/>
        <w:br/>
        <w:t>Подчинённые мечи исчезают и тут же появляются снова, но уже другие.</w:t>
        <w:br/>
        <w:br/>
        <w:t>«Максимальная эффективность 【Драмы Подчинённых Мечей】 и Святого Меча одновременно».</w:t>
        <w:br/>
        <w:br/>
        <w:t>Шесть подчинённых мечей, командный меч — Святой. Сайга-100, развернувшая Септет, поднимает левую руку, в которой нет Святого Меча.</w:t>
        <w:br/>
        <w:t>В следующий миг шесть подчинённых мечей, стоящих за ней, вгрызаются в её руку, рассекая плоть.</w:t>
        <w:br/>
        <w:br/>
        <w:t>«Всё просто. Берёшь шесть мечей, которые активируются от "самоповреждения", и выполняешь условие активации Святого Меча…!»</w:t>
        <w:br/>
        <w:br/>
        <w:t>«Это же подстроенная критическая ситуация, блядь!»</w:t>
        <w:br/>
        <w:br/>
        <w:t>«Ситуация, в которой это приходится использовать, уже сама по себе критическая… Доминейон! Ивиломис! Вандалгрей! Фанкфанг! Гратблад! Уроборосса! …И Экскалибур!»</w:t>
        <w:br/>
        <w:br/>
        <w:t>Блядь! Какой же крутой приём у неё в запасе.</w:t>
        <w:br/>
        <w:t>Шесть подчинённых мечей активируют свои эффекты от самоповреждения, ХП падает ниже нужного порога, и Экскалибур пробуждается.</w:t>
        <w:br/>
        <w:t>Кажется, там было повышение всех статов и эффект выживания на 1 ХП. В отличие от меня, который развалится от любого чиха, она, похоже, пиздец какая живучая, несмотря на состояние.</w:t>
        <w:br/>
        <w:br/>
        <w:t>«Ну что ж…»</w:t>
        <w:br/>
        <w:br/>
        <w:t>Вот он, решающий момент. Бафф от Механизма Превышения Зеркального Щита Плутона ограничен по времени. Время зависит от силы поглощённой магии. Даже от такой мощной хрени, как тот Громовой Зверь, бафф продержится от силы три минуты.</w:t>
        <w:br/>
        <w:t>Хотя, если поглотить слишком мощное заклинание, Зеркальный Щит Плутона может и сломаться, так что тут надо искать баланс.</w:t>
        <w:br/>
        <w:br/>
        <w:t>«Разнесу!»</w:t>
        <w:br/>
        <w:br/>
        <w:t>«Давай!»</w:t>
        <w:br/>
        <w:br/>
        <w:t>* * *</w:t>
        <w:br/>
        <w:br/>
        <w:t>С одной стороны — самоповреждение шестью магическими мечами, пробуждение Святого Меча в критической ситуации. Мечник (игрок), пожертвовавший более чем 80% своего огромного запаса ХП ради тщательно подобранных усилений, которые не конфликтуют друг с другом.</w:t>
        <w:br/>
        <w:t>С другой стороны — нейтрализация «проклятия» «проклятием», стиль боя на грани смерти, будто ХП нужно только для того, чтобы отличить 1 от 0. Демон (игрок) огня и молнии, перекрывающий запредельный риск ещё большим вознаграждением.</w:t>
        <w:br/>
        <w:br/>
        <w:t>Концепции в чём-то схожи, пути достижения кардинально различны, но по сути своей они равны.</w:t>
        <w:br/>
        <w:br/>
        <w:t>Если угодно, это столкновение двух стилей: «Сверхрискованный мобильный дуальщик» против «Адаптированного под критические ситуации самоповреждающегося магического мечника».</w:t>
        <w:br/>
        <w:t>Столкновение двух образцов того, чего может(・・・・・・・) достичь(・・・・・・・) игрок. С каждой секундой бой достигает всё новых высот накала, превосходя предыдущий «максимум».</w:t>
        <w:br/>
        <w:br/>
        <w:t>Они не ненавидят друг друга. Один использует другого как мешок для битья, чтобы опробовать свою полную мощь. Другой — как пробный камень, чтобы проверить, сможет ли он противостоять ночному императору.</w:t>
        <w:br/>
        <w:t>Им плевать, какой путь прошёл противник. Они просто стремятся определить себя через победу над другим. Вершина ПвП в игровой системе Рубежа Шангри-Ла.</w:t>
        <w:br/>
        <w:br/>
        <w:t>Семь мечей строятся, чтобы обрушить греховные грузила — летящий рубящий удар мешает им. Пламя несётся, оставляя за собой хвост из чёрной молнии — шесть мечей преграждают ему путь, седьмой встречает в лоб.</w:t>
        <w:br/>
        <w:br/>
        <w:t>Бой становится всё яростнее, быстрее, напряжённее. Зрители заворожённо следят за ним. На этот миг забыто всё: с чего началось это противостояние, какие были закулисные договорённости. Остался лишь один вопрос: «Кто победит?». Все ждут ответа.</w:t>
        <w:br/>
        <w:br/>
        <w:t>Отражая битву в своих глазах и кристаллах(・・).</w:t>
        <w:br/>
        <w:br/>
        <w:t>* * *</w:t>
        <w:br/>
        <w:br/>
        <w:t>К чёрту ролплей. Реакция, предугадывание, чутьё — всё на полную мощность, чтобы прорваться сквозь танец мечей и достать саму Сайга-100.</w:t>
        <w:br/>
        <w:t>Малейшая ошибка — и я упаду и сдохну. Но я без колебаний использую ускоренное уклонение (Формула Дрифт), прыгаю по невидимым опорам (Флит Флот), превращая даже воздух в плацдарм.</w:t>
        <w:br/>
        <w:br/>
        <w:t>И всё равно не могу пробиться. Не то чтобы она была физически неуязвима или мои атаки не проходили. Она просто выдерживает мой натиск и контратакует.</w:t>
        <w:br/>
        <w:t>Это гонка на выносливость концентрации. Мы оба на пределе, натягиваем нить внимания до последней возможности, пока она не лопнет.</w:t>
        <w:br/>
        <w:br/>
        <w:t>С одной стороны — я, умру от любого попадания. С другой — Сайга-100, которую я зарублю насмерть, как только её танец мечей прервётся.</w:t>
        <w:br/>
        <w:t>Скиллы льются рекой. Мы оба швыряемся козырями, каждый из которых мог бы стать решающим, будто пытаясь истощить ресурсы друг друга.</w:t>
        <w:br/>
        <w:br/>
        <w:t>«Сдохни!»</w:t>
        <w:br/>
        <w:br/>
        <w:t>«Наглец!»</w:t>
        <w:br/>
        <w:br/>
        <w:t>В замедленном мире прицельно бросаю два Клинка Восхищения Героем. Сразу за ними — Обезглавливающий Меч Пламенного Генерала, используя технику из Бакумацу «Ясно, затем занбато».</w:t>
        <w:br/>
        <w:t>Она блокирует их несколькими подчинёнными мечами. Контратакующие мечи я встречаю Перчатками Сверкающего Скорпиона — Механизм Превышения не работает, но как кастеты они вполне годятся. Используя инерцию от блока, подбираю брошенный Рыболун и ищу момент для решающего удара.</w:t>
        <w:br/>
        <w:br/>
        <w:t>Время на исходе. Если не решу сейчас — всё, топливо кончится.</w:t>
        <w:br/>
        <w:br/>
        <w:t>«Шкала слияния готова… Финал!»</w:t>
        <w:br/>
        <w:br/>
        <w:t>«Принимаю вызов!»</w:t>
        <w:br/>
        <w:br/>
        <w:t>Это последний шанс. План, собранный наспех из обрывков информации о Сайга-100, скреплённый моими возможностями, — хрупкий, как карточный домик.</w:t>
        <w:br/>
        <w:t>Активирую все скиллы, кроме тех, что намеренно(・・・・・) приберёг(・・・・・) или тех, что бесполезны сейчас.</w:t>
        <w:br/>
        <w:t>Хоть это и было всего несколько часов назад, кажется, прошла вечность. Снова использую функцию слияния, которую применил совсем недавно.</w:t>
        <w:br/>
        <w:br/>
        <w:t>«Стоим друг против друга на прямой, стойка для удара из ножен… Интересно!»</w:t>
        <w:br/>
        <w:br/>
        <w:t>Поняв, как я собираюсь атаковать, Сайга-100 берёт Святой Меч наизготовку, готовясь встретить мой удар.</w:t>
        <w:br/>
        <w:br/>
        <w:t>«………»</w:t>
        <w:br/>
        <w:br/>
        <w:t>«………»</w:t>
        <w:br/>
        <w:br/>
        <w:t>Тишина.</w:t>
        <w:br/>
        <w:br/>
        <w:t>Управление выносливостью, где одна ошибка могла стать фатальной для обоих.</w:t>
        <w:br/>
        <w:t>На этот краткий миг пауза для восстановления стамины у нас совпала. Молчание, будто всё уже кончено, или будто именно сейчас начинается настоящий бой.</w:t>
        <w:br/>
        <w:br/>
        <w:t>«───Безошибочному миру возвещаю свою волю».</w:t>
        <w:br/>
        <w:br/>
        <w:t>«………х!»</w:t>
        <w:br/>
        <w:br/>
        <w:t>Начало.</w:t>
        <w:br/>
        <w:t>Глаза Сайга-100 расширяются от удивления, когда мои губы начинают сплетать слова. Похоже, она не ожидала, что я выберу заклинание… хотя я ни одной магии не знаю.</w:t>
        <w:br/>
        <w:br/>
        <w:t>«Царство небытия! Чрево мириадов светил, но всё же глубочайшая тьма! Астрограф, сияющий в небесах!»</w:t>
        <w:br/>
        <w:br/>
        <w:t>«Кх… Не позволю!»</w:t>
        <w:br/>
        <w:br/>
        <w:t>Подчинённые мечи взмывают в воздух. Весь предыдущий опыт заставляет её опасаться любого моего действия. А тут я ещё и начал читать какое-то заклинание — естественно, она попытается остановить. Хотя я несу полную чушь.</w:t>
        <w:br/>
        <w:br/>
        <w:t>«Багровое… полярное сияние! Реки и горы… песка… круговорот!»</w:t>
        <w:br/>
        <w:br/>
        <w:t>Уклонение, уклонение, и вперёд. Преимущества и недостатки могут быть лишь маскировкой истинной сути. Тот факт, что я продолжаю кастовать в ситуации, когда явно выгоднее остановиться, сам по себе создаёт иллюзорный клинок.</w:t>
        <w:br/>
        <w:br/>
        <w:t>«Цветы с берега здешнего! Небо из бездны! Из древнего эпоса, храбрость ведёт за светом!»</w:t>
        <w:br/>
        <w:br/>
        <w:t>«Кх… Тогда!»</w:t>
        <w:br/>
        <w:br/>
        <w:t>Поняв, что пассивное ожидание — плохой вариант, она направляет на меня руку без меча…</w:t>
        <w:br/>
        <w:br/>
        <w:t>«【Бьющий Электро-Ритм (Стэнбит)】!!»</w:t>
        <w:br/>
        <w:br/>
        <w:t>Я улыбаюсь самой широкой улыбкой за весь этот бой и принимаю(・・) на себя ПвП-заклинание оглушения, выпущенное Сайга-100.</w:t>
        <w:br/>
        <w:br/>
        <w:t>«Чт…»</w:t>
        <w:br/>
        <w:br/>
        <w:t>Знаешь, почему люди удивляются, когда падают?</w:t>
        <w:br/>
        <w:br/>
        <w:t>Потому что не ожидали(・・・・・・), что упадут(・・・・・・) именно там(・・・).</w:t>
        <w:br/>
        <w:br/>
        <w:t>«Небесный механизм! Пой, мир! Танцуй, мир! Восстань против безошибочного мира! Смейся и иди вперёд!»</w:t>
        <w:br/>
        <w:br/>
        <w:t>Неся полную чушь, я разворачиваюсь и принимаю(・・・・) удар спиной(・・・・). Падая, снова разворачиваюсь и, оказавшись лицом к Сайга-100, бросаюсь вперёд.</w:t>
        <w:br/>
        <w:t>Почему я не упал от удара? Что произойдёт по завершении заклинания? Что принесёт слитый меч? Какова вообще моя цель? ПвП и ПвЕ в основе своей одинаковы: завали противника кучей вариантов, а когда он замрёт — добей! Поэтому я раскрываю последний козырь, «найденный на месте»!</w:t>
        <w:br/>
        <w:br/>
        <w:t>«Туманно-прекрасный(станби), нить(ито) всё прядётся───!»</w:t>
        <w:br/>
        <w:br/>
        <w:t>«Гах!?»</w:t>
        <w:br/>
        <w:br/>
        <w:t>БЗДЫНЬ! Вспыхивает молния.</w:t>
        <w:br/>
        <w:t>Сайга-100, хоть и оглушена, смотрит с полным изумлением, не понимая, как я смог без каста использовать 【Бьющий Электро-Ритм】 во время чтения другого заклинания… Шанс.</w:t>
        <w:br/>
        <w:br/>
        <w:t>Решаю здесь!</w:t>
        <w:br/>
        <w:br/>
        <w:t>---</w:t>
        <w:br/>
        <w:t>*Если можешь поглощать магию, направленную на себя, то можно и так использовать, верно?*</w:t>
        <w:br/>
        <w:t>*Сам писал и подумал: «Блядь, это же можно абузить…». Наверное, после этого боя разрабы по-тихому понерфят, типа, раз в день можно использовать или что-то в этом роде.*</w:t>
        <w:br/>
        <w:br/>
        <w:t>* **Маскировка заклинания**</w:t>
        <w:br/>
        <w:t>*Одна из техник, использовавшихся в «Спелл Криэйшн Онлайн».*</w:t>
        <w:br/>
        <w:t>*Вставляя название другого заклинания в текст каста, можно внезапно ударить магией посреди чтения. Продвинутая версия — изменять слова так, чтобы «одно длинное заклинание» превращалось в «два коротких».*</w:t>
        <w:br/>
        <w:t>*Максимально эффективно это использовалось в битве между «Финальной Версией Смертельной Стали» и «Полностью Озвученным Эротическим Романом» перед закрытием серверов «Запретного Заклинания».*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