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283</w:t>
        <w:br/>
        <w:br/>
        <w:t>: Меч стоит сам по себе**</w:t>
        <w:br/>
        <w:br/>
        <w:t>Мечница исчезает, рассыпавшись на полигоны. Напряжение, державшее меня в тонусе, как разогнавшуюся до предела машину, которую потом облили бензином и подожгли, медленно спадает.</w:t>
        <w:br/>
        <w:br/>
        <w:t>«…………… Хофуу».</w:t>
        <w:br/>
        <w:br/>
        <w:t>Одно я понял точно: драться в ПвП с активным Громовым Куроком Бедствия — пиздец как утомительно.</w:t>
        <w:br/>
        <w:t>Хрен знает, как описать. Будто бежал по конвейеру, а потом шагнул на неподвижный пол. Чувство, будто тебя прижимает к земле сильнее, чем остальных. Какая-то необъяснимая тяжесть.</w:t>
        <w:br/>
        <w:br/>
        <w:t>Бой окончен. Пламя спадает. Стучу кулаком по груди, разгоняя молнии. Трещины на теле затягиваются. Я снова обычный полуголый чувак. Хрущу шеей и подхожу к трибунам со стороны «Странствующих Волков»…</w:t>
        <w:br/>
        <w:br/>
        <w:t>«Как и обещал, полгода буду троллить. Готовьтесь, лузеры».</w:t>
        <w:br/>
        <w:br/>
        <w:t>«Не, ну после такого тут и возразить нечего…» — признаёт Катсу.</w:t>
        <w:br/>
        <w:br/>
        <w:t>«Такое чувство было, будто Санраку на двойной скорости двигался. Под конец уже смешно стало», — добавляет Пенсилгон.</w:t>
        <w:br/>
        <w:br/>
        <w:t>«Это пиздец как тяжело, ясно? Стоит потерять концентрацию — и либо мордой в стену, либо по полу скользить или скакать… Эй, что за лицо типа "а ну-ка повтори"?»</w:t>
        <w:br/>
        <w:br/>
        <w:t>Не буду. И вообще, я заебался пиздец, хочу выйти из игры и спать. Или тупо позагорать часа три с пустым взглядом.</w:t>
        <w:br/>
        <w:br/>
        <w:t>«Ну ладно, это одно. Но ты же устал, и мне очень жаль говорить это сейчас, но…»</w:t>
        <w:br/>
        <w:br/>
        <w:t>«М?»</w:t>
        <w:br/>
        <w:br/>
        <w:t>«Санраку-кун, ты помнишь, что у тебя дальше куча дел по расписанию?»</w:t>
        <w:br/>
        <w:br/>
        <w:t>……….</w:t>
        <w:br/>
        <w:br/>
        <w:t>«Тактическое отступление!»</w:t>
        <w:br/>
        <w:br/>
        <w:t>«Стратегический захват!»</w:t>
        <w:br/>
        <w:br/>
        <w:t>«А ну сто… откуда вы… Гвааа!?»</w:t>
        <w:br/>
        <w:br/>
        <w:t>Хрен знает, где они прятались, но меня внезапно хватают незнакомые игроки. Блядь, обращаются со мной, как сбежавшим животным!..</w:t>
        <w:br/>
        <w:br/>
        <w:t>«Прости, Санраку-кун. У тебя слишком много прецедентов сваливания по-тихому… Так что представители «Библиотеки» и «Рыцарей Святого Щита» очень просили…»</w:t>
        <w:br/>
        <w:br/>
        <w:t>Пенсилгон фальшиво хнычет. Пытаюсь вырваться и врезать ей, но меня держат человек шесть, хуй сбежишь.</w:t>
        <w:br/>
        <w:br/>
        <w:t>«А если честно?»</w:t>
        <w:br/>
        <w:br/>
        <w:t>«Бесит, когда победитель строит из себя дофига умного. Так что я сама предложила».</w:t>
        <w:br/>
        <w:br/>
        <w:t>«Уооо, да я же прав, даже если набью ей морду!!»</w:t>
        <w:br/>
        <w:br/>
        <w:t>Пока я бьюсь, как рыба на суше, кто-то из держащих меня бормочет: «Рыбный рынок…». Сука! Какая я тебе свежевыловленная рыба, блядь!</w:t>
        <w:br/>
        <w:t>И ты, прирождённый( ) король( ) зла! Ты же сейчас думаешь: «А, эта ситуация похожа на те, где злодей обещает освободить заложника, а в последний момент кидает», да?!</w:t>
        <w:br/>
        <w:br/>
        <w:t>«Ну ты же собирался слиться под каким-нибудь предлогом и выйти из игры, Санраку-кун?»</w:t>
        <w:br/>
        <w:br/>
        <w:t>«Ничего подобного».</w:t>
        <w:br/>
        <w:br/>
        <w:t>«Не думай, что если будешь смотреть прямо в глаза, тебе поверят».</w:t>
        <w:br/>
        <w:br/>
        <w:t>Прекрасные слова, отрицающие презумпцию невиновности. Запомню, сука. Хотя да, я реально собирался слиться под каким-нибудь предлогом и выйти…</w:t>
        <w:br/>
        <w:br/>
        <w:t>«…Ладно, ладно. Больше не сбегу, только отпустите, пожалуйста».</w:t>
        <w:br/>
        <w:br/>
        <w:t>Если сейчас сбегу, меня точно объявят в розыск, так что придётся потерпеть.</w:t>
        <w:br/>
        <w:t>Блядь, так не обращаются с тем, кто только что отстаивал честь клана в бою с хай-эндом…</w:t>
        <w:br/>
        <w:br/>
        <w:t>«Ну, с «Чёрными Волками» я разберусь».</w:t>
        <w:br/>
        <w:br/>
        <w:t>Судя по тону Пенсилгон, это и есть самое главное. Вздыхаю и бросаю взгляд на Катсу.</w:t>
        <w:br/>
        <w:br/>
        <w:t>«……… (кивок в сторону Чёрных Волков)»</w:t>
        <w:br/>
        <w:br/>
        <w:t>«……… (мотает головой, потом показывает большой палец вниз)»</w:t>
        <w:br/>
        <w:br/>
        <w:t>«Ясно».</w:t>
        <w:br/>
        <w:br/>
        <w:t>«Э? Что ясно?» — не понимает Кётимейт.</w:t>
        <w:br/>
        <w:br/>
        <w:t>«Перевожу: "Потроллить?". "Не стоит, он на грани срыва". "Ясно". Примерно так? Либе-кун психически хрупок, как опилки, может вспыхнуть», — объясняет Пенсилгон.</w:t>
        <w:br/>
        <w:br/>
        <w:t>«Какая отвратительная телепатия…» — бормочет Кётимейт.</w:t>
        <w:br/>
        <w:t>Да, ты, притворяющаяся нормальной, Кётимейт-сан.</w:t>
        <w:br/>
        <w:br/>
        <w:t>«Может, объяснишь, почему ты пялишься на меня и щёлкаешь катаной?»</w:t>
        <w:br/>
        <w:br/>
        <w:t>Тэнчу хочешь? А? Желаешь небесного возмездия? Хоть я и устал, моё тэнчу всё ещё острое.</w:t>
        <w:br/>
        <w:br/>
        <w:t>«Хмм, ну, как бы сказать… Переварив кучу эмоций, я пришла к выводу, что хочу с тобой сразиться в ПвП».</w:t>
        <w:br/>
        <w:br/>
        <w:t>«Ха-ха-ха, сначала научись побеждать без домогательств».</w:t>
        <w:br/>
        <w:br/>
        <w:t>Пик. Кажется, я услышал звук трещины. Странно, Сяккоцу Сайсин я уже не использую…???</w:t>
        <w:br/>
        <w:br/>
        <w:t>«Эй, Катсу. Говорят, тут есть один ПК-шер, который пафосно вышел на бой, а его тупо отпиздили?»</w:t>
        <w:br/>
        <w:br/>
        <w:t>«Что ты говоришь, Санраку? Это правда? Шутка, которая не станет смешнее, даже если намазать её арахисовой нугой».</w:t>
        <w:br/>
        <w:br/>
        <w:t>«Кууух………!»</w:t>
        <w:br/>
        <w:br/>
        <w:t>Даже Катсу, сделавший три фрага, рискует быть затролленным, если ошибётся. А Кётимейт, которая просто проиграла, — очевидная мишень…</w:t>
        <w:br/>
        <w:br/>
        <w:t>«Кстати, Санраку, ты там превращался во что-то неописуемое. Что это было?» — спрашивает Катсу.</w:t>
        <w:br/>
        <w:br/>
        <w:t>«Ммм? Ну, то, что молниями бился — это эффект вот этой штуки. Трещины на теле — эффект вот этой. А горел весь — из-за этого».</w:t>
        <w:br/>
        <w:br/>
        <w:t>«Хм, продолжай?»</w:t>
        <w:br/>
        <w:br/>
        <w:t>Фальшивая махо-сёдзё как ни в чём не бывало вклинивается в разговор. Смотрю на неё с крайне неоднозначным выражением лица, но она игнорирует. Кожа толщиной с палеозойскую эру, не иначе.</w:t>
        <w:br/>
        <w:t>Но тут почти все присутствующие смотрят на меня с видом «Э? Ну ты же объяснишь в такой ситуации, да?», и я сдаюсь под давлением японской атмосферы(・・).</w:t>
        <w:br/>
        <w:br/>
        <w:t>«Это, ну… да… Как и говорил во время боя… нарвался на "Бесконечную Голдунину"… ну и кое-что сделал, чтобы получить. Да».</w:t>
        <w:br/>
        <w:br/>
        <w:t>«Если хотите узнать подробности, обращайтесь к финансовому директору «Странствующих Волков» Артур Пенсилгон!»</w:t>
        <w:br/>
        <w:br/>
        <w:t>«А это… ха-ха, хмм… Попросил чувака с джобой "Ювелир" сделать типа? Да, наверное, не уник. Не… уник, но типа гачи?»</w:t>
        <w:br/>
        <w:br/>
        <w:t>«Аа, да. По этому поводу тоже сначала свяжитесь со мной».</w:t>
        <w:br/>
        <w:br/>
        <w:t>«Это? Аа… обязательно говорить? А, да. Ну, это типа Возрождённое Оружие (Ре-Легаси Вепон), новая версия Древнего Оружия (Легаси Вепон), связано с "Древним Мастером", типа того».</w:t>
        <w:br/>
        <w:br/>
        <w:t>«Погоди, Санраку-кун, давай-ка разок обменяемся информацией?»</w:t>
        <w:br/>
        <w:br/>
        <w:t>Меня снова хватают. Пенсилгон напирает с серьёзным лицом. Кётимейт продолжает щёлкать катаной. Катсу смотрит на меня с аурой «хочу-хочу-уник»… Блядь, кто-нибудь, помогите! Есть тут союзники!?</w:t>
        <w:br/>
        <w:br/>
        <w:t>«Простите…»</w:t>
        <w:br/>
        <w:br/>
        <w:t>Рей-сиии!! (взгляд, полный надежды)</w:t>
        <w:br/>
        <w:br/>
        <w:t>Смотря на спасительницу глазами дохлой рыбы, я вижу Рей-си, которая виновато пожимает плечами, рядом с ней — Сайга-100 с каким-то просветлённым видом, и… Либери… фуфу, я запомнил… Либериу(・)с, всем своим видом показывающий: «Я не согласен, но правила на их стороне, и я не могу ничего поделать, поэтому буду делать вид, что я взрослый и принимаю результат, хотя на самом деле хочется плакать, как ребёнку».</w:t>
        <w:br/>
        <w:br/>
        <w:t>«Ну, во-первых, как проигравшая сторона, позволь поздравить с победой».</w:t>
        <w:br/>
        <w:br/>
        <w:t>«Ага, только у кое-кого лицо такое, будто поздравлять он совсем не собирается».</w:t>
        <w:br/>
        <w:br/>
        <w:t>«Ну, это юношеский максимализм. Прости его».</w:t>
        <w:br/>
        <w:br/>
        <w:t>Катсу с очень довольным лицом пошёл жать руку (троллить) Либериосу, так что эту часть я оставлю ему.</w:t>
        <w:br/>
        <w:br/>
        <w:t>«Хороший бой. Я убедилась, что твоя репутация победителя Лукаорна — не пустой звук».</w:t>
        <w:br/>
        <w:br/>
        <w:t>«Аа, да. С моей стороны тоже — хорошая игра».</w:t>
        <w:br/>
        <w:br/>
        <w:t>Не то чтобы я издеваюсь, но даже мешку для битья нужно определённое качество, чтобы можно было выложиться на полную. В этом плане Сайга-100 — сто из ста.</w:t>
        <w:br/>
        <w:br/>
        <w:t>«К тому же… Фуфу, моя глупая младшая сестра нашла себе интересного кавалера».</w:t>
        <w:br/>
        <w:br/>
        <w:t>«Бофух!?»</w:t>
        <w:br/>
        <w:br/>
        <w:t>За спиной Сайга-100 Рей-си затряслась так, будто взорвалась изнутри. Но у Рей-си часто глючит анимация, так что я не обращаю внимания.</w:t>
        <w:br/>
        <w:t>Больше меня беспокоит Катсу, который с ухмылкой смотрит на дрожащего Либериу(・)са. Что он там натворил?</w:t>
        <w:br/>
        <w:br/>
        <w:t>«А теперь… мои слова как представителя клана «Чёрные Волки»».</w:t>
        <w:br/>
        <w:br/>
        <w:t>Кашлянув, чтобы прочистить горло, Сайга-100 предельно просто сообщает о решении вопроса, ставшего причиной этого противостояния.</w:t>
        <w:br/>
        <w:br/>
        <w:t>«Мы, клан «Чёрные Волки», отныне клан «Чёрный Меч», желаем присоединиться к альянсу, предложенному кланом «Странствующие Волки»».</w:t>
        <w:br/>
        <w:br/>
        <w:t>Клан, чьим гербом когда-то был волк с мечом в зубах. Но теперь этот герб раскололся — на волка и меч.</w:t>
        <w:br/>
        <w:br/>
        <w:t>---</w:t>
        <w:br/>
        <w:t>*Вчера смотрел коллаб с Конаном, придумывал новые виды Кристаллических Скорпионов и жутко хихикал, потом придумывал монстров для Нового Континента и снова жутко хихикал (забив на основной сюжет).*</w:t>
        <w:br/>
        <w:br/>
        <w:t>*Хочу впихнуть ещё кое-какие сцены до эпилога, так что будет ещё несколько глав.*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