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287</w:t>
        <w:br/>
        <w:br/>
        <w:t>: Эпилог. Растущая драконья угроза.**</w:t>
        <w:br/>
        <w:br/>
        <w:t>*Слишком много лора, динамит! (предсмертный хрип)*</w:t>
        <w:br/>
        <w:br/>
        <w:t>*Слишком много всего хотел написать, аж плакал. Но внутренний Арнольд Шварценеггер (Коммандо) сказал: «Тогда напиши всё!». И я написал.*</w:t>
        <w:br/>
        <w:br/>
        <w:t>**• Красный дракон танцует, не замечая сияния взлетающих щепок.**</w:t>
        <w:br/>
        <w:br/>
        <w:t>«─── Запрос помощи (хелп ми)… Попытка двести тридцать два, неудача. Повреждение передатчика подтверждено».</w:t>
        <w:br/>
        <w:br/>
        <w:t>Кукла не меняет выражения лица. Раз её голос не слышен, остаётся смотреть не вверх, а на себя.</w:t>
        <w:br/>
        <w:br/>
        <w:t>─── Потеря правой руки из-за чрезмерного удара.</w:t>
        <w:br/>
        <w:br/>
        <w:t>─── Износ левой руки из-за использования не по назначению.</w:t>
        <w:br/>
        <w:br/>
        <w:t>─── Разрушение обеих ног из-за превышения допустимого давления.</w:t>
        <w:br/>
        <w:br/>
        <w:t>─── Повреждение вооружения из-за столкновения с непредвиденной угрозой.</w:t>
        <w:br/>
        <w:br/>
        <w:t>─── Цель эвакуации… без повреждений.</w:t>
        <w:br/>
        <w:br/>
        <w:t>Ничего особенного, просто более детальное описание текущего плачевного состояния (требуется срочный ремонт). Кукла безэмоционально размышляет, что делать дальше.</w:t>
        <w:br/>
        <w:t>Кукла выполняла свою задачу, когда столкнулась с красным(・・) драконом, похожим на багровое пламя… Сверившись с общей базой данных, установила имя особи: «Дууредхаул». По определённым причинам кукла не могла сражаться в полную силу и, потеряв конечности и вооружение, чудом выжила.</w:t>
        <w:br/>
        <w:br/>
        <w:t>Правая рука оторвана ударом массивного «хвоста». Обе ноги раздавлены сверхтяжёлой «лапой». Вооружение потеряно при попытке пробить «чешую». Чтобы уклониться от «дыхания», пришлось прыгнуть со скалы… Левая рука, удерживавшая куклу и ещё одного(・・・・・), стёрта до основания при попытке зацепиться за скалу.</w:t>
        <w:br/>
        <w:br/>
        <w:t>А цель эвакуации (таргет), которую, по сути, спасла кукла…</w:t>
        <w:br/>
        <w:br/>
        <w:t>«Д-да отпусти же меня! Ууу, почему я тоже здесь…»</w:t>
        <w:br/>
        <w:br/>
        <w:t>«Приоритет цели эвакуации (ранг): "Общая мобилизация (Фулл Скрамбл)". Если ваш уровень рациональности позволяет вербальное взаимопонимание с данным юнитом (мной), рекомендую не двигаться с места».</w:t>
        <w:br/>
        <w:br/>
        <w:t>«Не хочу! Не хочу здесь долго оставаться!»</w:t>
        <w:br/>
        <w:br/>
        <w:t>«Именно потому, что это "здесь"(・・・・・・). Это место…»</w:t>
        <w:br/>
        <w:br/>
        <w:t>В следующий миг раздаётся грохот, похожий на обвал. Но это не обвал. Это наступление(・・).</w:t>
        <w:br/>
        <w:t>Под лучами солнца эта земля сияет кристаллами, переливающимися оттенками синего и зелёного. Ночью же, в свете луны, она превращается в мистическое плато, пылающее таким ярким красным, что его легко принять за огонь… А под ним.</w:t>
        <w:br/>
        <w:br/>
        <w:t>Кольцеобразный каньон, вырезанный вокруг драгоценной земли. Исполинская масса проносится мимо куклы и цели эвакуации, укрывшихся в небольшой расщелине на границе каньона и плато, словно пытаясь прорыть этот и без того глубокий каньон ещё глубже.</w:t>
        <w:br/>
        <w:br/>
        <w:t>«Это местность под названием "Передовой Каньон Сигмонии (Фронтлайн)". Логово пушечных сороконожек(・), что роют землю».</w:t>
        <w:br/>
        <w:br/>
        <w:t>«Пьяаа………!?»</w:t>
        <w:br/>
        <w:br/>
        <w:t>Имя, данное этой твари в игре, — Трэйнор Сентипид Густав.</w:t>
        <w:br/>
        <w:t>Огромное тело, сравнимое с Арктоскопусом Регалексом, который и в опасных глубинах моря считается довольно сильным, несётся по земле с такой скоростью, что напоминает сошедший с рельс и обезумевший экспресс.</w:t>
        <w:br/>
        <w:t>Единственное, что отличает её от обычной сороконожки, — это явно предназначенные для стрельбы(・・) трубчатые выступы на спине.</w:t>
        <w:br/>
        <w:br/>
        <w:t>Но в этом круглом каньоне с драгоценным камнем в центре Трэйнор Сентипид Густав — не единственный хозяин.</w:t>
        <w:br/>
        <w:br/>
        <w:t>«Предупреждаю. Похоже, начался(・・) бой… Крепостной паук».</w:t>
        <w:br/>
        <w:br/>
        <w:t>Снаряд(・・) рассекает воздух. При попадании липкая паутина затвердевает, а прилипшие к ней паучата взрываются, сотрясая панцирь Трэйнор Сентипида Густава.</w:t>
        <w:br/>
        <w:br/>
        <w:t>Противник сороконожки, как и следует из названия, огромен. Всё его тело покрыто тонкими волосками (хотя, учитывая размеры, толщиной с человеческую руку), на которых сидят сотни, если не тысячи, паучат. Имя этого монстра — Фортресс Гаргантюа.</w:t>
        <w:br/>
        <w:t>Паук, похожий на крепость, использующий своих детей и самцов как «солдат»… а иногда и как «оружие». Обладая одним из сильнейших в животном мире тел, он дополнительно вооружает(・・) себя.</w:t>
        <w:br/>
        <w:br/>
        <w:t>Оба — насекомые. Нет слов, нет рёва.</w:t>
        <w:br/>
        <w:t>Лишь скрип суставов под огромной массой. Гичи-гичи. Паук и сороконожка стоят друг против друга.</w:t>
        <w:br/>
        <w:br/>
        <w:t>По сравнению с этими гигантами, крошечная кукла и цель эвакуации наблюдают, как они сходятся в б…</w:t>
        <w:br/>
        <w:br/>
        <w:t>«…Слушай, нас тут давят ещё большие паук и сороконожка».</w:t>
        <w:br/>
        <w:br/>
        <w:t>«─── Ответ. Предположительно, королева(・・・・) крепостных пауков и самка(・・・) пушечной сороконожки… Данный юнит определяет текущую ситуацию как делающую невозможной дальнейшее функционирование. Начинаю процесс передачи данных другим юнитам (сёстрам)… Пи-гага».</w:t>
        <w:br/>
        <w:br/>
        <w:t>«Эй, ты что, совсем сдалась!? Нееет, я не хочу умирааааать!!»</w:t>
        <w:br/>
        <w:br/>
        <w:t>Это Передовой Каньон Сигмонии (Фронтлайн). Опаснейшая зона Нового Континента, где Фортресс Гаргантюа и Трэйнор Сентипид ведут ожесточённую борьбу за территорию.</w:t>
        <w:br/>
        <w:br/>
        <w:t>И</w:t>
        <w:br/>
        <w:br/>
        <w:t>С короны из Императорского Самоцвета(・・・), венчающей центр каньона, «Скорпион» взирает на них───</w:t>
        <w:br/>
        <w:br/>
        <w:t>* * *</w:t>
        <w:br/>
        <w:br/>
        <w:t>**• Лазурный дракон обнажается, его тело становится пищей после смерти.**</w:t>
        <w:br/>
        <w:br/>
        <w:t>Новый Континент. На неизвестном берегу лежит оно.</w:t>
        <w:br/>
        <w:t>Истерзанное клыками миньонов Слейгивн Карианглера. Отравленное ядовитыми существами, смертельными только для него, созданными Аколиум Хармитом. Убитое Атлантикс Репноркой. Зрелище поистине жалкое.</w:t>
        <w:br/>
        <w:br/>
        <w:t>Имя этому трупу — Элдранза. Некогда провозгласивший себя владыкой океана, дракон стал лишь тенью былого величия.</w:t>
        <w:br/>
        <w:t>В Рубеже Шангри-Ла глубоководная зона — это сущий ад. Три вида монстров, баланс которых был явно нарушен одним человеком, — победить их можно лишь в местах, где можно передвигаться по дну, как по суше… Такие твари таятся там, незаметно, но неотвратимо.</w:t>
        <w:br/>
        <w:br/>
        <w:t>А Элдранза, ослеплённый гордыней, совершил глупость — напал на всех троих сразу.</w:t>
        <w:br/>
        <w:br/>
        <w:t>И вот его конец — выброшенный на берег труп. Но об этом месте никто не знает. Из-за его расположения…</w:t>
        <w:br/>
        <w:br/>
        <w:t>А также потому, что те, кто узнал(・・・・・), не выжили(・・・・・・).</w:t>
        <w:br/>
        <w:br/>
        <w:t>Дзи-дзи-дзи, дзи-дзи-дзи-дзи-дзи, дзи-дзи.</w:t>
        <w:br/>
        <w:br/>
        <w:t>─── Оно(・・) было ужасно голодно.</w:t>
        <w:br/>
        <w:br/>
        <w:t>Не просто голод, не нехватка питательных веществ. Нет, что-то более фундаментальное.</w:t>
        <w:br/>
        <w:t>Не хватало объёма, не хватало массы, не хватало всего, из чего оно состояло.</w:t>
        <w:br/>
        <w:t>Редкая добыча, забредающая сюда, была слишком мала. Сжимаясь, едва поддерживая своё «я», оно дошло до предела.</w:t>
        <w:br/>
        <w:br/>
        <w:t>Бу-бу-бу-бу-бу-бу-бу-бу-бу-бу……</w:t>
        <w:br/>
        <w:br/>
        <w:t>─── Оно(・・) ужасно боялось.</w:t>
        <w:br/>
        <w:t>У него не было того, что можно назвать эмоциями. Не было воли, достигающей уровня живого существа.</w:t>
        <w:br/>
        <w:t>Но оно осознавало смысл своего существования. Жить(・・・) — этот самый простой смысл порождал в нём страх.</w:t>
        <w:br/>
        <w:br/>
        <w:t>Гучи, гучи-гучи-гучи-гучи……</w:t>
        <w:br/>
        <w:br/>
        <w:t>─── Оно(・・) нашло еду.</w:t>
        <w:br/>
        <w:t>Оно вонзает клыки в то, что когда-то было Элдранзой. Глотает гниющую плоть, пьёт смрадную жижу. В крошечное тело, размером меньше человеческой ладони, поступает масса.</w:t>
        <w:br/>
        <w:br/>
        <w:t>Бдзюри!</w:t>
        <w:br/>
        <w:br/>
        <w:t>Звук, будто оно(・・) лопнуло… но оно «разделилось».</w:t>
        <w:br/>
        <w:t>Одно стало двумя, два — четырьмя, четыре — восемью. Размножающееся оно(・・) пожирает труп Элдранзы, а затем начинает пожирать и само себя, продолжая размножаться и сливаться…</w:t>
        <w:br/>
        <w:br/>
        <w:t>«Quwrrrrrrrrrooooooo……»</w:t>
        <w:br/>
        <w:br/>
        <w:t>И вот на этом месте стоит нечто, принявшее форму Элдранзы, но полностью состоящее из «красного».</w:t>
        <w:br/>
        <w:t>Но это не облик расцвета сил, а точное воспроизведение момента смерти. Труп, восставший из мёртвых. Его вид вызывает простое и сильное отвращение, но ощутить его здесь некому.</w:t>
        <w:br/>
        <w:br/>
        <w:t>─── Имени его(・・) здесь никто не знает.</w:t>
        <w:br/>
        <w:t>Но тот, кто его создал, и те, кто управляет этим миром, знают его имя.</w:t>
        <w:br/>
        <w:br/>
        <w:t>«Пожирающая Великая Красная Зависимость (Дайсэкии)»… Если «Безумная Великая Лазурь», запечатанная на дне Бездны, — это микроорганизм, паразитирующий на неорганике путём пожирания и размножения, то это — её противоположность.</w:t>
        <w:br/>
        <w:br/>
        <w:t>─── Оно(・・) — саранча(・・), что «замещает» собой пожранную органику.</w:t>
        <w:br/>
        <w:br/>
        <w:t>─── Оно(・・) — кровь.</w:t>
        <w:br/>
        <w:br/>
        <w:t>─── Оно(・・) — плоть.</w:t>
        <w:br/>
        <w:br/>
        <w:t>─── Оно(・・) — …………</w:t>
        <w:br/>
        <w:br/>
        <w:t>* * *</w:t>
        <w:br/>
        <w:br/>
        <w:t>**• Зелёный дракон пробуждается, разгоняя незаконных жильцов.**</w:t>
        <w:br/>
        <w:br/>
        <w:t>Тот первопроходец (игрок), имя ему — Тоттори-из-Симанэ.</w:t>
        <w:br/>
        <w:t>Член клана «N.M.M.»… («Голый», «Картография», «Рынок»). Клан, стремящийся первым исследовать неизведанные территории и раскрыть их тайны… Клан, поддерживающий хорошие отношения с «Библиотекой». Этот человек, пройдя через цепочку событий, достойную названия книги «Геройская жизнь эльфов, начавшаяся со случайного выстрела», почему-то был провозглашён героем лесным народом (эльфами).</w:t>
        <w:br/>
        <w:br/>
        <w:t>И вот однажды,</w:t>
        <w:br/>
        <w:br/>
        <w:t>«Уооо! Что такое… Землетрясение!?»</w:t>
        <w:br/>
        <w:br/>
        <w:t>«Тоттори-сама! Бежим!!»</w:t>
        <w:br/>
        <w:br/>
        <w:t>«Всё та же трусость… Эй, Элина! Что, блядь, происходит!?»</w:t>
        <w:br/>
        <w:br/>
        <w:t>«Это, Хэш-сама поселилась на Великом Древе, и оно…!»</w:t>
        <w:br/>
        <w:br/>
        <w:t>Существуют высшие эльфы (хай-эльфы) — подвид лесного народа. Хай-эльфы, искусные в магии, и тёмные эльфы (дарк-эльфы) — те немногие среди эльфов, у которых, в отличие от их трусливых сородичей, осталась хоть капля гордости.</w:t>
        <w:br/>
        <w:br/>
        <w:t>«Та цундере-эльфийка…! И что с её деревом?..»</w:t>
        <w:br/>
        <w:br/>
        <w:t>『Кто посмел поселиться на моей спине без разрешенияяяяя!!』</w:t>
        <w:br/>
        <w:br/>
        <w:t>Грохот. Звук, похожий на треск раскалывающихся скал, Тоттори отчётливо расслышал как слова.</w:t>
        <w:br/>
        <w:br/>
        <w:t>«…Кажется, я примерно понял, но это пиздец?»</w:t>
        <w:br/>
        <w:br/>
        <w:t>«Зелёный дракон Брокентрид… Тут речь не о победе или поражении!»</w:t>
        <w:br/>
        <w:br/>
        <w:t>Земля продолжает дрожать. Даже наскоро построенные домики на деревьях трясёт так сильно, что легко можно упасть.</w:t>
        <w:br/>
        <w:br/>
        <w:t>«Очень, жаль, но… Хэш-саме… придётся…»</w:t>
        <w:br/>
        <w:br/>
        <w:t>«Приманка, значит…»</w:t>
        <w:br/>
        <w:br/>
        <w:t>Выйдя из домика вместе с эльфом из своей пати, Тоттори осторожно… в основном, следя за тем, чтобы не свалиться с дерева, — наблюдает, как тот складывает(・・・・) деревянный домик.</w:t>
        <w:br/>
        <w:br/>
        <w:t>(Всё-таки это, похоже, какой-то скилл… Если есть толстое дерево и материалы, можно в любом месте поставить точку сохранения… Хочу выучить, но если это расовый скилл, то опять придётся менять веру (конверсия)?)</w:t>
        <w:br/>
        <w:br/>
        <w:t>Лесной народ (эльфы), не имеющий сил противостоять драконам, за свою историю бегства и скитаний отточил навыки быстрого сваливания по-тихому.</w:t>
        <w:br/>
        <w:t>Вокруг видно, как другие эльфы складывают свои домики и убегают.</w:t>
        <w:br/>
        <w:br/>
        <w:t>Но главное, на что стоит обратить внимание, — это, конечно, оно(・・).</w:t>
        <w:br/>
        <w:br/>
        <w:t>『Пахнет, пахнет… Мерзко… Сородича… И ещё… Золотом пахнееееет…!』</w:t>
        <w:br/>
        <w:br/>
        <w:t>«Хии… К-кто-нибудь, помог…»</w:t>
        <w:br/>
        <w:br/>
        <w:t>Эльфийка со сломанной ногой — даже с учётом женской гибкости, нога вывернута под неестественным углом — смотрит на него снизу вверх, дрожа так сильно, что вот-вот обмочится от страха.</w:t>
        <w:br/>
        <w:br/>
        <w:t>Вместо крыльев — руки-молоты, предназначенные для тупых ударов. Всё тело покрыто волосами, похожими на корни деревьев, которые шевелятся сами по себе, словно живые, и вонзаются в землю.</w:t>
        <w:br/>
        <w:br/>
        <w:t>Быкоголовая черепаха с крыльями-руками — такая вот непонятная ассоциация возникает у Тоттори. Криво усмехнувшись, он бежит вперёд.</w:t>
        <w:br/>
        <w:br/>
        <w:t>«Эй, быкочерепаха, прости, но дай пройти?»</w:t>
        <w:br/>
        <w:br/>
        <w:t>『Нуууун…?』</w:t>
        <w:br/>
        <w:br/>
        <w:t>«А, ты…»</w:t>
        <w:br/>
        <w:br/>
        <w:t>«Я ещё не видел твою дере-фазу. Если ты умрёшь, братья из эльфийского треда меня проклянут… Элина, прости, но тащи её».</w:t>
        <w:br/>
        <w:br/>
        <w:t>Поручив Хэш, у которой уши были длиннее, чем у других лесных эльфов, подоспевшей Элине, Тоттори берёт лук наизготовку.</w:t>
        <w:br/>
        <w:br/>
        <w:t>«Тоттори-сама…»</w:t>
        <w:br/>
        <w:br/>
        <w:t>«Приманкой буду я».</w:t>
        <w:br/>
        <w:br/>
        <w:t>Получить информацию о точке сохранения, которую можно ставить где угодно, — для Тоттори это сверхважно. Заслужить доверие лесного народа — его главный приоритет.</w:t>
        <w:br/>
        <w:t>Поэтому завоевать расположение Хэш, которая дольше всех продержалась на посту лидера эльфов с тех пор, как Тоттори был провозглашён их героем, — достаточная причина, чтобы рискнуть… — рационально рассуждая, Тоттори активирует предмет для записи видео.</w:t>
        <w:br/>
        <w:br/>
        <w:t>И тут он задумывается.</w:t>
        <w:br/>
        <w:br/>
        <w:t>«Блядь, ближайшую точку сохранения только что сложили. Куда я теперь реснусь?»</w:t>
        <w:br/>
        <w:br/>
        <w:t>Кажется, если точка сохранения уничтожена, то респавн происходит на предыдущей целой точке.</w:t>
        <w:br/>
        <w:t>А если он очнётся на исследовательском судне Нового Континента, то снова найти эльфов, постоянно меняющих место жительства, будет пиздец как сложно.</w:t>
        <w:br/>
        <w:br/>
        <w:t>『Насекомоееееее!!』</w:t>
        <w:br/>
        <w:br/>
        <w:t>«А, бляяяяяяяяя!?»</w:t>
        <w:br/>
        <w:br/>
        <w:t>* * *</w:t>
        <w:br/>
        <w:br/>
        <w:t>**• Белый дракон в ярости, бесконечную битву помнит лишь ныне истлевшая сталь.**</w:t>
        <w:br/>
        <w:br/>
        <w:t>Они обладают могучим телом.</w:t>
        <w:br/>
        <w:t>Они обладают огромным ростом.</w:t>
        <w:br/>
        <w:t>Они всегда с оружием.</w:t>
        <w:br/>
        <w:t>Их зовут гигантами (киганто).</w:t>
        <w:br/>
        <w:br/>
        <w:t>И они… раса убийц драконов (драгонслеев).</w:t>
        <w:br/>
        <w:br/>
        <w:t>『Снова моих любимых деток…! Не прощу, не прощу, удоды (удо)!!』</w:t>
        <w:br/>
        <w:br/>
        <w:t>«Геха-ха-ха-ха! Что плохого в том, чтобы давить этих червей, выползающих отовсюду, как насекомых!»</w:t>
        <w:br/>
        <w:br/>
        <w:t>«Так точно! Верно говоришь, Стальной Кулак! От этих драконят, которых ни сварить, ни пожарить, нет никакой пользы, кроме как втоптать в землю для удобрения(・・・)!»</w:t>
        <w:br/>
        <w:br/>
        <w:t>Что будет, если гигант, превосходящий ростом человека, взмахнёт двуручным мечом размером с него самого? Вот сейчас это и демонстрируется.</w:t>
        <w:br/>
        <w:t>Два гиганта против одного дракона. Между ними сталкивается чистая жажда убийства. Из-под лап белого дракона бесконечно выползают маленькие дракончики — уменьшенные копии белого дракона — и атакуют гигантов.</w:t>
        <w:br/>
        <w:br/>
        <w:t>«Друг, смотри во все глаза! На жизнь мою и моего верного спутника, Клеймора из Балдонаааааааааа!!»</w:t>
        <w:br/>
        <w:br/>
        <w:t>«Так точно! Запечатлю это в своей памяти, Стальной Кулак из Анбереггаааааа!!»</w:t>
        <w:br/>
        <w:br/>
        <w:t>Двуручный меч сметает белоснежных дракончиков, бросающихся вперёд по инстинкту. Видя, как его дети лопаются, словно перезрелые плоды — слово "разрублены" тут слишком мягкое, — белый дракон Брайрейнего не скрывает своего раздражения и вопит.</w:t>
        <w:br/>
        <w:br/>
        <w:t>『Что вы делаете, дети мои! Отомстите за своих братьев!』</w:t>
        <w:br/>
        <w:br/>
        <w:t>«Гуа-ха-ха-ха! Так ты всегда будешь прятаться сзади и дрожать от страха!»</w:t>
        <w:br/>
        <w:br/>
        <w:t>«Однако, Клеймор! Не слишком ли нам тяжело одним!»</w:t>
        <w:br/>
        <w:br/>
        <w:t>«Ага, как раз об этом подумал! Хммм, всё же до оружия героя мне ещё далеко… Тогда — бежим!»</w:t>
        <w:br/>
        <w:br/>
        <w:t>Численное превосходство на стороне дракона. К тому же, у гигантов нет способа убить белого дракона. Исход был предрешён с самого начала, но это не умаляет боевого духа гигантов.</w:t>
        <w:br/>
        <w:br/>
        <w:t>«Пора! Ну, мы ещё вернёмся! Бра… Бра-бра-нэко-нэко!»</w:t>
        <w:br/>
        <w:br/>
        <w:t>『Не упускать!! Убить!!』</w:t>
        <w:br/>
        <w:br/>
        <w:t>И сегодня, и завтра битва дракона и гигантов продолжится. Во имя исполнения давней клятвы. И потому, что только в битве они чувствуют себя живыми.</w:t>
        <w:br/>
        <w:br/>
        <w:t>* * *</w:t>
        <w:br/>
        <w:br/>
        <w:t>**• Чёрный дракон ждёт, ибо это — доказательство его сути.**</w:t>
        <w:br/>
        <w:br/>
        <w:t>«Кх… Хреново, сейчас прорвутся!»</w:t>
        <w:br/>
        <w:br/>
        <w:t>«Сука, ведёт себя как босс, а методы мелкие, как у крысы!»</w:t>
        <w:br/>
        <w:br/>
        <w:t>«Подкрепление! Твою мать! Керберотиранн!!»</w:t>
        <w:br/>
        <w:br/>
        <w:t>Танки, держащие оборону, разлетаются в стороны. Трёхголовый монстр, похожий на тираннозавра, сразивший их, взвывает от боли под шквальным огнём оправившихся игроков.</w:t>
        <w:br/>
        <w:t>Но это не остановит трёхголового подручного дракона… Дракулуса Диноцерберуса. Его мощь, когда-то одолевшая даже крупный рейд, ничуть не ослабла.</w:t>
        <w:br/>
        <w:br/>
        <w:t>«"Мои когти недостойны такой мелочи"? Да пошёл ты, чёрная ящерица!»</w:t>
        <w:br/>
        <w:br/>
        <w:t>«Монстр использует монстротрейн? Как это мелко!?»</w:t>
        <w:br/>
        <w:br/>
        <w:t>『Хоу, смело тявкаешь. Удостою тебя чести быть раздавленным лично Мной』.</w:t>
        <w:br/>
        <w:br/>
        <w:t>Прибрежный город, который игроки постепенно обустраивали как передовую базу, разрушается.</w:t>
        <w:br/>
        <w:t>Монстры, насланные чёрным драконом Новаллиндом, и сам чёрный дракон, который издевательски топчет игроков, насмехаясь над их слабостью.</w:t>
        <w:br/>
        <w:br/>
        <w:t>『Хм… Слабые, слабые. Вам, ничтожным насекомым, следовало бы молча подчиниться Мне』.</w:t>
        <w:br/>
        <w:br/>
        <w:t>«Не смей так говорить, тварь! 【Пламенный Дых… кьяаа!?»</w:t>
        <w:br/>
        <w:br/>
        <w:t>Возможно, если бы Новаллинд напал один, игроки смогли бы дать отпор.</w:t>
        <w:br/>
        <w:t>Но сражаться с монстрами, которых Новаллинд привёл в ярость, защищать базу и одновременно бить самого Новаллинда… сил первого отряда игроков было слишком мало.</w:t>
        <w:br/>
        <w:br/>
        <w:t>『Ваша опора — это ваша нора(・・)? А что будет, если её разрушить…?』</w:t>
        <w:br/>
        <w:br/>
        <w:t>«Хреново… Он целится в корабль! Кто-нибудь, переагрите егоооо!!»</w:t>
        <w:br/>
        <w:br/>
        <w:t>В пасти чёрного дракона собирается сила. То самое драконье дыхание, которое когда-то испепелило одного игрока без следа. Удар, способный нанести фатальный урон даже прочному кораблю, если попадёт в незащищённый бок.</w:t>
        <w:br/>
        <w:t>Игрок, пытавшийся отвлечь Новаллинда, сбит с ног подручным драконом (трицератопсом), выскочившим сбоку.</w:t>
        <w:br/>
        <w:br/>
        <w:t>И чёрное дыхание, выпущенное Новаллиндом, устремляется прямо к исследовательскому судну Нового Континента…</w:t>
        <w:br/>
        <w:br/>
        <w:t>『Хоть и не прошло и мириады звёзд с нашей последней встречи, но настырности тебе не занимать… Новаллинд』.</w:t>
        <w:br/>
        <w:br/>
        <w:t>Не достигает.</w:t>
        <w:br/>
        <w:t>За мгновение до попадания, между кораблём и дыханием появляется золотой(・・) дракон. В тот момент, как он расправляет крылья, чёрное дыхание, способное испепелить десятки игроков и ещё остаться, рассеивается, как дым.</w:t>
        <w:br/>
        <w:br/>
        <w:t>『Оо… Ооо…! Это золото, этот облик… Не забыл, не забуду никогда! Унижение, что Ты нанёс мне! Сколько бы раз оно ни всплывало в памяти, я не забуду…!』</w:t>
        <w:br/>
        <w:br/>
        <w:t>『Хм, споры-паразиты мира смеют так дерзко говорить?』</w:t>
        <w:br/>
        <w:br/>
        <w:t>『Зигворм(・・・・・・)уууу!!』</w:t>
        <w:br/>
        <w:br/>
        <w:t>Полуразрушенная база людей. Случайность или милосердие?</w:t>
        <w:br/>
        <w:t>Золотой Король Драконов встаёт против чёрного дракона, защищая опору первопроходцев — исследовательское судно (точку сохранения).</w:t>
        <w:br/>
        <w:br/>
        <w:t>* * *</w:t>
        <w:br/>
        <w:br/>
        <w:t>**• И Золотой Король Драконов громогласно возвещает: «Люди, превзойдите Меня…!»**</w:t>
        <w:br/>
        <w:br/>
        <w:t>『Уникальный сценарий EX «Придите, герои! Моя судьба превосходит мириады звёзд» начался』</w:t>
        <w:br/>
        <w:t>『Игроки на Новом Континенте автоматически участвуют в данном сценарии』</w:t>
        <w:br/>
        <w:t>*Условие завершения уникального сценария EX «Придите, герои! Моя судьба превосходит мириады звёзд»… Убийство уникального монстра «Небесного Владыки Зигворма» ИЛИ убийство «Красного Дракона Дууредхаула», «Зелёного Дракона Брокентрида», «Белого Дракона Брайрейнего», «Чёрного Дракона Новаллинда», «Лазурного Дракона Элдранзы (убит)».*</w:t>
        <w:br/>
        <w:br/>
        <w:t>───────────────</w:t>
        <w:br/>
        <w:br/>
        <w:t>*На этом четвёртая глава завершена.*</w:t>
        <w:br/>
        <w:t>*Поскольку выяснилось, что если я ставлю конкретную дату возобновления, то меня начинает мучить желание писать, объявляю «период нерегулярных обновлений».*</w:t>
        <w:br/>
        <w:br/>
        <w:t>*Слишком много всего хотел объяснить, так что вот краткое изложение (и это я уже сократил раз в пять):*</w:t>
        <w:br/>
        <w:t>*- У Трэйнор Сентипид «Густав» — самец, «Дора» — самка… Что, размер Доры? Её высота(・・) примерно в пять раз больше Густава.*</w:t>
        <w:br/>
        <w:t>*- Скорпиооооооон! Не, ну скорпионы мне не то чтобы очень нравятся.*</w:t>
        <w:br/>
        <w:t>*- Запутано, но «Красный», который сбил куклу и [———], и «Красный», который сожрал понтующегося синего дракона, — это разные вещи. Второй опаснее… Не кричит «Админ! Админ!», но суть та же. То есть, сверхагрессивный доппельгангер.*</w:t>
        <w:br/>
        <w:t>*- Храбрец Тоттори Симанэ — это как Санраку для Ворпал-кроликов, только для эльфов. Постоянно меняет базу, так что Тоттори несёт на себе надежды тридцати миллионов любителей эльфов по всей стране.*</w:t>
        <w:br/>
        <w:t>*- Лесной народ — это слабое звено, но если есть дерево и немного материалов, они могут ставить точку сохранения где угодно. Очень удобный скилл. Хотя её могут и сломать вместе с точкой.*</w:t>
        <w:br/>
        <w:t>*- Брайрейнего-тян называет их детьми, но на самом деле это клоны, размноженные биологическим процессом. То есть, она видит материнскую любовь в «мини-себе». Та ещё извращенка. А ещё к ней часто вламываются домой.*</w:t>
        <w:br/>
        <w:t>*- У гигантов установлен сацумский мем (стереотип о жителях Сацумы как о грубых и воинственных).*</w:t>
        <w:br/>
        <w:t>*- Кстати, во время ивента штурма передовой базы, первое место по киллскору — у Эмилии-сан. Когда базу, которую она с таким трудом расширяла, разрушили, её терпение лопнуло, фитиль был подожжён, и всё взорвалось.*</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