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</w:t>
        <w:br/>
        <w:br/>
        <w:t>: Птицеголовый с Кроликом против Акулокрота**</w:t>
        <w:br/>
        <w:br/>
        <w:t>*(Примечание автора оригинала о релизах других игр)*</w:t>
        <w:br/>
        <w:t>*Какая-то игра выходит в открытом мире, так что у меня охуенное настроение, вот вам прода.*</w:t>
        <w:br/>
        <w:t>*Какая-то компания даже намека на новую игру не дала, так что от грусти и печали вот вам еще прода.*</w:t>
        <w:br/>
        <w:br/>
        <w:t>"М-да... дело дрянь," – пробормотал я.</w:t>
        <w:br/>
        <w:br/>
        <w:t>"Ухяя, так же вся одежда испачкается-с," – причитала Эмуль.</w:t>
        <w:br/>
        <w:br/>
        <w:t>Как и Змея-Обжора, что караулила перед мостом в Секандил, Маддиггер тоже сидел в очевидном месте – посреди огромного озера, расположенного прямо на пути к каньону, ведущему в Саардрему. Сидел... или плавал там, хуй его знает.</w:t>
        <w:br/>
        <w:br/>
        <w:t>"Ебаный метагейм против ловкачей..."</w:t>
        <w:br/>
        <w:br/>
        <w:t>В озере не побегаешь. Значит, чтобы пройти дальше, придется драться с боссом, практически стоя на месте. Блядь! Надо было догадаться, раз уж локация – Озерный Край.</w:t>
        <w:br/>
        <w:br/>
        <w:t>"Санраку-сан, что делать будем-с? Тут ни вы, ни я не попрыгаем-с," – спросила Эмуль.</w:t>
        <w:br/>
        <w:br/>
        <w:t>"Да уж... Сначала посмотрим на этого ублюдка, а там решим. Эмуль... залезай мне на спину и держись крепче."</w:t>
        <w:br/>
        <w:br/>
        <w:t>Раз мы в пати, игнорить босса нельзя. А Эмуль размером с обычного кролика – если она увязнет в грязи, ей будет еще хуже, чем мне.</w:t>
        <w:br/>
        <w:br/>
        <w:t>"Есть-с!"</w:t>
        <w:br/>
        <w:br/>
        <w:t>Ощутив на спине пушистый комок, я слегка поежился и шагнул в огромное озеро. Блядь, сандалии, которые носятся без шмоток, почти босые ноги – холодная жижа пробирает до костей. Какого хуя я должен играть с таким дебильным самоограничением, как будто голый? И что самое хуевое – я, кажется, начинаю к этому привыкать.</w:t>
        <w:br/>
        <w:br/>
        <w:t>"Мё! Санраку-сан, идет-с!" – пискнула Эмуль у меня над ухом.</w:t>
        <w:br/>
        <w:br/>
        <w:t>"Вижу, блядь!"</w:t>
        <w:br/>
        <w:br/>
        <w:t>Пока я шлепал по воде, грязь под ногами начала вибрировать. Явно предвестник появления босса. Вода вздулась, как будто ее что-то вытолкнуло изнутри, и ОНО появилось.</w:t>
        <w:br/>
        <w:br/>
        <w:t>"ШШШШШШАААААААААААА!!"</w:t>
        <w:br/>
        <w:br/>
        <w:t>"Что это за хуйня?"</w:t>
        <w:br/>
        <w:br/>
        <w:t>Крот с башкой акулы? Акула с лапами? И какого хуя у него усы?.. Короче, какая-то ебанина размером с грузовик уставилась на меня своими безжизненными акульими глазами.</w:t>
        <w:br/>
        <w:br/>
        <w:t>"Идет-с!"</w:t>
        <w:br/>
        <w:br/>
        <w:t>"Тц...!"</w:t>
        <w:br/>
        <w:br/>
        <w:t>Блядь, хуй пошевелишься! Так, сначала смотрим, что за херня! Репел-контр! С трудом, почти на пределе, активирую крит... Навык отбрасывает атакующего назад, и Маддиггер отлетает в сторону.</w:t>
        <w:br/>
        <w:t>Он ныряет в грязь не как обычное животное, а с помощью какой-то хуйни (ну игра же, хули). Хотя озеро тут мелкое, мне по колено, отлетевший Маддиггер без проблем погружается в жижу и, выставив над поверхностью один только плавник, как сраная акула из "Челюстей", несется прямо на меня.</w:t>
        <w:br/>
        <w:br/>
        <w:t>"Кьяаа! С нас шкуру сдерет-с!"</w:t>
        <w:br/>
        <w:br/>
        <w:t>"Ты че, блядь, Заяц из Инабы, что ли?" (*Отсылка к японской сказке*)</w:t>
        <w:br/>
        <w:br/>
        <w:t>Блядь, вот же дерьмо, пришлось юзать сейв-абилку так рано! Слайд-мув! Навык, позволяющий буквально скользить по поверхности, уворачиваясь от атаки. Я ухожу в сторону от тарана Маддиггера, который пытался откусить мне ноги.</w:t>
        <w:br/>
        <w:t>У скиллов нет затрат ресурсов, но есть время отката (кулдаун). Обе мои сейв-абилки на КД... Теперь у меня примерно 10 секунд, чтобы уворачиваться своими силами.</w:t>
        <w:br/>
        <w:br/>
        <w:t>"Так, блядь, что делать будем...?"</w:t>
        <w:br/>
        <w:br/>
        <w:t>Пока Маддиггер разворачивается для новой атаки, надо быстро думать.</w:t>
        <w:br/>
        <w:t>Первое: особенности локации – грязь, которая цепляется за ноги и режет Скорость. Чисто по ощущениям: пока одна нога увязла в грязи и не коснулась дна, вторая тоже вязнет. Значит, если увеличить частоту шагов (каденс), можно двигаться чуть быстрее!</w:t>
        <w:br/>
        <w:br/>
        <w:t>"Идет-с, идет-с, сейчас съест-с!"</w:t>
        <w:br/>
        <w:br/>
        <w:t>"Не съест, блядь!"</w:t>
        <w:br/>
        <w:br/>
        <w:t>Использую Аксель – навык, временно бафающий Скорость и Силу, – чтобы насильно рвануть ноги с места и в последний момент увернуться от второго тарана.</w:t>
        <w:br/>
        <w:t>Блядь, вот теперь точно все сейвы потрачены... Аксель я хотел приберечь для атаки, но хули делать. Атаки Маддиггера оказались неожиданно быстрыми.</w:t>
        <w:br/>
        <w:br/>
        <w:t>"Так, надо его остановить... Эмуль, у тебя же была атакующая магия?"</w:t>
        <w:br/>
        <w:br/>
        <w:t>"А? Да, есть-с."</w:t>
        <w:br/>
        <w:br/>
        <w:t>"Используй ее и попади в Маддиггера прямо в момент его атаки."</w:t>
        <w:br/>
        <w:br/>
        <w:t>"Поняла-с!"</w:t>
        <w:br/>
        <w:br/>
        <w:t>Полагаться на НПС, который сильнее тебя? Ну хз... Но я решил, что раз уж Секандил и эта локация – лишь перевалочный пункт, то можно забить на принципы. По опыту знаю, хоть и не личному, а по рассказам других, что толпы нубов – это пиздец какой геморрой. Хардкор с самоограничениями (без помощи сильной Эмуль) начнется со следующей локи. Так что то, что Маддиггер – сильный босс, это даже хорошо, наверное.</w:t>
        <w:br/>
        <w:br/>
        <w:t>"Му-му-му... Магический Клинок!"</w:t>
        <w:br/>
        <w:br/>
        <w:t>Эмуль, сидевшая у меня на спине, перебралась мне на плечи, почти как наездник, встала там и начала кастовать. В воздухе материализовалось полупрозрачное лезвие в форме полумесяца и метнулось по диагонали, точно попав в морду Маддиггеру, который как раз шел на третий таран.</w:t>
        <w:br/>
        <w:t>Время, выигранное уворотами через Слайд-мув и Аксель, плюс задержка от удара магией, плюс я стерпел до последнего, пока он не приблизился на расстояние дыхания... Кулдаун Репел-контра закончился!</w:t>
        <w:br/>
        <w:br/>
        <w:t>"ПОЛУЧАЙ ПОДДЫХ, СУКА!"</w:t>
        <w:br/>
        <w:br/>
        <w:t>Снова Репел-контр! Шаг назад для дистанции, и удар снизу вверх, подбрасывающий Маддиггера. Сразу же добиваю скиллом Спайрал Эдж – выпад Озёрными клинками с прокручиванием.</w:t>
        <w:br/>
        <w:t>Наверное, по задумке это что-то типа парирования, более продвинутая версия блока. Мое использование для отбрасывания и контратаки – наверняка какая-то ересь, но мне похуй. Главное, что эта "неправильная" тактика работает! Охуенно, Рубеж Шангри-Ла!</w:t>
        <w:br/>
        <w:br/>
        <w:t>"Ну всё, погнали! Держись крепче!"</w:t>
        <w:br/>
        <w:br/>
        <w:t>"Есть-с!!"</w:t>
        <w:br/>
        <w:br/>
        <w:t>*(Примечание автора оригинала)*</w:t>
        <w:br/>
        <w:t>*"Нестандартное" использование скиллов и магии, отличное от задуманного разрабами, - довольно распространенная техника. Например, использовать скилл с долгой анимацией атаки для уворота, или хилить нежить, чтобы нанести урон.*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