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294</w:t>
        <w:br/>
        <w:br/>
        <w:t>: Моя женская сила — 530 000**</w:t>
        <w:br/>
        <w:br/>
        <w:t>Итак, куй железо, пока горячо. Билак зависла, так что нужна искра, чтобы растопить и её, и Арадвар. Доверять Вашу ремонт оружия, не являющегося Узуки, как-то стрёмно… Не в плане надёжности, а в плане репутации.</w:t>
        <w:br/>
        <w:br/>
        <w:t>«Итак, Эмуль, летим в Садрему, давно не были».</w:t>
        <w:br/>
        <w:br/>
        <w:t>«Ваа… У меня почти нет воспоминаний об этом месте».</w:t>
        <w:br/>
        <w:br/>
        <w:t>«А я помню, как прилетел — и тут же за мной погналась та сволочь (Пенсилгон)…»</w:t>
        <w:br/>
        <w:br/>
        <w:t>Может, реально стоит её разок наказать по-жёсткому… Не, переносить принципы Бакумацу в другие игры — это нарушение этикета, за такое — сэппуку. Видеть, как тебя окружают несколько ранкеров и отрубают голову — это пиздец как страшно, даже со стороны…</w:t>
        <w:br/>
        <w:br/>
        <w:t>Телепортируемся. Сначала хотел заскочить в Кристальное Гнездо, чтобы снять женский облик, но раз уж в Садреме полно новичков, так будет удобнее.</w:t>
        <w:br/>
        <w:br/>
        <w:t>«Так, Эмуль, время для девчачьих разговоров».</w:t>
        <w:br/>
        <w:br/>
        <w:t>Тот факт, что я не заскринил лицо Эмуль в этот момент, я буду проклинать до конца своих дней───</w:t>
        <w:br/>
        <w:br/>
        <w:t>«Эмуль, женской силы не хватает! Поддай газу, переключай передачу!»</w:t>
        <w:br/>
        <w:br/>
        <w:t>«Н-не вам говорить, Санра… ко-сан!»</w:t>
        <w:br/>
        <w:br/>
        <w:t>В РуШа сколько внешность ни меняй, голос не подделать. Поэтому сила Святого Грааля, меняющего и внешность, и голос, — это идеальная маскировка.</w:t>
        <w:br/>
        <w:t>Даже если имя «Санраку», то сложившийся образ «Санраку (мужчины)» меня защитит.</w:t>
        <w:br/>
        <w:br/>
        <w:t>«И вообще, откуда у вас женская одежда?..»</w:t>
        <w:br/>
        <w:br/>
        <w:t>«Ну как же. Получил итем для смены пола — конечно, сделаешь… само собой».</w:t>
        <w:br/>
        <w:br/>
        <w:t>Я заказывал её у Билак, будучи в мужском облике, так что она посмотрела на меня так, что даже мне, не имеющему таких(・) наклонностей, стало жутковато. Но я продемонстрировал смену пола прямо перед ней и избежал необоснованных подозрений.</w:t>
        <w:br/>
        <w:br/>
        <w:t>«Ну же, повышаем женскую силу!»</w:t>
        <w:br/>
        <w:br/>
        <w:t>«У-ууу… Так странно видеть Санрако-сан в нормальном женском обличье…»</w:t>
        <w:br/>
        <w:br/>
        <w:t>Ха, да Санраку-сан при желании и в лоли превратиться может.</w:t>
        <w:br/>
        <w:br/>
        <w:t>«Вау, незнакомое снаряжение… Миленько. Интересно, где такое достать?»</w:t>
        <w:br/>
        <w:br/>
        <w:t>«Санраку — это тот самый?..»</w:t>
        <w:br/>
        <w:br/>
        <w:t>«Нет, он же вроде парень?»</w:t>
        <w:br/>
        <w:br/>
        <w:t>«Значит, просто ник совпал?»</w:t>
        <w:br/>
        <w:br/>
        <w:t>«…Кстати, а почему он дымится(・・・・)?»</w:t>
        <w:br/>
        <w:br/>
        <w:t>«Хз, может, броня с таким эффектом?»</w:t>
        <w:br/>
        <w:br/>
        <w:t>«У неё и у той, что рядом, дизайн персонажей просто топ…»</w:t>
        <w:br/>
        <w:br/>
        <w:t>«Судя по голосу, реальная девушка-игрок. Эй, подойди, познакомься».</w:t>
        <w:br/>
        <w:br/>
        <w:t>«Дурак, что ли? Явно хай-левел. Зачем подходить?»</w:t>
        <w:br/>
        <w:br/>
        <w:t>«Ну, типа, помочь освоиться…»</w:t>
        <w:br/>
        <w:br/>
        <w:t>«Вот если бы наоборот, может, и был бы шанс».</w:t>
        <w:br/>
        <w:br/>
        <w:t>Мне стоит гордиться своим дизайном персонажа, который получился после смены пола, или Ктарнид был реально тем ещё типом?.. Истина где-то на дне морском.</w:t>
        <w:br/>
        <w:br/>
        <w:t>Выйдя из Садремы, я тут же врубаю «Переполнение» и несусь со всех ног. Эмуль опять парализовало… Ай! Не пинай меня кроличьей лапой по щеке, я сдохну! У меня 1 ХП, я реально могу умереть!</w:t>
        <w:br/>
        <w:br/>
        <w:t>«Сасасосанрарараккококосасасасан……»</w:t>
        <w:br/>
        <w:br/>
        <w:t>«Успокойся и выпей вот это».</w:t>
        <w:br/>
        <w:br/>
        <w:t>Сняв с неё дебафф, я оборачиваюсь. Там — вулкан, считающийся потухшим (・・・・・・・).</w:t>
        <w:br/>
        <w:t>Самая высокая точка на этом континенте — вроде как Небесное Святилище Великого Духа, но горы всегда внушают какое-то давление, независимо от высоты.</w:t>
        <w:br/>
        <w:br/>
        <w:t>«Хотя, сейчас давление исходит от меня».</w:t>
        <w:br/>
        <w:br/>
        <w:t>«Ваа… Похоже, восхождение будет лёгким…»</w:t>
        <w:br/>
        <w:br/>
        <w:t>Благодаря эффекту Метки Шрама Лукаорна, отпугивающему монстров ниже меня уровнем, мы почти не встречаем врагов… То есть, это реально просто восхождение на гору.</w:t>
        <w:br/>
        <w:br/>
        <w:t>«Но, но, как мы доберёмся до дна озера?»</w:t>
        <w:br/>
        <w:br/>
        <w:t>«Спам Инвентории».</w:t>
        <w:br/>
        <w:br/>
        <w:t>«Ах…»</w:t>
        <w:br/>
        <w:br/>
        <w:t>Легенда о всемогуществе Ключа-Хранилища Инвентории пополнилась ещё одной страницей… Да блядь, сколько бы её ни нерфили, возможность укрыться в отдельном пространстве, полностью изолированном от внешнего мира, — это имба, которая не может устареть.</w:t>
        <w:br/>
        <w:t>Даже если её запретят использовать в бою, она полезна для таких вещей, как передышка под водой… Лично я считаю самым читерским то, что она сбрасывает кинетическую энергию.</w:t>
        <w:br/>
        <w:br/>
        <w:t>«……… Мню?»</w:t>
        <w:br/>
        <w:br/>
        <w:t>«Что такое, Эмуль?»</w:t>
        <w:br/>
        <w:br/>
        <w:t>«Может… я опять остаюсь ждать?»</w:t>
        <w:br/>
        <w:br/>
        <w:t>«………………………………………………………………………………………………………… Ты… догадалась…»</w:t>
        <w:br/>
        <w:br/>
        <w:t>Я отворачиваюсь.</w:t>
        <w:br/>
        <w:t>Эмуль надувает щёки.</w:t>
        <w:br/>
        <w:br/>
        <w:t>Ну блин, Инвентория же на одного… И вообще, я не уверен, как РуШа обрабатывает подводное пространство…</w:t>
        <w:br/>
        <w:br/>
        <w:t>«В последнее время меня используют только как удобный телепорт!»</w:t>
        <w:br/>
        <w:br/>
        <w:t>«Ну блин, если бы ты пошла со мной в Кристальное Гнездо, ты бы сдохла!»</w:t>
        <w:br/>
        <w:br/>
        <w:t>«Это Санраку-сан ненормальный, что туда постоянно ходит!»</w:t>
        <w:br/>
        <w:br/>
        <w:t>Мне нравится, что из-за ебанутой экологии толпы мобов там я фактически монополизировал это место. Катсу в последнее время пытается выведать тактику, но хуй ему. Пусть сначала сам почувствует себя волейбольным мячом, отлетающим от скорпионьей толпы, а потом думает.</w:t>
        <w:br/>
        <w:br/>
        <w:t>«И вообще, Эмуль».</w:t>
        <w:br/>
        <w:br/>
        <w:t>«Да?»</w:t>
        <w:br/>
        <w:br/>
        <w:t>«Если подумать, то после того, как я заберу нужную штуку, я, скорее всего, сделаю суицидальный телепорт (деспавн), так что в любом случае вернусь в Раббиц… бвех!?»</w:t>
        <w:br/>
        <w:br/>
        <w:t>«Восемьдесят процентов моих усилий пойдут прахом!!»</w:t>
        <w:br/>
        <w:br/>
        <w:t>«Совершенно вернооооо………»</w:t>
        <w:br/>
        <w:br/>
        <w:t>Прыжок с сальто попадает мне в челюсть. Потеряв равновесие, я качусь вниз по склону метров десять.</w:t>
        <w:br/>
        <w:br/>
        <w:t>«Знал же, что тяжёлый… И вообще, надевать Тактического Зверя поверх этого в озере — не убьёт ли это мобильность напрочь?..»</w:t>
        <w:br/>
        <w:br/>
        <w:t>Горилла, смешанная с игроком в американский футбол и строительной техникой, и всё это превращено в робота. Максимально очевидный «тяжеловес»… Тяжёлая броня в тёмно-зелёных и чёрных тонах, как мох в тени. Это и есть Нестандартная Специальная Усиленная Броня 【Томитака】.</w:t>
        <w:br/>
        <w:br/>
        <w:t>Томитака… Томитака… Всплывают воспоминания о мучительном испытании, но тот мечник тут ни при чём, наверное. Скорее всего, название просто отсылает к «горе».</w:t>
        <w:br/>
        <w:t>Но тогда возникает другой вопрос(・・・・). Впрочем, я уже достаточно погрузился в мир игры, чтобы примерно понимать ответ.</w:t>
        <w:br/>
        <w:br/>
        <w:t>В конце концов, всё дело в восприятии. Говорят, сверхразвитая наука неотличима от магии, но это не совсем так. Точнее, «если не раскрывать секрет, науку можно выдать за магию»… И мир этой игры, похоже, устроен так же.</w:t>
        <w:br/>
        <w:br/>
        <w:t>«Ладно, пошли!»</w:t>
        <w:br/>
        <w:br/>
        <w:t>«Удачи! Тогда я возвращаюсь в Раббиц!»</w:t>
        <w:br/>
        <w:br/>
        <w:t>«Прости, что заставил зря тащиться. Потом куплю тебе что-нибудь».</w:t>
        <w:br/>
        <w:br/>
        <w:t>Я же теперь богат.</w:t>
        <w:br/>
        <w:br/>
        <w:t>«Т-тогда ту дорогущую магию…»</w:t>
        <w:br/>
        <w:br/>
        <w:t>«Ты про ту, у которой цена с нулями перепутана?..»</w:t>
        <w:br/>
        <w:br/>
        <w:t>Обычная книга заклинаний за сто миллионов? И ты хочешь, чтобы я её купил? Ты что, всё ещё злишься?</w:t>
        <w:br/>
        <w:br/>
        <w:t>Хотя я могу её купить. Может, возобновить проект по усилению Эмуль? Подумаю об этом, пока погружаюсь в Озеро Потухшего Огня Расцвета и Упадка… на вершине горы.</w:t>
        <w:br/>
        <w:br/>
        <w:t>Ваш рассказал правду об этом месте. Потухший вулкан, активность которого была остановлена прадедом «Красного Дракона», использованным как физическая «крышка» каким-то непонятным методом в стиле превращения тигра в масло. У этого вулкана нет мелководья.</w:t>
        <w:br/>
        <w:t>Представьте себе огромный кусок теста для печенья, в который воткнули палец до самой доски. Физика в РуШа идеальна на системном уровне, но на уровне мира — полна дыр… Если уж смена пола происходит от сияния чаши, то на мелочи можно забить.</w:t>
        <w:br/>
        <w:br/>
        <w:t>Погружающийся 【Гэнбу (Чёрная Черепаха)】 не светится. Естественно, реактор-то у Катсу. Это просто тяжёлая броня без питания.</w:t>
        <w:br/>
        <w:t>Системы подачи кислорода под водой, разумеется, нет. Через минуту я задохнусь…</w:t>
        <w:br/>
        <w:br/>
        <w:t>«Слишком удобно, аж самому себе запретить хочется…»</w:t>
        <w:br/>
        <w:br/>
        <w:t>Перемещаюсь в хранилище. Вдыхаю вдоволь воздуха, кручу гачу на восстановление МП, снова погружаюсь.</w:t>
        <w:br/>
        <w:t>Дальше — рутина. Вес брони преодолевает плавучесть, я опускаюсь всё глубже и глубже. Периодически пополняю запасы кислорода и маны в хранилище… И вот наконец мои ноги в реальном пространстве касаются чего-то твёрдого.</w:t>
        <w:br/>
        <w:br/>
        <w:t>«Прости, что наступил».</w:t>
        <w:br/>
        <w:br/>
        <w:t>Если верить Вашу, то то, на чём я сейчас стою, — это останки «Красного Дракона Крептокрума», убитого Зигвормом в незапамятные времена.</w:t>
        <w:br/>
        <w:br/>
        <w:t>---</w:t>
        <w:br/>
        <w:t>*Это точно женская сила…*</w:t>
        <w:br/>
        <w:br/>
        <w:t>* **Красный Дракон Крептокрум**</w:t>
        <w:br/>
        <w:t>В отличие от Дууредхаула, родом со Старого Континента. Отчасти из-за того, что слишком много выпендривался, но в основном из-за того, что неосознанно танцевал на минах, был наказан Зигвормом. Тело осталось как «крышка», но он полностью мёртв, и смена поколений уже произошла.*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