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295</w:t>
        <w:br/>
        <w:br/>
        <w:t>: Глубинный «Красный»**</w:t>
        <w:br/>
        <w:br/>
        <w:t>Тактический Зверь-Птица【Сузаку】 и соответствующая специальная усиленная броня【Цуябанэ】 имели шлем (Хелм) с эффектом ночного видения, но он работал только за счёт энергии от Сузаку.</w:t>
        <w:br/>
        <w:t>Хоть игроки и видят в полной темноте как в сумерках благодаря системной коррекции зрения, темно есть темно.</w:t>
        <w:br/>
        <w:br/>
        <w:t>Вода внутрь брони не попадает, но кислорода нет, так что приходится периодически использовать побег в Инвенторию. Блядь, как же удобны эти павер-сьюты Эпохи Богов.</w:t>
        <w:br/>
        <w:t>Под водой, без питания, да ещё и просто тяжёлая — из-за тройного геморроя конечности двигаются невероятно медленно. Двигая ими, я активирую одну магию.</w:t>
        <w:br/>
        <w:br/>
        <w:t>«Если подумать, эта магия — прямо-таки контра Лукаорну…»</w:t>
        <w:br/>
        <w:br/>
        <w:t>Магия, заложенная в Плащ Звёзд Лазурного Неба, который я запихнул внутрь брони вместе с собой при надевании【Томитаки】. Она потребляет МП, пока не будет отменена, но создаёт постоянный источник света — 【Магический Факел】. Цена — две тысячи мани. Мелочь, но… раз уж она жрёт МП, то это хуже обычного факела? И вообще, без неё можно обойтись?</w:t>
        <w:br/>
        <w:br/>
        <w:t>Нихуя подобного. Возможность использовать под водой и свободные руки — это уже делает её полезной. Для безмозглых качков, не полагающихся на МП, достаточно просто держать её в ротации заклинаний, чтобы контрить невидимых клонов Лукаорна.</w:t>
        <w:br/>
        <w:t>Но истинная ценность этой магии не в этом. В РуШа, где почти все скиллы и магия — активные, она — редкий пример пассивного использования. Не знаю, могут ли так делать профильные классы, но если есть аксессуар для прокси-активации вроде Плаща Звёзд, то можно кастовать два заклинания одновременно.</w:t>
        <w:br/>
        <w:br/>
        <w:t>«Одноразовый магический носитель (мэджик скролл)… 【Активный Сонар】».</w:t>
        <w:br/>
        <w:br/>
        <w:t>Цена — двести тысяч мани. Тоже мелочь.</w:t>
        <w:br/>
        <w:t>Магия поиска, отображающая информацию о местности в радиусе тридцати метров от кастера, а также координаты игроков, НПС и врагов. Цена одноразовых свитков обычно пропорциональна сложности изучения самой магии.</w:t>
        <w:br/>
        <w:t>Ну да, магия, которая загружает информацию о местности прямо в мозг как образ, — сколько же системных ресурсов она жрёт? Двести тысяч — вполне оправданная цена.</w:t>
        <w:br/>
        <w:br/>
        <w:t>«…Типа, они реально просто сверху придавили и это стало "крышкой"?»</w:t>
        <w:br/>
        <w:br/>
        <w:t>Свет Магического Факела и образ местности от Активного Сонара подтверждают: «крышка», остановившая вулканическую активность на дне кратера, — это нечто огромное, с остатками рогов и чешуи.</w:t>
        <w:br/>
        <w:br/>
        <w:t>Одновременно становится видно, что во внутренней стене кратера есть трещина. Размером как раз с человека. «Крышка» перекрывает её примерно посередине, но это значит, что через трещину можно пройти под «крышку».</w:t>
        <w:br/>
        <w:br/>
        <w:t>«Ладно… Хмф!»</w:t>
        <w:br/>
        <w:br/>
        <w:t>Горюх! (звук застревания【Томитаки】в трещине)</w:t>
        <w:br/>
        <w:br/>
        <w:t>Тяжёлая броня, сука… Отступаю в хранилище Инвентории.</w:t>
        <w:br/>
        <w:br/>
        <w:t>«Давление воды же выдержу………… Не».</w:t>
        <w:br/>
        <w:br/>
        <w:t>Даже другие, более стройные по сравнению с【Томитаки】, усиленные доспехи, скорее всего, не пролезут в трещину. Значит, придётся на время стать голым… Не хотел злоупотреблять, но придётся подготовиться.</w:t>
        <w:br/>
        <w:br/>
        <w:t>Достаю ещё один Святой Грааль, полученный в награду за Ктарнида… Лазурный Святой Грааль.</w:t>
        <w:br/>
        <w:t>Он обладает чрезвычайно мощной способностью менять местами значения определённых статов, но в качестве платы через некоторое время на оба выбранных стата накладывается дебафф, ослабляющий их до половины от исходного значения или ниже.</w:t>
        <w:br/>
        <w:t>Восстанавливаю МП и активирую Лазурный Святой Грааль…</w:t>
        <w:br/>
        <w:br/>
        <w:t>«Гбобобух…!?»</w:t>
        <w:br/>
        <w:br/>
        <w:t>Вернувшись в реальное пространство, я тут же ощущаю, как огромная масса воды пытается раздавить моё тело───</w:t>
        <w:br/>
        <w:br/>
        <w:t>«Ссска… Выжил, блядь…!!»</w:t>
        <w:br/>
        <w:br/>
        <w:t>Заткнутый кратер, за долгие-долгие годы наполнившийся огромным количеством воды, — Озеро Потухшего Огня Расцвета и Упадка. Преодолев «крышку» на дне кратера, пробравшись сквозь щели в застывшей лаве… неважно как, но я наконец добрался до подземной полости, где можно дышать.</w:t>
        <w:br/>
        <w:br/>
        <w:t>Как и ожидалось, давление воды наносило урон… но мой расчёт оказался верным.</w:t>
        <w:br/>
        <w:t>Статы, которые я поменял Лазурным Граалем, — «ВЫН» и «УДЧ». Давление воды — это, по сути, урон от окружения, как ядовитое болото или лава. А раз давление — значит, постоянный дробящий урон. Я поставил на то, что высокий ВЫН позволит выдержать, и не прогадал.</w:t>
        <w:br/>
        <w:br/>
        <w:t>«МП, заряженное в Плащ Звёзд, тоже кончилось…»</w:t>
        <w:br/>
        <w:br/>
        <w:t>Но свет больше не нужен.</w:t>
        <w:br/>
        <w:t>Потому что здесь и так светло, что он нахуй не нужен.</w:t>
        <w:br/>
        <w:br/>
        <w:t>Как бы это описать?</w:t>
        <w:br/>
        <w:t>Я не силён в геологии. Но даже я понимаю: магматическая камера устроена совсем не так.</w:t>
        <w:br/>
        <w:br/>
        <w:t>«Фолололололололо………»</w:t>
        <w:br/>
        <w:br/>
        <w:t>«Что это за хуйня?..»</w:t>
        <w:br/>
        <w:br/>
        <w:t>Озеро Потухшего Огня Расцвета и Упадка… Условно назовём эту зону «Глубинный Слой». Она представляет собой куполообразную пещеру размером меньше стадиона.</w:t>
        <w:br/>
        <w:t>Пройдя через средний слой до «крышки» из красного дракона и спустившись ещё ниже сквозь застывшую лаву, попадаешь в нижний слой с потолком из той же застывшей лавы. Оттуда, через трещины, ведёт путь в глубинный слой. Из-за природы входа, с потолка в нескольких местах водопадами льётся вода.</w:t>
        <w:br/>
        <w:t>Стены и пол — из того же материала, что и потолок, то есть из застывшей лавы… Но обычно такая местность не образуется. Раз лава застыла, значит, здесь когда-то была вода. Раз нет щелей для магмы, значит, воду убрали каким-то неестественным способом.</w:t>
        <w:br/>
        <w:br/>
        <w:t>Итак, картина: купол без выхода, сверху льются столбы воды, на полу — вода. А в центре — то(・・)………… Не хочется связываться, но, судя по всему, моя цель — именно оно.</w:t>
        <w:br/>
        <w:br/>
        <w:t>«Фололололололо………»</w:t>
        <w:br/>
        <w:br/>
        <w:t>«Монстр… Или, может, НПС?.. Вряд ли…»</w:t>
        <w:br/>
        <w:br/>
        <w:t>Серьёзно, как это описать… Шар, светящийся как магма, смесью алого и белого? С отростками в форме брокколи, расположенными крест-накрест (×)? Ещё и издаёт странные звуки, похожие на смех или храп.</w:t>
        <w:br/>
        <w:t>Моё тело, мокрое до нитки, начинает высыхать неестественно быстро. Значит, эта светящаяся херня ещё и жаром пышет.</w:t>
        <w:br/>
        <w:br/>
        <w:t>«………»</w:t>
        <w:br/>
        <w:br/>
        <w:t>Надеваю маску — уже почти рефлекс, выработанный за всё время игры в РуШа. Став птицеголовым в Маске Пристального Взгляда, я достаю оружие…</w:t>
        <w:br/>
        <w:br/>
        <w:t>«кикикикикикикики……»</w:t>
        <w:br/>
        <w:br/>
        <w:t>«Окей, понял. Оружие — "нельзя"…»</w:t>
        <w:br/>
        <w:br/>
        <w:t>Убираю оружие с рекордной скоростью, достойной мирового рекорда. «Звук тревоги» икс-брокколи прекращается, снова раздаётся тот смехохрап (・・・・・).</w:t>
        <w:br/>
        <w:t>По крайней мере, ясно: этот монстр… наверное, монстр… ведёт себя как неагрессивный. Раз он переходит в режим тревоги только при виде оружия, то без оружия… похоже, он меня проигнорирует.</w:t>
        <w:br/>
        <w:br/>
        <w:t>«Кстати, он же только что начал трансформироваться?..»</w:t>
        <w:br/>
        <w:br/>
        <w:t>Из-за свечения было плохо видно, но на мгновение показалось, что нечто в форме брокколи начало разворачиваться, как скомканная ткань. Похоже, нынешняя форма — это просто режим ожидания.</w:t>
        <w:br/>
        <w:br/>
        <w:t>Озеро Потухшего Огня Расцвета и Упадка, Глубинный Слой. Загадочный летающий объект. Раз эта пещера замкнута, моя цель — оно(・・). Но…</w:t>
        <w:br/>
        <w:br/>
        <w:t>«В последнее время я слишком полагался на снаряжение и грубую силу… Давно не проводил проверок!»</w:t>
        <w:br/>
        <w:br/>
        <w:t>Поговорим начистоту!</w:t>
        <w:br/>
        <w:br/>
        <w:t>---</w:t>
        <w:br/>
        <w:t>*Два похожих, но разных «Красных». Цветные драконы связаны, но в то же время нет.*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