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</w:t>
        <w:br/>
        <w:br/>
        <w:t>: Что ты принесёшь в жертву острому копью эффективности?**</w:t>
        <w:br/>
        <w:br/>
        <w:t>Рубеж Шангри-Ла. РуШа.</w:t>
        <w:br/>
        <w:t>Вышла прошлой весной, а где-то в начале этого года её занесли в какую-то книгу рекордов за самое большое количество одновременных игроков. Игра из той же категории, что и Фейриксос, но полная её противоположность.</w:t>
        <w:br/>
        <w:br/>
        <w:t>Игроки — потомки космических переселенцев, чей флот давным-давно накрылся пиздой, оставив после себя некое «новое человечество». Спустя тысячи лет цивилизация скатилась до уровня Средневековья, но благодаря лору тут вполне себе уживаются фэнтези и всякие SF-элементы. Игроки могут жить в этом мире как хотят.</w:t>
        <w:br/>
        <w:t>Оценки тоже небо и земля по сравнению с Фейриксосом, где хейтеры с лупой искали хоть что-то хорошее. Здесь же немногочисленных хейтеров просто смывает волной фанатов. Рейтинги зашкаливают.</w:t>
        <w:br/>
        <w:br/>
        <w:t>«Блядь, даже как-то стрёмно ставить коробку с РуШа рядом с этим парадом говна.»</w:t>
        <w:br/>
        <w:br/>
        <w:t>Во главе коллекции — легенда легенд, Фейриксос. Рядом — «Космо Бастер», ебанутый шутер от первого лица, где враги бесконечно респавнятся и прут на тебя со всех 360 градусов. Дальше — «Захватывающая Ферма», симулятор фермы, где ты пытаешься что-то там выращивать, пока раз в неделю по игровому времени гигантская тварь, как сраный тайфун, разносит всё к хуям собачьим. Потом — «Выживший Стрелок», хардкорный выживач на необитаемом острове (где надо охотиться на гигантских монстров с одним пистолетом), из-за которого люди реально попадали в больницы, и теперь он стоит ебейших денег. Ещё — «Объединённые Раунды», типа кооперативная игра, где шанс дропа любого предмета настолько мизерный, что игроки грабят друг друга как в сраном постапокалипсисе. И это далеко не всё говно, что у меня есть… Упс, чёт я залип.</w:t>
        <w:br/>
        <w:t>Как бывает, когда начинаешь уборку и залипаешь на найденную мангу, так и я чуть снова не погрузился мыслями в мир игрошлака.</w:t>
        <w:br/>
        <w:t>Я убрал коробку с РуШа подальше от зоны говноигр, нацепил шлем и лёг на кровать.</w:t>
        <w:br/>
        <w:br/>
        <w:t>«Ну что… Пора начинать.»</w:t>
        <w:br/>
        <w:br/>
        <w:t>Сначала в туалет по-маленькому и по-большому. Потом закинуться хавчиком и водой.</w:t>
        <w:br/>
        <w:t>Если не собираешься рубиться как проклятый, лучше играть лёжа.</w:t>
        <w:br/>
        <w:t>Бутылку с водой поставить рядом, чтобы сразу попить после пробуждения.</w:t>
        <w:br/>
        <w:br/>
        <w:t>Проверив три основных заповеди VR-геймера, я запустил игру. Впервые за хуй знает сколько лет — не игрошлак.</w:t>
        <w:br/>
        <w:br/>
        <w:t>* * *</w:t>
        <w:br/>
        <w:br/>
        <w:t>«Ого… Нихуя себе, можно даже рост и пол менять.»</w:t>
        <w:br/>
        <w:br/>
        <w:t>Стандартная для таких ММОРПГ функция создания персонажа, но здешняя свобода кастомизации меня реально впечатлила.</w:t>
        <w:br/>
        <w:t>Раса, телосложение, аксессуары, рога?!.. Мда, с таким разнообразием шанс встретить своего точного клона стремится к нулю, разве что случайно совпадёт.</w:t>
        <w:br/>
        <w:br/>
        <w:t>«Так, как бы мне выглядеть…»</w:t>
        <w:br/>
        <w:br/>
        <w:t>Я из тех, кто создаёт персонажей, не похожих на себя в реале.</w:t>
        <w:br/>
        <w:t>Всякие стримеры или нарциссы переносят свою внешность в игру, но я считаю, что игра и реал должны быть разделены.</w:t>
        <w:br/>
        <w:br/>
        <w:t>«Хм? А, тут можно сначала выбрать класс и прочее, а потом уже внешность мутить? Норм.»</w:t>
        <w:br/>
        <w:br/>
        <w:t>Похоже, происхождение и профессия влияют на рост статов.</w:t>
        <w:br/>
        <w:t>Логично, что некоторые создают внешность под класс или происхождение, так что начну с этого.</w:t>
        <w:br/>
        <w:br/>
        <w:t>«Бляяя… Список профессий листать пять секунд? Это сколько же их тут, нахуй?..»</w:t>
        <w:br/>
        <w:br/>
        <w:t>Походу, тут каждый вариант типа «Рыцарь (владеющий хуй пойми чем)» — это отдельная профессия. Ебануться… Могли бы просто всем дать деревянные палки на старте, а потом уже дать выбрать оружие. Но, видимо, такие вот дотошные мелочи и делают игру топ-игрой.</w:t>
        <w:br/>
        <w:t>Так, что выбрать… Пожалуй, возьму Наёмника (мастера парных клинков), судя по ДПС и доступным скиллам.</w:t>
        <w:br/>
        <w:br/>
        <w:t>«Происхождение… хммм.»</w:t>
        <w:br/>
        <w:br/>
        <w:t>Из богатой семьи, из обычной семьи, сирота, изгой… У всех свои плюсы и минусы к статам… Опа.</w:t>
        <w:br/>
        <w:br/>
        <w:t>«Странник… Вот это заебись.»</w:t>
        <w:br/>
        <w:br/>
        <w:t>Защита растёт хуёво, зато удача получает бонус.</w:t>
        <w:br/>
        <w:t>Я слышал, в этой игре удача влияет на шанс крита и дропа, так что параметр довольно важный.</w:t>
        <w:br/>
        <w:t>Не то чтобы это прям имба, но высокая удача точно не помешает.</w:t>
        <w:br/>
        <w:t>Итак, с классом и происхождением определился, теперь можно и внешность под них замутить… Замутил, блядь.</w:t>
        <w:br/>
        <w:br/>
        <w:t>«Это… пиздец.»</w:t>
        <w:br/>
        <w:br/>
        <w:t>Результат: полуголый мужик в птичьей маске… По иронии судьбы, почти такой же вид, как тот, в котором я закончил Фейриксос. Высокий, тощий… Короче, извращенец, как есть.</w:t>
        <w:br/>
        <w:br/>
        <w:t>Нет, дайте оправдаться. Хуй знает перед кем, но всё же. Я тут порылся в инфе по игре, и оказалось, что стартовый шмот можно продать прямо на этапе создания перса. У Наёмника в стартовом наборе есть какой-то там сет наёмника, и если его толкнуть, выходит неплохая сумма. Конкретно — стартовый капитал увеличивается в три раза.</w:t>
        <w:br/>
        <w:t>В таких играх бабло решает. А поскольку это игра с полным погружением, даже чтобы взять квест, надо самому бегать и прыгать, так что на выполнение одного квеста уходит дохуя сил.</w:t>
        <w:br/>
        <w:t>Я всегда предпочитал стиль боя, основанный на скорости атаки и мобильности, поэтому мне важнее прокачивать оружие, а не броню. Отсюда и продажа шмота… Но, блядь, это ж РуШа, а не Фейриксос, тут народу дохуя. Бегать голым и со своим реальным лицом как-то стрёмно… Поэтому я выбрал маску «Взгляд Хищной Птицы» — уродливая птичья башка с охуенно пронзительным взглядом.</w:t>
        <w:br/>
        <w:br/>
        <w:t>«Блядь… Ну… раз система позволяет, значит, кто-то ещё так делает… Наверное!!»</w:t>
        <w:br/>
        <w:br/>
        <w:t>Задавив сомнения туманной верой в таких же отбитых задротов, я перешёл к последнему этапу — выбору ника.</w:t>
        <w:br/>
        <w:t>Тут долго думать не пришлось.</w:t>
        <w:br/>
        <w:t>Я во всех играх использую один и тот же ник. Поэтому этому извращенцу… тьфу, странствующему наёмнику я дам имя, под которым покорил не один игрошлак.</w:t>
        <w:br/>
        <w:br/>
        <w:t>«Санраку… готово.»</w:t>
        <w:br/>
        <w:br/>
        <w:t>«Сан» (陽 - солнце/позитив) от Хитзутоме, «Раку» (楽 - лёгкость/радость) от Ракуро. Банально, конечно, но ник — он и есть ник.</w:t>
        <w:br/>
        <w:br/>
        <w:t>«Ну что, топ-игра, покажи, на что ты способна, сука!..»</w:t>
        <w:br/>
        <w:br/>
        <w:t>Окончательное решение принято. Странствующий наёмник (полуголый извращенец) наконец-то отправляется в мир Рубеж Шангри-Ла!..</w:t>
        <w:br/>
        <w:br/>
        <w:t>*Примечание автора-геймера: В РуШа, в принципе, можно играть и из-за границы, но из-за лагов и прочей хуйни для настоящих задротов это боль. Поэтому после выхода РуШа количество иностранцев, переезжающих в Японию, немного увеличилось (а может, и нет). К тому же, большинство игроков — японцы, и игра официально поддерживает только японский язык, так что иностранцам начать играть довольно сложно. Короче, если уж иностранец играет в РуШа, значит, это реально лютый геймер.*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