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302</w:t>
        <w:br/>
        <w:br/>
        <w:t>: Пересечение Сецуны**</w:t>
        <w:br/>
        <w:br/>
        <w:t>*Повторное обновление для защиты от спойлеров в послесловии 301-й главы.*</w:t>
        <w:br/>
        <w:br/>
        <w:t>«………»</w:t>
        <w:br/>
        <w:br/>
        <w:t>«С-сука!»</w:t>
        <w:br/>
        <w:br/>
        <w:t>Круть! Удар с разворотом(・・) лезвия точно и наверняка целится мне в шею.</w:t>
        <w:br/>
        <w:t>Бью Клинком Восхищения Героем, отбивая смертоносное лезвие. И тут же, словно это была лишь обманка, в центр груди летит другой удар… странное оружие, похожее на тонфу с лезвием. Уклоняюсь, используя все скиллы.</w:t>
        <w:br/>
        <w:br/>
        <w:t>«………»</w:t>
        <w:br/>
        <w:br/>
        <w:t>«Блядь, и так концентрация на исходе…!»</w:t>
        <w:br/>
        <w:br/>
        <w:t>Ролплей Рюгуин Томитаки работает на полную. Клинок Восхищения Героем, который должен быть непобедим при критах, наполовину(・・) сломан, и я в явно невыгодном положении.</w:t>
        <w:br/>
        <w:t>Игроки, которые раньше подбадривали, уже смирились с моим поражением. Блядь, да я не сдохну вот так… из-за какой-то непонятной хуйни!</w:t>
        <w:br/>
        <w:br/>
        <w:t>Уйдёшь в защиту — умрёшь. Атакуй, парируя. Блядь, кофеина не хватает, давай, адреналин!</w:t>
        <w:br/>
        <w:t>Он не сверхбыстрый. Но его движения — идеальное воплощение оптимальных действий для оружия. Настоящий ТАС. Каждая вспышка его клинка несёт смерть.</w:t>
        <w:br/>
        <w:br/>
        <w:t>Круть! Лезвие назад. Вернувшись к форме тонфы, он добавляет в арсенал удары кулаками, атаки становятся разнообразнее.</w:t>
        <w:br/>
        <w:t>Но это уже ближний бой… спасибо, ещё есть шанс.</w:t>
        <w:br/>
        <w:br/>
        <w:t>«Восстановился!»</w:t>
        <w:br/>
        <w:br/>
        <w:t>«Уоо, круто».</w:t>
        <w:br/>
        <w:br/>
        <w:t>Заткнитесь, галдёж. Если уж фоновая музыка, то хоть мелодию подберите. Хочется послушать что-нибудь роковое… А, нет, нельзя. Отключу слух — точно сдохну.</w:t>
        <w:br/>
        <w:br/>
        <w:t>«Бляяяяядь… я… что-то… не так… сделал, что лииии!?»</w:t>
        <w:br/>
        <w:br/>
        <w:t>Нытьё ослабило концентрацию? Пропускаю удар, Клинок Восхищения Героем отлетает в сторону.</w:t>
        <w:br/>
        <w:t>Свободной рукой открываю меню, одновременно отбиваясь одной рукой от града ударов.</w:t>
        <w:br/>
        <w:br/>
        <w:t>Скорость смены оружия, на которую обычно плевать, сейчас кажется мучительно медленной.</w:t>
        <w:br/>
        <w:t>Механизм Превышения не сработает — прошло меньше семи дней. Но всё равно полезный Зеркальный Щит Плутона. Блокирую им атаку тонфы-меча и рвусь вперёд. Получай одиночную фалангу!</w:t>
        <w:br/>
        <w:br/>
        <w:t>«………х!»</w:t>
        <w:br/>
        <w:br/>
        <w:t>Капюшон надвинут на глаза, рот закрыт шарфом. Лица не видно, но в его движениях нет ни тени волнения или спешки, несмотря на мою стойкость.</w:t>
        <w:br/>
        <w:t>Буквально ИИ, что ли? Тогда я тем более не понимаю, почему он так целенаправленно бьёт именно меня. Но проигрывать сейчас, после всего этого, как-то пиздец обидно.</w:t>
        <w:br/>
        <w:br/>
        <w:t>Может, потому что это Фастейя — город, куда попадает большинство игроков в самом начале РуШа, — и если я умру сейчас, то реснусь в другом городе?</w:t>
        <w:br/>
        <w:t>Или потому, что в городе новичков куча свежих игроков смотрит на меня, и проигрывать на их глазах как-то стрёмно?</w:t>
        <w:br/>
        <w:br/>
        <w:t>Да похуй на причину. Главное, что импульс, горящий во мне сейчас, кричит: «Не хочу проигрывать!».</w:t>
        <w:br/>
        <w:br/>
        <w:t>«Уоооо, вырву хотя бы пять секунд, блядь!!»</w:t>
        <w:br/>
        <w:br/>
        <w:t>Один хуй не уник, скрывать больше нечего! Силой воли, на грани смерти, переламываю ход боя, который катился под откос. Создаю краткий миг затишья. Крепко сжимаю правую руку в перчатке и бью кулаком себя в грудь.</w:t>
        <w:br/>
        <w:br/>
        <w:t>«Ты первый начал, ублюдок! Так что не жалуйся на ПК-штраф, когда я тебя разъебу, ораа!»</w:t>
        <w:br/>
        <w:br/>
        <w:t>«…………х!»</w:t>
        <w:br/>
        <w:br/>
        <w:t>Окутавшись чёрной молнией, я двигаюсь быстрее его оптимальных атак. Враг… охотник за головами «Рутия» впервые вздрагивает от удивления.</w:t>
        <w:br/>
        <w:br/>
        <w:t>Почему меня так упорно атакуют? Почему игнорируют Гозмандору-си, валяющегося рядом? Хотелось бы заорать и потребовать объяснений, но охотник за головами, скорее всего, просто продолжит молча атаковать. Тогда и я выложусь на полную.</w:t>
        <w:br/>
        <w:br/>
        <w:t>«Полный вперёд! Превзойду разницу в скилле за счёт статов!»</w:t>
        <w:br/>
        <w:br/>
        <w:t>Активирую Мгновенное Зрение. В замедленном мире, где только я двигаюсь на ускорении, перехожу к плану Б: «Задавить рашем».</w:t>
        <w:br/>
        <w:t>Выносливость есть, но ментальная усталость никуда не делась. Без кофеинового буста нужно заканчивать бой как можно быстрее, иначе меня просто измотают. Поэтому — блицкриг. Растягиваю секунду до предела и ставлю всё на одно мгновение.</w:t>
        <w:br/>
        <w:br/>
        <w:t>«Убью, с…»</w:t>
        <w:br/>
        <w:br/>
        <w:t>Но это палка о двух концах. Ускоренное время означает меньше времени на раздумья. Именно поэтому я только сейчас осознал очевидный «факт».</w:t>
        <w:br/>
        <w:br/>
        <w:t>«…………»</w:t>
        <w:br/>
        <w:br/>
        <w:t>Взгляды встретились.</w:t>
        <w:br/>
        <w:t>Ускоренное мышление. В замедленном мире я вижу, как глаза охотника за головами чётко отслеживают мои движения.</w:t>
        <w:br/>
        <w:t>Щель между капюшоном и шарфом. Синие, как сапфиры, «глаза» сияют, словно звёзды. Наверное, у меня сейчас такой же эффект.</w:t>
        <w:br/>
        <w:br/>
        <w:t>Это глаза, видящие мир в мгновениях, не упускающие ни кадра.</w:t>
        <w:br/>
        <w:t>Простой факт: НПС тоже используют магию и скиллы. Рот Рутии, попавшей под эффект «Мгновенного Зрения» так же, как и я, медленно движется.</w:t>
        <w:br/>
        <w:t>За мгновение… до того, как моя атака достигнет цели. За долю(фрейм) секунды Рутия отчётливо произносит:</w:t>
        <w:br/>
        <w:br/>
        <w:t>«─── "Сверхскорость (Мах)"».</w:t>
        <w:br/>
        <w:br/>
        <w:t>Чёрная молния… и… сверхзвуковой удар… пересекаются……… В голове вспыхивают искры.</w:t>
        <w:br/>
        <w:br/>
        <w:t>«……………х!!?»</w:t>
        <w:br/>
        <w:br/>
        <w:t>Не может быть, я отключился!? И что, респавн… нет! Живой!?</w:t>
        <w:br/>
        <w:br/>
        <w:t>«Х… бухаа!!»</w:t>
        <w:br/>
        <w:br/>
        <w:t>Всё, нить напряжения лопнула.</w:t>
        <w:br/>
        <w:t>Кое-как двигая правой рукой, стучу себя по груди, отключая эффект Громового Курока Бедствия. Как башня, лишившаяся опоры, падаю на колени… Но даже так тело не держит, и я плюхаюсь на задницу, как разваливающаяся груда щебня.</w:t>
        <w:br/>
        <w:br/>
        <w:t>Оборачиваюсь медленно, беззащитно. Там — охотник за головами, застывший в позе после удара…</w:t>
        <w:br/>
        <w:br/>
        <w:t>И… расчленённый(・・・・) на шесть(・・・・) частей(・・・・・・) фантом(Уцуро Микагами).</w:t>
        <w:br/>
        <w:br/>
        <w:t>«Неплохо… я… справился…»</w:t>
        <w:br/>
        <w:br/>
        <w:t>В тот миг интуиция и подсознание выбрали единственный вариант — использовать всю скорость для разделения агро, то есть, «переложить ответственность».</w:t>
        <w:br/>
        <w:t>Не знаю, скилл это или магия, но «Сверхскорость (Мах)» была сравнима по скорости с Громовым Куроком Бедствия… нет, даже быстрее. Просто увернуться в сторону было недостаточно. Поэтому моя нейронная сеть, разогнавшаяся до предела в тот миг, приняла решение, и моя верная машина его исполнила.</w:t>
        <w:br/>
        <w:br/>
        <w:t>«Аа, всё, не могу двигаться».</w:t>
        <w:br/>
        <w:br/>
        <w:t>Двигатель заглох. До перезапуска меня убьют раз тридцать. Или поверить в удачу и сыграть в русскую рулетку? Надо помолиться богине рандома.</w:t>
        <w:br/>
        <w:br/>
        <w:t>«…………»</w:t>
        <w:br/>
        <w:br/>
        <w:t>«…Аа, может, откупиться?»</w:t>
        <w:br/>
        <w:br/>
        <w:t>Похоже, современные жнецы смерти используют тонфы вместо кос. Несмотря на такую скорость, охотник выглядит бодрым и просто смотрит на меня…</w:t>
        <w:br/>
        <w:br/>
        <w:t>Хьюн!</w:t>
        <w:br/>
        <w:br/>
        <w:t>«Уэпоа!?»</w:t>
        <w:br/>
        <w:br/>
        <w:t>Нож, брошенный с нечеловеческой скоростью, попадает… не в меня, а в Гозмандору-си, который с тупым лицом наблюдал за нашим боем. Он, видимо, забыл восстановить ХП, и одного удара ножом хватило, чтобы он рассыпался на полигоны.</w:t>
        <w:br/>
        <w:t>Рутия бросает взгляд на разлетевшиеся итемы Гозмандоры-си и цыкает языком… Да, точно цыкнула. С таким видом, будто «Дерьмовый лут, блядь».</w:t>
        <w:br/>
        <w:br/>
        <w:t>«…………»</w:t>
        <w:br/>
        <w:br/>
        <w:t>Быстро и элегантно устранив цель, Рутия достаёт из-под длинного плаща что-то… карточку? — и бросает её мне, сидящему на заднице.</w:t>
        <w:br/>
        <w:t>Затем наклоняется к моему уху…</w:t>
        <w:br/>
        <w:br/>
        <w:t>«…… Кафе "Змеиное Яблоко", пароль: "Привлечённый ароматом яблоневого цвета"».</w:t>
        <w:br/>
        <w:br/>
        <w:t>«А, я там часто бываю…»</w:t>
        <w:br/>
        <w:br/>
        <w:t>Шёпот, от которого по спине бегут мурашки, как от Пенсилгон в её многочисленных личинах. Оставив это послание, охотник за головами разворачивается и уходит, взмахнув полами плаща.</w:t>
        <w:br/>
        <w:t>Цыкнув пальцами, Рутия собирает разбросанные итемы покойного Гозмандоры-си и исчезает…</w:t>
        <w:br/>
        <w:br/>
        <w:t>«…………»</w:t>
        <w:br/>
        <w:br/>
        <w:t>«…………»</w:t>
        <w:br/>
        <w:br/>
        <w:t>«…………»</w:t>
        <w:br/>
        <w:br/>
        <w:t>«…………»</w:t>
        <w:br/>
        <w:br/>
        <w:t>Тишина.</w:t>
        <w:br/>
        <w:br/>
        <w:t>Шум толпы где-то далеко. Те, кто видел произошедшее, молчат, потеряв дар речи.</w:t>
        <w:br/>
        <w:br/>
        <w:t>Так, что делать? Сейчас любое моё движение, даже если я просто скажу «в туалет», разрушит эту тишину.</w:t>
        <w:br/>
        <w:br/>
        <w:t>«……… (Встаю)»</w:t>
        <w:br/>
        <w:br/>
        <w:t>Жестом показываю: «Спокойно». Танго, чей взгляд из брезгливого превратился в восхищённый, отдаёт мне шарф (почти расконспирированный). Я усмехаюсь…</w:t>
        <w:br/>
        <w:br/>
        <w:t>«Ааа! Там Ночной Рейдер Лукаорн!!»</w:t>
        <w:br/>
        <w:br/>
        <w:t>И сваливаю со всех ног.</w:t>
        <w:br/>
        <w:br/>
        <w:t>---</w:t>
        <w:br/>
        <w:t>*Мне нужна женская силаааааааа!!!*</w:t>
        <w:br/>
        <w:br/>
        <w:t>* **Скилл «Сверхскорость (Мах)»**</w:t>
        <w:br/>
        <w:t>Сверхскоростной скилл, объединяющий несколько навыков ускорения и восприятия. Обеспечивает подавляющую скорость, но после использования накладывает дебафф «Усталость-Оглушение» на некоторое время.</w:t>
        <w:br/>
        <w:t>*Впрочем, мало кто сможет догнать того, кто вернулся из мира сверхзвуковых скоростей.*</w:t>
        <w:br/>
        <w:t>*Кстати, Рутия — вторая по скорости среди охотников за головами. А кто первый? Ну конечно…*</w:t>
        <w:br/>
        <w:br/>
        <w:t>* **Скилл «Три Удара, Шесть Рассечений (Сангэки Музан)»**</w:t>
        <w:br/>
        <w:t>Козырь охотницы за головами «Рутии». Не дотягивает до легендарного «Тачикадзе», но всё же — три удара, наносимые со скоростью, которую трудно даже воспринять. Их мощь и скорость таковы, что любой противник будет разрублен на шесть частей.</w:t>
        <w:br/>
        <w:t>*Пробивная сила по броне увеличивается, если цель «беззащитна» (буквально проверяется наличие брони). Поэтому этот скилл отлично сочетается со «Сверхскоростью (Мах)».*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