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304</w:t>
        <w:br/>
        <w:br/>
        <w:t>: Девушка, носящая имя скорости**</w:t>
        <w:br/>
        <w:br/>
        <w:t>*Простыл, так что лечился Ред Буллом и отдыхом (Гранблю). Но стало хуже. Почему?.. (Головная боль и насморк не проходят).*</w:t>
        <w:br/>
        <w:br/>
        <w:t>Опа, скоро три минуты, меняю шмот.</w:t>
        <w:br/>
        <w:t>Где-то на фоне играет джазовая мелодия на струнном инструменте, похожем на гибрид скрипки и гитары.</w:t>
        <w:br/>
        <w:t>Осматриваю странное место без окон и дверей, следуя за женщиной в платье…</w:t>
        <w:br/>
        <w:br/>
        <w:t>У стойки, за которой стоит клон хозяина из «Змеиного Яблока», только постарше, сидит лоли в бикини-броне с повышенной степенью открытости и жрёт мясо. Это случайно не та самая Тиас, охотница за головами?</w:t>
        <w:br/>
        <w:br/>
        <w:t>«Это что-то вроде гильдии Мстителей… Хотя нас тут не так уж и много, не так ли?»</w:t>
        <w:br/>
        <w:br/>
        <w:t>Скрытая профессия «Мститель». Судя по предложению, это что-то вроде «специалистов по сложным делам».</w:t>
        <w:br/>
        <w:br/>
        <w:t>«В этом мире есть желания, которые не могут быть исполнены. Например, просьба об уничтожении зверя, настолько сложная, что даже рыцари королевства вынуждены её игнорировать. Или желание бедной девушки достать редкое лекарственное растение, которое трудно найти и оно очень дорогое».</w:t>
        <w:br/>
        <w:br/>
        <w:t>«Идея благородная… но это что, благотворительность?»</w:t>
        <w:br/>
        <w:br/>
        <w:t>Звучит так, будто они — волонтёры, бегающие ради блага мира и людей. Но когда я спрашиваю об этом, женщина, назвавшаяся «Главой», качает головой, обмахиваясь веером.</w:t>
        <w:br/>
        <w:br/>
        <w:t>«Это половина причины. Другая половина — дать таким, как вы, место для сражений…»</w:t>
        <w:br/>
        <w:br/>
        <w:t>«…… Ясно».</w:t>
        <w:br/>
        <w:br/>
        <w:t>Легализация насилия, удержание потенциально опасных элементов в узде… Собрать отморозков и боевых маньяков и направить их на решение проблем, с которыми не справляется или не хочет связываться официальное общество.</w:t>
        <w:br/>
        <w:t>Значит, система «Охотников за головами» — это НПС-специализация Мстителя, ограниченная определёнными целями. Ну да, поручать игрокам казнь других игроков, даже ПК-шеров, — это стрёмно. Вызовет больше хейта, чем ПК в городе.</w:t>
        <w:br/>
        <w:br/>
        <w:t>«И? Пригласили — значит, сразу приняли?»</w:t>
        <w:br/>
        <w:br/>
        <w:t>«Ну… Твоя сила подтверждена, так что можно и так. Но, может, похвастаешься чем-нибудь?»</w:t>
        <w:br/>
        <w:br/>
        <w:t>Похвастаться? Самореклама? Показать, на что я способен… Ну ладно, у меня всё равно есть дела после этого.</w:t>
        <w:br/>
        <w:t>Достаю из инвентаря иглу Кристаллического Скорпиона, оставшуюся от крафта. И заодно — кусок янтаря Лоуэн Анва, который я выкопал, но он оказался «пустым» и бесполезным с точки зрения игры.</w:t>
        <w:br/>
        <w:br/>
        <w:t>«В Кристальное Гнездо (туда) часто хожу. Если хочешь, могу подарить тот кусок янтаря».</w:t>
        <w:br/>
        <w:br/>
        <w:t>«Ара-ара, ма-ма… Неожиданный товар, однако. Может, слухи не так уж и неверны?»</w:t>
        <w:br/>
        <w:br/>
        <w:t>Слухи… слухи, значит… Опа, три минуты.</w:t>
        <w:br/>
        <w:br/>
        <w:t>«Мне давно было интересно, а что это за слухи конкретно…?»</w:t>
        <w:br/>
        <w:br/>
        <w:t>«Ну… Самый главный — "Ночной странник, одолевший даже Ночного Императора"».</w:t>
        <w:br/>
        <w:br/>
        <w:t>«Странник…»</w:t>
        <w:br/>
        <w:br/>
        <w:t>Я что, взорвусь при смерти? И кто, блядь, распускает такие слухи? НПС? От НПС пошло? Блядь, Лукаорн, я тебя ненавижу.</w:t>
        <w:br/>
        <w:br/>
        <w:t>«То в маске птицы, то в маске рыбы… Говорили ещё, что расхаживал в белом балахоне, полностью скрывающем тело. Но я и не думала, что ты можешь и пол менять. "Странник (подозрительный тип)" — не так уж и неверно, может быть…?»</w:t>
        <w:br/>
        <w:br/>
        <w:t>«Крайне неприятно, но отрицать не могу, раз уж основано на фактах…»</w:t>
        <w:br/>
        <w:br/>
        <w:t>Повседневные поступки, так сказать… Это всё Лукаорн виноват, ненавижу, счётчик крутится.</w:t>
        <w:br/>
        <w:t>Переодеваться каждый раз лень, так что быстро использую Сяккоцу Сайсин. Глава не обращает внимания на то, что я постоянно меняю снаряжение и вдруг начинаю себя резать. Похоже, у неё в настройках прописана невозмутимость…</w:t>
        <w:br/>
        <w:br/>
        <w:t>Я было восхитился, но тут мимо проходит громила-мужик в костюме горничной (длинная юбка, не мини) и женоподобный парень в костюме, который на первый взгляд обычный, но при ближайшем рассмотрении оказывается женским(・・・・) деловым костюмом. И тут возникает версия, что она просто привыкла к странным вещам.</w:t>
        <w:br/>
        <w:t>И это всё кастомные заказы игроков? Отряд переодевания совсем с ума сошёл… Блядь, весело у них там.</w:t>
        <w:br/>
        <w:br/>
        <w:t>«Ну ладно. Сегодня просто знакомство, так что подробности потом, как насчёт этого?»</w:t>
        <w:br/>
        <w:br/>
        <w:t>«…… Ладно. Тогда я сегодня пойду».</w:t>
        <w:br/>
        <w:br/>
        <w:t>Встаю на пол с выгравированной магической пентаграммой, возвращаюсь в «Змеиное Яблоко». Выхожу из отдельной комнаты. Хозяин заворачивает мне яблочный пирог (восстанавливает довольно много сытости, хочу дюжину). Возвращаюсь и ложусь спать.</w:t>
        <w:br/>
        <w:br/>
        <w:t>Размечтался, блядь! Думал, меня так просто отпустят?!</w:t>
        <w:br/>
        <w:br/>
        <w:t>(Пригласили — и сразу приняли? Система же явно говорит "нет".)</w:t>
        <w:br/>
        <w:br/>
        <w:t>В моём статусе основная профессия всё ещё «Наёмник». Я даже квест на смену джобы не выполнил.</w:t>
        <w:br/>
        <w:t>То есть. Обязательно что-то будет. Неожиданный тест или что-то ещё. Раз уж есть квест, значит, должен быть какой-то ивент…!</w:t>
        <w:br/>
        <w:br/>
        <w:t>Мститель. Судя по названию и объяснению Главы, это не просто боевая сила.</w:t>
        <w:br/>
        <w:t>По крайней мере, если судить по другим скрытым профессиям вроде «Древнего Мастера» или «Божественного Мастера», должен быть какой-то ивент. У производственной профессии «Древний Мастер» даже есть боевой ивент. Что же тогда у чисто боевой профессии?</w:t>
        <w:br/>
        <w:br/>
        <w:t>«Кх… мугуу!»</w:t>
        <w:br/>
        <w:br/>
        <w:t>«А вот и оно!»</w:t>
        <w:br/>
        <w:br/>
        <w:t>Крик, разрывающий ночной воздух Эйдольта… точнее, приглушённый стон. Игроки, которых было немного, почему-то(・・・) не замечают.</w:t>
        <w:br/>
        <w:t>Но я отчётливо вижу картину: женщина отчаянно вырывается, а грубый мужчина тащит её в переулок. Ясно? Хотят проверить моё чувство справедливости? Окей, ладно.</w:t>
        <w:br/>
        <w:br/>
        <w:t>«Да я этих девиц в беде спас столько, что энциклопедию составить можно!..»</w:t>
        <w:br/>
        <w:br/>
        <w:t>Всё нормально, я одет, так что криков «Ещё один извращенец пришёл!» быть не должно. Сейчас я — таинственная красотка-воин, спешащая на помощь леди!</w:t>
        <w:br/>
        <w:br/>
        <w:t>«Я иду на пом…»</w:t>
        <w:br/>
        <w:br/>
        <w:t>«П-помогите…!»</w:t>
        <w:br/>
        <w:br/>
        <w:t>Я уже собирался рвануться вперёд, но маленькая ручка хватает меня за руку. Едва не споткнувшись, я оборачиваюсь. На меня смотрит ребёнок с глазами, полными слёз.</w:t>
        <w:br/>
        <w:br/>
        <w:t>«Братик, мой братик, на него монстр напал!..»</w:t>
        <w:br/>
        <w:br/>
        <w:t>«Нгух…»</w:t>
        <w:br/>
        <w:br/>
        <w:t>Выбор, значит!? Блядь, в обычной игре это была бы развилка сюжета!.. Идиотский выбор!..</w:t>
        <w:br/>
        <w:t>Что делать? Что правильно?.. Это оба ивента? Или я случайно наступил на несвязанный флаг!?</w:t>
        <w:br/>
        <w:br/>
        <w:t>Времени на раздумья нет. Что правильно, а что нет? От этого выбора зависит моя работа (смена джобы)……… Тогда!</w:t>
        <w:br/>
        <w:br/>
        <w:t>«Пять секунд».</w:t>
        <w:br/>
        <w:br/>
        <w:t>Кофеина не хватает? Да я уже должен сам его генерировать в организме! Вперёд!</w:t>
        <w:br/>
        <w:t>Активирую Громовой Курок Бедствия. Прокладываю кратчайший и быстрейший маршрут. Лунный свет хоть и ослаб, но его достаточно для активации Гордости Лунного Волка. Сейчас я, наверное, быстрее, чем днём.</w:t>
        <w:br/>
        <w:br/>
        <w:t>«Раз!»</w:t>
        <w:br/>
        <w:br/>
        <w:t>Координаты, рандом. Норм. Между мной и той парой, исчезающей в переулке, — прямая линия.</w:t>
        <w:br/>
        <w:br/>
        <w:t>«Два!»</w:t>
        <w:br/>
        <w:br/>
        <w:t>Стартовый рывок. Ну, так себе. Секундная задержка из-за того, что пришлось отцепить руку ребёнка, но ладно.</w:t>
        <w:br/>
        <w:br/>
        <w:t>«Три!»</w:t>
        <w:br/>
        <w:br/>
        <w:t>Процедура усмирения. Отлично. Не зря я был мешком для битья у той рыбы-всехватки, которая использует на практике боевые искусства, о которых только что прочитала!</w:t>
        <w:br/>
        <w:t>Переулок — значит, щель между зданиями. Стены с обеих сторон (опоры).</w:t>
        <w:br/>
        <w:br/>
        <w:t>«Четыре!»</w:t>
        <w:br/>
        <w:br/>
        <w:t>Не думал, что реально получится.</w:t>
        <w:br/>
        <w:t>Хоть у меня и есть улучшенная версия — Гравити Зеро, но та техника была удобна. Используя подобие рикошетного шага, которое я воспроизвёл вручную, наношу ускоренный удар ногой в челюсть негодяю.</w:t>
        <w:br/>
        <w:t>И затем — нереальное с точки зрения физики приземление в воздухе… нет, приземление на воздух(・・). Заодно отбрасываю ногой потерявшего сознание НПС, танцую в воздухе… Приземляюсь и тут же отключаю Громовой Курок Бедствия. Преодолев даже лимит снижения ХП от дебаффа, я двигался на предельной скорости. Сам собой горжусь.</w:t>
        <w:br/>
        <w:br/>
        <w:t>Ах да, прошло три минуты, одежда взорвалась. Сяккоцу Сайсин постоянно дымится, да и греет, как приклеенная грелка, — постоянно его использовать не вариант.</w:t>
        <w:br/>
        <w:br/>
        <w:t>«Наверное, это было максимально быстро…!»</w:t>
        <w:br/>
        <w:br/>
        <w:t>Идеальное исполнение. Если бы был ТА-забег по избиению гопников, я бы взял мировой рекорд.</w:t>
        <w:br/>
        <w:br/>
        <w:t>Но тут появляется некто неожиданный в неожиданном месте и оспаривает мой рекорд.</w:t>
        <w:br/>
        <w:br/>
        <w:t>«─── Четыре(ёнбё) секунды(то) с небольшим(скоси). В движениях(угокини) много(оои) лишнего(мудага), есть(ари) куда(ёдзи) совершенствоваться(кайдзэн но)».</w:t>
        <w:br/>
        <w:br/>
        <w:t>«Б-быстро…!?»</w:t>
        <w:br/>
        <w:br/>
        <w:t>Телепортация? Нет. Под ногами ребёнка, где она стояла, слегка взметнулась пыль. Если бы она телепортировалась, пыль поднялась бы вверх от исчезнувшей массы. Но она сместилась немного влево.</w:t>
        <w:br/>
        <w:t>То есть, это сверхскоростное перемещение, подчиняющееся законам физики.</w:t>
        <w:br/>
        <w:t>Стоп. Скорость с Громовым Куроком Бедствия и «Сверхскорость (Мах)» Рутии не так уж сильно различаются. А скорость в состоянии перегрузки (оверфлоу) всё ещё видна глазу.</w:t>
        <w:br/>
        <w:br/>
        <w:t>Значит, эта скорость выше, чем у Рутии…</w:t>
        <w:br/>
        <w:br/>
        <w:t>«─── Это(корэва) экзамен(сикэн) на пригодность(тэкисэй). Рутия(Рутияга) занята(ёдзидэ), поэтому(хазуситэрукара) я(ватасига) буду(танто) твоим(анатано) куратором…»</w:t>
        <w:br/>
        <w:br/>
        <w:t>Это значит…</w:t>
        <w:br/>
        <w:br/>
        <w:t>«Учитель-лоли(Тиасу)…!»</w:t>
        <w:br/>
        <w:br/>
        <w:t>Оборачиваюсь. Там — лоли в бикини-броне, сбросившая облик беспомощного ребёнка вместе с одеждой. Она смотрит на меня спокойными, как стеклянные шарики, глазами.</w:t>
        <w:br/>
        <w:br/>
        <w:t>---</w:t>
        <w:br/>
        <w:t>*Отряд переодевания перешёл все границы.*</w:t>
        <w:br/>
        <w:br/>
        <w:t>---</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