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305</w:t>
        <w:br/>
        <w:br/>
        <w:t>: Ночной урок Учителя-лоли**</w:t>
        <w:br/>
        <w:br/>
        <w:t>«Человек или зверь… У Мстителей тоже есть своя пригодность. Именно поэтому истинная суть проявляется в мгновенном выборе из двух вариантов…»</w:t>
        <w:br/>
        <w:br/>
        <w:t>Спасти ребёнка, на которого напал монстр, или женщину, которую тащат в переулок?</w:t>
        <w:br/>
        <w:t>Большинство игроков, наверное, сначала занялись бы вторым… Глава, с которой я встретился так неожиданно быстро, улыбаясь, говорит, что это не так.</w:t>
        <w:br/>
        <w:br/>
        <w:t>«Это поле твоего восприятия. Куда направлено твоё сознание… Действия и результат — лишь вторичное».</w:t>
        <w:br/>
        <w:br/>
        <w:t>Проигнорировать женщину и сосредоточиться на ещё не виденном монстре? Или счесть это мелкими человеческими разборками и отвлечься от просьбы ребёнка? Именно это, по словам Главы, и определяет суть Мстителя.</w:t>
        <w:br/>
        <w:br/>
        <w:t>«Ты показал довольно редкий результат… Выбрав одно, ты не отвёл взгляда и от другого… Широкий кругозор, да?»</w:t>
        <w:br/>
        <w:br/>
        <w:t>Не совсем понимаю, но, короче, «система прочитала твои мысли и определила приоритет»? Нехуёвые технологии в этой игре.</w:t>
        <w:br/>
        <w:br/>
        <w:t>«Кстати, а те двое тоже…»</w:t>
        <w:br/>
        <w:br/>
        <w:t>«Да, наши "агенты". Хорошо сыграли роль жертвы, не так ли?..»</w:t>
        <w:br/>
        <w:br/>
        <w:t>То есть, меня развели, блядь!? Ну да, я ещё подумал, что удар ногой по стене как-то подозрительно хорошо прошёл… Если жертва подыгрывала, то всё сходится.</w:t>
        <w:br/>
        <w:br/>
        <w:t>«Я там довольно сильно врезал, они в порядке?..»</w:t>
        <w:br/>
        <w:br/>
        <w:t>«Они — мастера притворяться мёртвыми перед профессиональными убийцами. Не беспокойся».</w:t>
        <w:br/>
        <w:br/>
        <w:t>Это тут при чём… Стоп, притворяться мёртвыми перед убийцами? Охуеть! Что за специализация на выживание? Очень интересно.</w:t>
        <w:br/>
        <w:br/>
        <w:t>«Ладно, похуй. Возвращаясь к теме, каков результат моей проверки на пригодность?»</w:t>
        <w:br/>
        <w:br/>
        <w:t>«Ну… Мстители обычно специализируются либо на "людях", либо на "монстрах". Но ты, похоже, справишься и с тем, и с другим. Можешь выбирать сам».</w:t>
        <w:br/>
        <w:br/>
        <w:t>«Тогда против монстров».</w:t>
        <w:br/>
        <w:br/>
        <w:t>Честно говоря, в РуШа я не особо горю желанием заниматься ПвП. Будь это Бакумацу или Круглый Стол Конца Света — другое дело.</w:t>
        <w:br/>
        <w:br/>
        <w:t>«…… Иди(цу) за(итэ) мной(китэ)».</w:t>
        <w:br/>
        <w:br/>
        <w:t>«Э? А, да!»</w:t>
        <w:br/>
        <w:br/>
        <w:t>Э, что такое? Стоп, Тиас-сан, не тяните меня за иннер в полуголом состоянии, я же стану совсем голым! Стану голым!!</w:t>
        <w:br/>
        <w:br/>
        <w:t>«Практический(дзитти) экзамен(сикэн)… Убей(таоситэ)».</w:t>
        <w:br/>
        <w:br/>
        <w:t>«Убей?..»</w:t>
        <w:br/>
        <w:br/>
        <w:t>Итак, мы прибыли в Руины Ушедшей Славы. Эх, дом моего друга всё дальше.</w:t>
        <w:br/>
        <w:t>Раз квест на смену джобы не завершён, это, наверное, его часть… Но что, блядь, делать?</w:t>
        <w:br/>
        <w:br/>
        <w:t>Меня, полуголого в женском аватаре, лоли в бикини-броне протащила через весь город — то ещё унижение. И теперь Тиас указывает пальцем… на что-то похожее на вишню с ногами. Голем с чисто декоративным дизайном. «Нет(тигау), не туда(соттидзянай), туда(атти)».</w:t>
        <w:br/>
        <w:br/>
        <w:t>«Туда?»</w:t>
        <w:br/>
        <w:br/>
        <w:t>Опа, что-то несётся с огромной скоростью… Ого, вишнёвый голем взлетает в воздух, как взорвавшаяся хлопушка… Что это за хрень? Актиния на ножках?</w:t>
        <w:br/>
        <w:br/>
        <w:t>«…… Быстро(сассато) закончи(оварасэру). Убей(таоситэ)».</w:t>
        <w:br/>
        <w:br/>
        <w:t>«Может, хоть объясните, что это!?»</w:t>
        <w:br/>
        <w:br/>
        <w:t>Словно началась неотключаемая катсцена, Тиас… нет, Учитель-лоли вздыхает с видом вселенской усталости.</w:t>
        <w:br/>
        <w:br/>
        <w:t>«…… То(арэва) людоед(хитокуи). Пожирает(мусабору) только(дакэо) человеческие(нингэн но) руки(удэ)».</w:t>
        <w:br/>
        <w:br/>
        <w:t>«Это всё человеческие руки?..»</w:t>
        <w:br/>
        <w:br/>
        <w:t>Мда… Выглядит так, будто сбежало из Лулиаса. Кажется, я там видел что-то похожее… Не, то был полурыба-получеловек, облепленный актиниями. Хотя, блядь, разница невелика.</w:t>
        <w:br/>
        <w:br/>
        <w:t>«Имя(нава), данное(цукэрарэта) ему(арэни), — "Айгайо"…… Он(арэва) слишком(абарэсугита) разбушевался. Поэтому(дакара) к нам(ватаситати ни) дошла(тодоита) просьба(нэгаига)».</w:t>
        <w:br/>
        <w:br/>
        <w:t>«Спрошу на всякий случай, помощь будет?..»</w:t>
        <w:br/>
        <w:br/>
        <w:t>«……… Я(ватасива) очень(тотэмо) сонн(нэму)ая. Пять(гофун) минут».</w:t>
        <w:br/>
        <w:br/>
        <w:t>«На время, значит!..»</w:t>
        <w:br/>
        <w:br/>
        <w:t>Отлично, ублюдок-актиния! Щас я тебя общипаю!!</w:t>
        <w:br/>
        <w:br/>
        <w:t>**(Пропущено)**</w:t>
        <w:br/>
        <w:br/>
        <w:t>Ну это же бред. Допустим, у него сто рук. Сто раз подряд атака с захватом? Это же пиздец как нечестно по отношению к милишникам.</w:t>
        <w:br/>
        <w:t>Ну ладно, я провёл «Операцию "Зуд, до которого не дотянуться"» и изрешетил ему голени! То, что я в женском аватаре и меньше ростом, помогло. Теперь каждый раз, надевая гольфы, он будет корчиться от боли!..</w:t>
        <w:br/>
        <w:br/>
        <w:t>«Р-результат?..»</w:t>
        <w:br/>
        <w:br/>
        <w:t>«Пять(гофун) минут(дзюхати) восемнадцать(бё) секунд. Неплохо(ииндзянай)?»</w:t>
        <w:br/>
        <w:br/>
        <w:t>Неплохо (с ухмылкой)?.. А ты бы сама за сколько управилась? Судя по всему, меньше чем за минуту. Но спрашивать не буду.</w:t>
        <w:br/>
        <w:br/>
        <w:t>«Работа(сигото) Мстителя(адаутибито но) очень(тотэмо) сурова(кибисий). Одна(итидо) ошибка(сиппай) — и награда(хосю) уменьшается(кюваригэн) на девяносто(суру) процентов».</w:t>
        <w:br/>
        <w:br/>
        <w:t>Минус 90% — это жёстко. Хотя в этой игре, по большому счёту, можно просто убивать монстров и продавать лут… Не, ну квест+лут всяко выгоднее.</w:t>
        <w:br/>
        <w:br/>
        <w:t>«И работа(сиготомо) нерегулярная(футэйки). Неизвестно(вакаранай), когда(ицу) вызовут(ёбидасарэрукамо)».</w:t>
        <w:br/>
        <w:br/>
        <w:t>Нерегулярная — это хреново. Если вызов приходит рандомно во время логина — ещё ладно.</w:t>
        <w:br/>
        <w:br/>
        <w:t>«И чтобы(соситэ) выжить(табэтэикунара) в этом(коно) деле(кайваидэ), есть(ару) важное(дайдзи на) правило».</w:t>
        <w:br/>
        <w:br/>
        <w:t>«…… Важное правило».</w:t>
        <w:br/>
        <w:br/>
        <w:t>Тиас объясняет: у Мстителей, по сути, нет иерархии. Да, есть Глава, но между охотниками нет отношений начальник-подчинённый, все равны.</w:t>
        <w:br/>
        <w:t>Но люди… да и вообще живые существа, без какой-то иерархии чувствуют себя неуверенно.</w:t>
        <w:br/>
        <w:br/>
        <w:t>То есть. Тиас, выпятив грудь, явно хочет показать себя крутой сэнпайкой (старшей) перед первым кохаем (младшим).</w:t>
        <w:br/>
        <w:br/>
        <w:t>«…… Меня(ватаси но котова) зови(ёбуёни) "Учитель(сэнсэй)"».</w:t>
        <w:br/>
        <w:br/>
        <w:t>«Я буду следовать за вами, Учитель-лоли (Тиас)!!»</w:t>
        <w:br/>
        <w:br/>
        <w:t>Называть кролика братаном, а лоли — учителем. Мой персонаж (сейв) становится всё более непонятным… Ну да ладно. Кстати, геймеры — они в каком-то смысле антиподы расистов.</w:t>
        <w:br/>
        <w:t>Под предлогом фикции они взаимодействуют с персонажами, в которых вложены все фетиши разработчиков. Цвет кожи? Пол? Раса? Если статы хорошие, то и слизняка в пати возьмут. Таковы геймеры.</w:t>
        <w:br/>
        <w:t>Да и опыт общения с лоли-наставницами у меня огромный. Лоли-бабули — частый типаж в фэнтези-играх.</w:t>
        <w:br/>
        <w:br/>
        <w:t>Мой искренний поклон без тени сомнения или насмешки Учителю-лоли явно понравился. Фыркая от удовольствия, Тиас провела мне экскурсию по подпольному кафе «Блуждающий Меч» и угостила яблочным парфе.</w:t>
        <w:br/>
        <w:t>На удивление, хоть и чувствовалась некоторая дешевизна, ограничение вкуса было почти снято. Я думал, в этой игре еда всегда с приглушённым вкусом… Может, у Мстителей оно снято? Не, вряд ли такое бессмысленное преимущество дадут скрытой, но всё же обычной профессии. Тогда уж поварам (профессия, создающая еду и баффы из монстров) нужнее. Может, есть другое условие?.. Ладно, это работа для теоретиков (Библиотеки).</w:t>
        <w:br/>
        <w:br/>
        <w:t>И ещё я сделал скриншоты: «Тиас-сэнсэй с довольным лицом» и «Тиас в школьном купальнике (убедил её, что это спецодежда с водоотталкивающими свойствами) рядом со мной (в женском обличье)»… Интересно, их можно дорого продать?</w:t>
        <w:br/>
        <w:br/>
        <w:t>『Квест скрытой профессии «Исполнитель слабых желаний (Рибендзи Дэ) (ддо Эддзи)» завершён』</w:t>
        <w:br/>
        <w:t>『Смена джобы! Основная профессия изменена на «Мститель»』</w:t>
        <w:br/>
        <w:t>『Изменить подпрофессию на «Наёмник»? Да/Нет』</w:t>
        <w:br/>
        <w:t>『Получен титул【Изысканный Вкус】』</w:t>
        <w:br/>
        <w:br/>
        <w:t>Получив загадочный титул【Изысканный Вкус】, я кое-что понял. Наверное, в этой игре «цена ингредиентов» и «ограничение вкуса» связаны. То есть, если заплатить, можно поесть вкусно.</w:t>
        <w:br/>
        <w:t>Значит, всё, что мы ели до этого………… Жестокая правда капитализма и бренность бытия. Размышляя об этом, я прибыл в Фифтисию.</w:t>
        <w:br/>
        <w:br/>
        <w:t>«Странно, прошёл всего день, а мужское тело кажется таким родным…»</w:t>
        <w:br/>
        <w:br/>
        <w:t>Наверное, из-за того, что в женском обличье со мной произошла куча событий. По крайней мере, скорпионы не проявляют милосердия к моему нынешнему виду. Они не подвержены гендерным предрассудкам. Гостей встречают со всей радушностью… Ладно, нафармил довольно много Амулсидианового Кварца, и на том спасибо.</w:t>
        <w:br/>
        <w:br/>
        <w:t>Сегодня по плану — охота с Рей-си перед отплытием на Новый Континент. Тот монстр, чьи рога нужны для зелий, — хайтеншн или пеншн, забыл, — сейчас активно фармится игроками. Поэтому мы пойдём в локацию, где игроков относительно мало.</w:t>
        <w:br/>
        <w:t>Ну, я-то почти напрямую бежал до Фифтисии, так что о других маршрутах знаю мало. Разве что на дне Озера Потухшего Огня сидит Огненная Брокколи-Бабочка, а в Железных Руинах есть место для рыбалки.</w:t>
        <w:br/>
        <w:br/>
        <w:t>«Ладно… Скоро время встречи».</w:t>
        <w:br/>
        <w:br/>
        <w:t>Я слишком выделяюсь. Пробежать мимо — одно дело, а стоять столбом на месте встречи — рискованно.</w:t>
        <w:br/>
        <w:t>Поэтому я прячусь в переулке до трёх минут до встречи, а потом выхожу на сцену…</w:t>
        <w:br/>
        <w:br/>
        <w:t>«П-п-п-простите, Сас-сасаса, Санрарарак-сасасаса, в-в-в-в-в-в-вот ээээээээээээ»</w:t>
        <w:br/>
        <w:br/>
        <w:t>«Хиэ!?»</w:t>
        <w:br/>
        <w:br/>
        <w:t>Кто угодно испугается, если перед ним появится тёмный рыцарь, чьё тело распадается на помехи.</w:t>
        <w:br/>
        <w:t>Вокруг поднимается шум… хотя некоторые, похоже, понимают причину(・・) и смотрят с сочувствием. Рей-си, окончательно заглючившая, протягивает ко мне руку, теряющую очертания… и бздынь! Исчезает.</w:t>
        <w:br/>
        <w:br/>
        <w:t>«Вот же ж блядь».</w:t>
        <w:br/>
        <w:br/>
        <w:t>Всё просто. Раз мы в порядке, а заглючила только Рей-си, причина одна — проблемы с её оборудованием.</w:t>
        <w:br/>
        <w:br/>
        <w:t>---</w:t>
        <w:br/>
        <w:t>*Юзер Пати превосходит Юзер Пати, Скип Юзер Пати… ТАС же, скипать — это нормально.*</w:t>
        <w:br/>
        <w:t>*Кстати, вершина Юзер Пати — это трио глубоководных монстров, появляющихся только в лоре и не имеющих даже описания.*</w:t>
        <w:br/>
        <w:br/>
        <w:t>*Кстати, «Айгайо» — это не название вида(монстра), а имя особи(монстра). Разновидность Голема из Свежего Мяса.*</w:t>
        <w:br/>
        <w:t>*Обладает схожими с Химерами свойствами, но пожирает только человеческие руки, поэтому Химерой не является. И лут с него падает как с обычного вида, без изменений. Это не редкий монстр, а «обычный вид с аномальными (поведенческими) характеристиками, получивший прозвище».*</w:t>
        <w:br/>
        <w:t>*Квесты, которые берут Мстители, часто связаны с такими вот монстрами-мутантами или НПС-злодеями.*</w:t>
        <w:br/>
        <w:br/>
        <w:t>* **Закулисный лор**</w:t>
        <w:br/>
        <w:t>*Тиас-тян росла сиротой в крайней нищете, страдала от недоедания и задержки развития. Её подобрала Рутия-сан. Поэтому её внешность не соответствует возрасту. Выглядит лет на десять, но на самом деле ей около четырнадцати.*</w:t>
        <w:br/>
        <w:t>*Она — последний охотник за головами, созданный двумя гениями как «абсолютное оружие против ПК». Её эксклюзивный скилл «──Скорость (× × ×н)» настолько мощный, что может обрушить сервер.*</w:t>
        <w:br/>
        <w:t>*Поскольку она выросла в нищете, то любит любую калорийную еду. И считает, что «главное, чтобы одежда была», поэтому является прирождённым косплеером и согласилась надеть школьный купальник.*</w:t>
        <w:br/>
        <w:t>*Сабайбаал, наверное, готов заплатить до пяти миллиардов мани за скриншот.*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