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306</w:t>
        <w:br/>
        <w:br/>
        <w:t>: Замок Сайгов во Времени Бурь**</w:t>
        <w:br/>
        <w:br/>
        <w:t>**Санраку:** Аа, всё нормально?</w:t>
        <w:br/>
        <w:t>**Псайгер-0:** Простите! Эм, VR-система заглючила…</w:t>
        <w:br/>
        <w:t>**Санраку:** Понятно.</w:t>
        <w:br/>
        <w:t>**Санраку:** Но это же хреново? Даже если сейчас сдать в ремонт, до завтра точно не успеют.</w:t>
        <w:br/>
        <w:t>**Псайгер-0:** Да…</w:t>
        <w:br/>
        <w:t>**Санраку:** Думаю, проблема с выходным модулем. На всякий случай подготовься к переносу данных через мобильное устройство.</w:t>
        <w:br/>
        <w:t>**Санраку:** Спрошу на всякий случай, купить новую прямо сейчас — это…</w:t>
        <w:br/>
        <w:t>**Псайгер-0:** Не то чтобы невозможно… но…</w:t>
        <w:br/>
        <w:t>**Санраку:** Аа, да не напрягайся. Шлем и так стоит дофига.</w:t>
        <w:br/>
        <w:t>**Псайгер-0:** Сдам в ремонт. Простите, что из-за меня сорвалась наша договорённость…</w:t>
        <w:br/>
        <w:t>**Санраку:** Не, погоди.</w:t>
        <w:br/>
        <w:t>**Псайгер-0:** Э?</w:t>
        <w:br/>
        <w:t>**Санраку:** Может, получится что-то сделать.</w:t>
        <w:br/>
        <w:t>**Санраку:** Если Сайга-сан не против одолжить…</w:t>
        <w:br/>
        <w:br/>
        <w:t>Короче говоря, у меня две VR-системы. Одна — профессиональная… то есть, кресельная VR-система с рисунком, подаренная про-геймерской командой «Кибер-Батальон». Вторая — шлем, которым я пользовался до этого.</w:t>
        <w:br/>
        <w:t>Поскольку я перенёс данные на профессиональную, шлем сейчас лежит без дела. В обычной ситуации я бы сказал: «Надеюсь, скоро починят». Но завтра отплывает второй рейс исследовательского судна на Новый Континент.</w:t>
        <w:br/>
        <w:t>Рей-си, похоже, собиралась как-то вписаться в список пассажиров в последний момент, но если она не может залогиниться — всё напрасно.</w:t>
        <w:br/>
        <w:br/>
        <w:t>Поэтому я предложил одолжить свой неиспользуемый шлем. Заодно решил заглянуть к Сайга-сан, чтобы посмотреть(・), что с её сломанной VR-системой. Взяв коробку, я вышел на улицу субботним утром, которое стало уже довольно прохладным.</w:t>
        <w:br/>
        <w:br/>
        <w:t>**◇**</w:t>
        <w:br/>
        <w:br/>
        <w:t>**Санраку:** Короче, одолжу тебе свою VR-систему, пока твою чинят.</w:t>
        <w:br/>
        <w:t>**Псайгер-0:** Можно?</w:t>
        <w:br/>
        <w:t>**Санраку:** Да, я ей всё равно пока не пользуюсь.</w:t>
        <w:br/>
        <w:t>**Санраку:** Но ты уверена? Ей довольно долго пользовался парень.</w:t>
        <w:br/>
        <w:t>**Псайгер-0:** Уверена! Абсолютно! Никаких проблем!</w:t>
        <w:br/>
        <w:t>**Псайгер-0:** Да!!</w:t>
        <w:br/>
        <w:t>**Санраку:** О-окей…</w:t>
        <w:br/>
        <w:t>**Санраку:** Тогда через Рок-н-Ролл…</w:t>
        <w:br/>
        <w:t>**Санраку:** А, точно, релиз «Императорского Авалона 3» же вчера был… Значит, они сегодня отдыхают.</w:t>
        <w:br/>
        <w:t>**Псайгер-0:** Импери… ал?..</w:t>
        <w:br/>
        <w:t>**Санраку:** Новая отомэ-игра. Говорят, суперхит, так что на выходных они точно не работают.</w:t>
        <w:br/>
        <w:t>**Санраку:** Кстати, Сайга-сан, мы же в одном районе живём, да? Довольно близко.</w:t>
        <w:br/>
        <w:t>**Санраку:** Тогда я сам занесу.</w:t>
        <w:br/>
        <w:t>**Санраку:** Я могу провести простую диагностику. Может, и в ремонт сдавать не придётся.</w:t>
        <w:br/>
        <w:t>**Псайгер-0:** Можно? Но не стоит вас утруждать…</w:t>
        <w:br/>
        <w:t>**Санраку:** Геймеру полного погружения нужно двигаться, иначе производительность падает. Не парься, просто сменю маршрут пробежки.</w:t>
        <w:br/>
        <w:t>**Псайгер-0:** Т-тогда я пришлю адрес… Но, может, я лучше сама подой…</w:t>
        <w:br/>
        <w:t>**Псайгер-0:** Ничего.</w:t>
        <w:br/>
        <w:t>**Санраку:** Э?</w:t>
        <w:br/>
        <w:t>**Псайгер-0:** Ничего, да.</w:t>
        <w:br/>
        <w:t>**Псайгер-0:** Я не потому знаю, что следила, просто случайно видела, так что ничего.</w:t>
        <w:br/>
        <w:t>**Псайгер-0:** [Это сообщение было удалено]</w:t>
        <w:br/>
        <w:t>**Санраку:** Н-ну ладно.</w:t>
        <w:br/>
        <w:t>**Санраку:** Тогда позавтракаю и зайду.</w:t>
        <w:br/>
        <w:t>**Псайгер-0:** Хорошо.</w:t>
        <w:br/>
        <w:br/>
        <w:t>Через пять минут мысль о том, что проверка неисправности VR-системы означает приглашение его домой, а это, в свою очередь, равносильно «свиданию на дому», вызвала у Рэй взрыв сверхновой.</w:t>
        <w:br/>
        <w:br/>
        <w:t>**◆**</w:t>
        <w:br/>
        <w:br/>
        <w:t>Район, где стоит дом Хидзутомэ, — это глушь, где почти нет школьников.</w:t>
        <w:br/>
        <w:t>В основном тут живут люди, поселившиеся ещё в XX веке, так что средний возраст довольно высокий. Я как-то спросил родителей, почему мы построили дом именно здесь. Ответ был банальным: «Просто земля была дешёвая».</w:t>
        <w:br/>
        <w:t>Не то чтобы тут совсем нет молодёжи, но из тех, кто учится в нашей школе, я знаю только Сайга-сан.</w:t>
        <w:br/>
        <w:br/>
        <w:t>«Ээ, направо… вот здесь».</w:t>
        <w:br/>
        <w:br/>
        <w:t>Бегом от моего дома минут пятнадцать. Довольно близко.</w:t>
        <w:br/>
        <w:t>И вообще… стоп, этот огромный блок на карте без разделения — это всё один участок? Весь этот забор… Э? Огромный. Дом Хидзутомэ можно четыре раза по вертикали и горизонтали уместить. То есть, площадь больше раз в шестнадцать… Тут в бейсбол играть можно.</w:t>
        <w:br/>
        <w:br/>
        <w:t>«Это… мощь семьи Сайга!?»</w:t>
        <w:br/>
        <w:br/>
        <w:t>И где тут вход? Неужели те ворота, которые обычно вышибают тараном в фильмах про осаду замков, — это и есть вход? Мы точно в современной Японии? Это же натуральная усадьба самурая.</w:t>
        <w:br/>
        <w:br/>
        <w:t>«Ну не будет же доставщик пиццы стоять перед такими воротами…»</w:t>
        <w:br/>
        <w:br/>
        <w:t>Может, стоило договориться встретиться у Рок-н-Ролла?.. Не, проверять VR-систему стоя — это не вариант. Ивамаки-сан отправилась покорять императорский двор, полный мужиков, в роли простолюдинки-горничной, так что ковыряться в технике в какой-нибудь забегаловке — это стрёмно.</w:t>
        <w:br/>
        <w:br/>
        <w:t>Ладно, отправлю Сайга-сан сообщение: «Я пришёл, где вход?». Пока подожду у ворот… А?</w:t>
        <w:br/>
        <w:br/>
        <w:t>«…… Мера… ка?»</w:t>
        <w:br/>
        <w:br/>
        <w:t>«…… ву… слепая зона… ра»</w:t>
        <w:br/>
        <w:br/>
        <w:t>«…кхзо»</w:t>
        <w:br/>
        <w:br/>
        <w:t>Что это? Какие-то дети в странных позах прилипли к воротам. На вид — хулиганы. Что они там делают?.. А, бегут сюда.</w:t>
        <w:br/>
        <w:t>Увидев меня, они с криком «Пиздец!» убегают… Ну ладно. Подойду к воротам… А, тут и обычная дверь есть. Как-то спокойнее стало.</w:t>
        <w:br/>
        <w:br/>
        <w:t>『…… Кто вы?』</w:t>
        <w:br/>
        <w:br/>
        <w:t>«Уоо, напугал!?»</w:t>
        <w:br/>
        <w:br/>
        <w:t>Я же не звонил в домофон!? Неужели у них специальный персонал 24/7 дежурит у входа?!</w:t>
        <w:br/>
        <w:t>Потом я понял: место, где те мелкие ублюдки прилипали к стене в странных позах, и место домофона совпадают. Они, скорее всего, баловались «звонком в дверь и побегом», и я просто подошёл в тот момент, когда ответил человек из дома. Но я тогда был немного… ладно, сильно на нервах, и дошло до меня это позже.</w:t>
        <w:br/>
        <w:br/>
        <w:t>«Ма, ээ, аа………… Доставка для Сайга Рэй-сан».</w:t>
        <w:br/>
        <w:br/>
        <w:t>『…………』</w:t>
        <w:br/>
        <w:br/>
        <w:t>Ух ты. Ни слова не сказано, но недоверие чувствуется затылком.</w:t>
        <w:br/>
        <w:br/>
        <w:t>『…… У вас назначена встреча?』</w:t>
        <w:br/>
        <w:br/>
        <w:t>Встреча… Ну, переписка в соцсетях же считается? Да.</w:t>
        <w:br/>
        <w:br/>
        <w:t>«Аа, да. Мы договаривались заранее».</w:t>
        <w:br/>
        <w:br/>
        <w:t>『…………… Подождите немного』.</w:t>
        <w:br/>
        <w:br/>
        <w:t>Жду несколько минут. Ворота со скрипом открываются… А, те?</w:t>
        <w:br/>
        <w:t>Нет, похоже, машина выезжает. Провожаю взглядом иномарку. Стою, не зная, можно ли входить. Человек из домофона, который, видимо, ходил узнавать, разрешает войти. Наконец-то я проникаю на территорию усадьбы Сайга.</w:t>
        <w:br/>
        <w:br/>
        <w:t>Хотя «проникаю» — за это могут и посадить. Пока я об этом думаю, передо мной появляется женщина средних лет в кимоно — довольно редкое зрелище в современной Японии. Служанка… они существуют.</w:t>
        <w:br/>
        <w:br/>
        <w:t>«Хидзутомэ-сама, верно?»</w:t>
        <w:br/>
        <w:br/>
        <w:t>«Сама?.. А, да».</w:t>
        <w:br/>
        <w:br/>
        <w:t>«Рэй-сама немного задержится. Прошу сюда…»</w:t>
        <w:br/>
        <w:br/>
        <w:t>Блядь, а дресс-код был? Я же в обычной одежде. Ну, хоть не в спортивном костюме.</w:t>
        <w:br/>
        <w:t>Зря я так легко согласился на ремонт… С такими мыслями я иду вглубь усадьбы Сайга.</w:t>
        <w:br/>
        <w:br/>
        <w:t>«………»</w:t>
        <w:br/>
        <w:br/>
        <w:t>«Подождите немного».</w:t>
        <w:br/>
        <w:br/>
        <w:t>В предложенном зелёном чае плавает сломанная чаинка, кружась в зелёном море. Э-это дурной знак типа «удача сломается»?.. Спокойно, держи себя в руках.</w:t>
        <w:br/>
        <w:br/>
        <w:t>Чувствую себя так, будто меня рандомно телепортировало в комнату с монстрами. Сижу в сэйдза. Краем глаза замечаю что-то странное.</w:t>
        <w:br/>
        <w:br/>
        <w:t>«А, это же…»</w:t>
        <w:br/>
        <w:br/>
        <w:t>Это странная штука, похожая на «брелок в виде доски для сёрфинга с крючком с зазубриной».</w:t>
        <w:br/>
        <w:t>Но я её знаю. Точнее, у меня дома таких дюжина валяется.</w:t>
        <w:br/>
        <w:br/>
        <w:t>«…… Хм, это моя вещь».</w:t>
        <w:br/>
        <w:br/>
        <w:t>«Э? …… Хихю».</w:t>
        <w:br/>
        <w:br/>
        <w:t>Я как раз думал, для «чего» она используется. Оборачиваюсь на голос. Передо мной стоит старик с внешностью персонажа, который должен рубить врагов катаной. Он смотрит на меня в упор.</w:t>
        <w:br/>
        <w:br/>
        <w:t>Без сомнения, это финальный босс Замка Сайгов во Времени Бурь… Я не знал, что тут есть блуждающие боссы.</w:t>
        <w:br/>
        <w:br/>
        <w:t>---</w:t>
        <w:br/>
        <w:t>*Вооооон… «Замок Сайгов во Времени Бурь» (в стиле появления надписи Анор Лондо в Dark Souls 3).*</w:t>
        <w:br/>
        <w:br/>
        <w:t>*Кстати, Хироин-тян в панике проходит очищение, уборку, макияж, выбор одежды, и её ловит старшая сестра для нравоучения.*</w:t>
        <w:br/>
        <w:br/>
        <w:t>* **Замок Сайгов во Времени Бурь… то есть, Усадьба Сайга**</w:t>
        <w:br/>
        <w:t>На территории есть додзё для стрельбы из лука и боевых искусств.*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