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307</w:t>
        <w:br/>
        <w:br/>
        <w:t>: Общение с Боссами**</w:t>
        <w:br/>
        <w:br/>
        <w:t>Блуждающий босс? Он реально существует!..</w:t>
        <w:br/>
        <w:t>В странной тишине я стою лицом к лицу со стариком. Что это, блядь? Рюгуин Томитака, теперь этот… Слишком много реальных стариков-воинов. Посмотрите на его руки — да он акулу ими задушит. Интересно, какой у него билд? СИЛ, наверное, упала из-за возраста, но ЛВК?..</w:t>
        <w:br/>
        <w:br/>
        <w:t>«…Ха!?»</w:t>
        <w:br/>
        <w:br/>
        <w:t>Чёрт, опять мысли об игре. Это всё из-за того, что старик излучает ауру крутого персонажа.</w:t>
        <w:br/>
        <w:t>Ну да ладно. То, что я подобрал, само по себе с пола не растёт. Значит, кто-то его уронил. Кажется, я слышал, что в этом сезоне…</w:t>
        <w:br/>
        <w:br/>
        <w:t>«А, аа… простите, вот».</w:t>
        <w:br/>
        <w:br/>
        <w:t>«Хм».</w:t>
        <w:br/>
        <w:br/>
        <w:t>«На лосося? Я слышал, сезон чуть позже начинается».</w:t>
        <w:br/>
        <w:br/>
        <w:t>Точно, это же блесна. Для ловли лосося. Помню, потому что видел, как отец с энтузиазмом готовился.</w:t>
        <w:br/>
        <w:t>«Будем есть икру! Икру!» — радовался он. Хотя магазинная как-то надёжнее…</w:t>
        <w:br/>
        <w:br/>
        <w:t>«…Хоу, разбираешься?»</w:t>
        <w:br/>
        <w:br/>
        <w:t>«А, чёрт… Кхм, ну да… То есть, не я, а отец — рыбак… то есть, рыбалку хобби имеет».</w:t>
        <w:br/>
        <w:br/>
        <w:t>Надо было просто отдать и заткнуться… Зуб даю, проебал время из-за ошибки в диалоге. Врубаю весь свой опыт из галге и продолжаю разговор со стронг-дедом.</w:t>
        <w:br/>
        <w:br/>
        <w:t>«Кажется, на севере уже можно ловить?»</w:t>
        <w:br/>
        <w:br/>
        <w:t>«Да. В это время года и на тунца хорошо, но друг посоветовал попробовать спиннинг».</w:t>
        <w:br/>
        <w:br/>
        <w:t>«На блесну обычно крупная рыба клюёт… Помню, в детстве отец взял меня на сибаса, так я не справился и в море упал».</w:t>
        <w:br/>
        <w:br/>
        <w:t>Сейчас вспоминаю — это был пиздец какой опыт. Отец кричал: «Бросай удочку!», но я, как упрямый ребёнок, вцепился в неё и чуть не уплыл к хуям.</w:t>
        <w:br/>
        <w:br/>
        <w:t>«…Хм, какая история».</w:t>
        <w:br/>
        <w:br/>
        <w:t>Отлично, отлично. Развиваю разговор через байки из прошлого. Главное — не переборщить, а то сочтут за хвастовство, и репутация упадёт.</w:t>
        <w:br/>
        <w:br/>
        <w:t>«Ну, в итоге я бросил удочку, отец меня спас. А потом другой мужик вытащил огромного желтохвоста».</w:t>
        <w:br/>
        <w:br/>
        <w:t>«Судя по ходу рассказа…»</w:t>
        <w:br/>
        <w:br/>
        <w:t>«Ага, он оказался обжорой. Изо рта торчала леска. Потянули — а там удочка отца».</w:t>
        <w:br/>
        <w:br/>
        <w:t>«Ха-ха-ха! Удочка попалась на крючок, значит!»</w:t>
        <w:br/>
        <w:br/>
        <w:t>«Ха-ха, вот такая вот история…»</w:t>
        <w:br/>
        <w:br/>
        <w:t>Смутно помню, как мужик, вытащивший метровую рыбину, погладил меня по голове и сказал: «Пацан, ты, наверное, когда-нибудь поймаешь огромную рыбу!».</w:t>
        <w:br/>
        <w:t>Мужик, тот пацан вырос и теперь ловит китов в виртуальном мире!.. А мой отец настолько увлёкся рыбалкой, что теперь ловит марлинов.</w:t>
        <w:br/>
        <w:br/>
        <w:t>«Хм… Ясно, ясно… Сначала сибас, ребёнок, пойманный желтохвостом, удочка, пойманная на крючок…»</w:t>
        <w:br/>
        <w:br/>
        <w:t>Б-быстрее, Сайга-сааан! Я больше не могу поддерживать этот рыбацкий трёп! Скоро спалюсь!</w:t>
        <w:br/>
        <w:t>И вообще, начинать разговор было ошибкой! Как я теперь скажу: «Ну, мне больше нечего сказать…»?!</w:t>
        <w:br/>
        <w:t>Маска вежливости трещит по швам. Отчаянно пытаюсь её удержать и мысленно посылаю сигнал SOS…</w:t>
        <w:br/>
        <w:br/>
        <w:t>«…………»</w:t>
        <w:br/>
        <w:br/>
        <w:t>«…………»</w:t>
        <w:br/>
        <w:br/>
        <w:t>Из-за сёдзи (раздвижная дверь) выглядывает верхняя половина лица Сайга-сан. Наши взгляды встречаются.</w:t>
        <w:br/>
        <w:br/>
        <w:t>«…Х! (Пытается спрятаться за сёдзи)»</w:t>
        <w:br/>
        <w:br/>
        <w:t>«………!! (Быстро моргаю, моля о помощи)»</w:t>
        <w:br/>
        <w:br/>
        <w:t>Помогите! Требуется поддержка! Соло не справлюсь!</w:t>
        <w:br/>
        <w:t>Моя мольба услышана? Сайга-сан робко выходит из-за сёдзи.</w:t>
        <w:br/>
        <w:br/>
        <w:t>«Простите, дедушка…»</w:t>
        <w:br/>
        <w:br/>
        <w:t>«О, Рэй. Это твой однокашник?»</w:t>
        <w:br/>
        <w:br/>
        <w:t>«Д-да…! Это… из той же школы… Хидзутомэ-кун».</w:t>
        <w:br/>
        <w:br/>
        <w:t>«Здравствуйте…»</w:t>
        <w:br/>
        <w:br/>
        <w:t>«Хм… Хидзутомэ(・・)… значит… Ясно».</w:t>
        <w:br/>
        <w:br/>
        <w:t>Что ему ясно? Что он увидел во мне? Блядь, как же бесит, что в «реальности» нет гайдов. Блуждающие боссы — это же пиздец какой первобытный ужас!..</w:t>
        <w:br/>
        <w:br/>
        <w:t>«Ну, я пойду… Ах, да».</w:t>
        <w:br/>
        <w:br/>
        <w:t>«ДАЧТОУГОДНО!»</w:t>
        <w:br/>
        <w:br/>
        <w:t>«Передай Сэндзи-куну привет(・・・・・・・)».</w:t>
        <w:br/>
        <w:br/>
        <w:t>Какого хуя мой отец тут натворил?!</w:t>
        <w:br/>
        <w:br/>
        <w:t>Ощущение, будто за углом внезапно пырнули ножом. Как будто главный герой, которому финальный босс сообщает, что «отец, бросивший семью и исчезнувший, на самом деле в одиночку сражался за мир и семью, но пал в неравной битве»… Не, мой отец вполне жив-здоров. Недавно отравился сырыми устрицами, но на следующий день как ни в чём не бывало поехал ловить фугу. Он что, берсерк бессмертный?</w:t>
        <w:br/>
        <w:br/>
        <w:t>«С-семьями… д-д-д-друж…х!?»</w:t>
        <w:br/>
        <w:br/>
        <w:t>«Сайга-сан?»</w:t>
        <w:br/>
        <w:br/>
        <w:t>«СЕМЬДРУЖААА!?»</w:t>
        <w:br/>
        <w:br/>
        <w:t>«Что, простите?»</w:t>
        <w:br/>
        <w:br/>
        <w:t>Глючит она как обычно, но всё же — дочь семьи Сайга… Впервые вижу старшеклассницу в кимоно дома.</w:t>
        <w:br/>
        <w:br/>
        <w:t>«Семья Сайга — это мощь…»</w:t>
        <w:br/>
        <w:br/>
        <w:t>«Н-ничего подобного………… Простите, что заставила вас ждать…»</w:t>
        <w:br/>
        <w:br/>
        <w:t>«Да ладно, не парься. Главное, вот. Я его почистил, так что должен работать нормально».</w:t>
        <w:br/>
        <w:br/>
        <w:t>Серьёзно, с業務用 (профессиональным) оборудованием мороки дохуя… И оно громоздкое, двигать его — пиздец. Мой робот-пылесос постоянно в него врезается с недовольным видом.</w:t>
        <w:br/>
        <w:br/>
        <w:t>«Ах, спасибо… Простите, я сейчас принесу свой…!»</w:t>
        <w:br/>
        <w:br/>
        <w:t>«А, да. Мне здесь подождать?»</w:t>
        <w:br/>
        <w:br/>
        <w:t>«Да! Минуточку!»</w:t>
        <w:br/>
        <w:br/>
        <w:t>Сайга-сан убегает. Я пью зелёный чай. На мой пролетарский вкус — вроде вкусно.</w:t>
        <w:br/>
        <w:t>Но то, что отец знаком с дедом Сайга… Мир тесен. Или это просто рандом так удачно выпал?</w:t>
        <w:br/>
        <w:br/>
        <w:t>«………»</w:t>
        <w:br/>
        <w:br/>
        <w:t>«………»</w:t>
        <w:br/>
        <w:br/>
        <w:t>Стоп, спокойно. Это ловушка. Ответишь — и прилетит ваншот. Реактивные ваншоты можно использовать, если знаешь, как, но с первого раза — пиздец как страшно… То есть, мне сейчас пиздец как страшно.</w:t>
        <w:br/>
        <w:br/>
        <w:t>«………»</w:t>
        <w:br/>
        <w:br/>
        <w:t>«………»</w:t>
        <w:br/>
        <w:br/>
        <w:t>Что это, блядь? Может, Сайга-сан тоже в деле, и вся семья решила меня разыграть?</w:t>
        <w:br/>
        <w:t>В комнату ожидания совершенно естественно входит женщина в кимоно и садится напротив меня. Молчаливое противостояние. Хочется отвести взгляд, но то же дурное предчувствие, что и перед ваншотом, не даёт. Изображаю спокойствие, но движения пиздец какие скованные. Вытираю пот со лба.</w:t>
        <w:br/>
        <w:br/>
        <w:t>«……… Вы — однокашник Рэй?»</w:t>
        <w:br/>
        <w:br/>
        <w:t>Заговор…!? Не, ну понятно, что она заговорит, но вы что, серьёзно?! Это что, секретный босс?</w:t>
        <w:br/>
        <w:br/>
        <w:t>«Ээ, да. Точнее, мы в разных классах, так что скорее единомышленники».</w:t>
        <w:br/>
        <w:br/>
        <w:t>«Единомышленники… Те, что надевают на голову машину и спят…»</w:t>
        <w:br/>
        <w:br/>
        <w:t>«Полное погружение VR, да, это».</w:t>
        <w:br/>
        <w:br/>
        <w:t>Женщина, чем-то похожая на Сайга-сан, сверлит меня взглядом, излучая ауру давления. Ясно, вот что чувствовали НПС, реагирующие на Метку Шрама или «проклятие».</w:t>
        <w:br/>
        <w:br/>
        <w:t>«Это… как оно работает?»</w:t>
        <w:br/>
        <w:br/>
        <w:t>«Как………… Аа, ээ… В мозгу есть электрические сигналы, и если подавать определённые сигналы извне…»</w:t>
        <w:br/>
        <w:br/>
        <w:t>Ага.</w:t>
        <w:br/>
        <w:br/>
        <w:t>«Силой машины мы делимся снами».</w:t>
        <w:br/>
        <w:br/>
        <w:t>«Ясно…»</w:t>
        <w:br/>
        <w:br/>
        <w:t>Кажется, Сайга-100 — сестра Сайга-сан… Может, это она? Не, манера говорить, атмосфера совсем другие. Может, у них есть ещё одна сестра, кроме Сайга-100? Да я же не запоминаю чужие семейные связи! И вообще, я даже настоящего имени Сайга-100 не знаю!</w:t>
        <w:br/>
        <w:br/>
        <w:t>«Вы…… ээ,»</w:t>
        <w:br/>
        <w:br/>
        <w:t>«Хидзутомэ. Я пришёл сегодня, потому что у Сайга… ээ, у Рэй-сан сломалось оборудование, и я принёс своё на время ремонта…»</w:t>
        <w:br/>
        <w:br/>
        <w:t>«─── Вещь, которой многократно пользовался мужчина?»</w:t>
        <w:br/>
        <w:br/>
        <w:t>Сууу. Улыбка женщины не меняется, но температура в комнате падает до минусовой. Точно упала.</w:t>
        <w:br/>
        <w:br/>
        <w:t>«Не-не-не-не, я его почистил, конечно, грязи там не было».</w:t>
        <w:br/>
        <w:br/>
        <w:t>Температура возвращается к пригодной для жизни. Ууу, хочу домооой…</w:t>
        <w:br/>
        <w:br/>
        <w:t>«Ясно… Да, честно говоря, меня тоже немного интересует то, чем так увлечены Рэй и Момо».</w:t>
        <w:br/>
        <w:br/>
        <w:t>Момо? Кажется, Пенсилгон упоминала это имя… Стоп, Момо из семьи Сайга? Сайга Момо? У них у обеих имена персонажей какие-то стрёмные.</w:t>
        <w:br/>
        <w:br/>
        <w:t>«─── Поэтому. Можно задать вам пару вопросов?»</w:t>
        <w:br/>
        <w:br/>
        <w:t>«Тр……… Пожалуйста».</w:t>
        <w:br/>
        <w:br/>
        <w:t>Спроси у своих, блядь! — эту мысль я подавляю волей крепче панциря Кристаллического Скорпиона и кое-как выдавливаю ответ.</w:t>
        <w:br/>
        <w:br/>
        <w:t>Что это за ощущение? Будто после победы над финальным боссом идёт катсцена, а потом сразу бой с секретным боссом без остановки.</w:t>
        <w:br/>
        <w:br/>
        <w:t>Спасите, Сайга-сааааан! (второй раз за сегодня)</w:t>
        <w:br/>
        <w:br/>
        <w:t>---</w:t>
        <w:br/>
        <w:t>*Хироин-тян: «…Пахнет дезинфекцией».*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