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309</w:t>
        <w:br/>
        <w:br/>
        <w:t>: Словно дева, словно демоническая гончая**</w:t>
        <w:br/>
        <w:br/>
        <w:t>*Правая рука болит от мышечной боли, так что простите за пропуск обновления.*</w:t>
        <w:br/>
        <w:t>*Хотел переделать Небуку… (причина обострения).*</w:t>
        <w:br/>
        <w:br/>
        <w:t>«Простите… эм, д-доброе утро…»</w:t>
        <w:br/>
        <w:br/>
        <w:t>«Да, доброе утро. Ну как?»</w:t>
        <w:br/>
        <w:br/>
        <w:t>Сайга-сан проснулась и села. Спрашиваю её. Она поправляет одежду, немного помедлив («загрузка»), отвечает:</w:t>
        <w:br/>
        <w:br/>
        <w:t>«……… Эм, залогиниться получилось… но… появилось сообщение, что в системе ошибка, и нужно выйти».</w:t>
        <w:br/>
        <w:br/>
        <w:t>«Аа… Раз так, значит, проблема не только с выходным модулем. Придётся сдавать в ремонт».</w:t>
        <w:br/>
        <w:br/>
        <w:t>«Ясно… Тогда… я… возьму ваше оборудование на время».</w:t>
        <w:br/>
        <w:br/>
        <w:t>Сайга-сан кланяется, сидя на футоне, который выглядит мягче моей кровати. Я машу рукой, типа, не парься, и встаю… Блядь, самопроизвольный Стэнбит в ногах!?</w:t>
        <w:br/>
        <w:br/>
        <w:t>«Нуоа!»</w:t>
        <w:br/>
        <w:br/>
        <w:t>«Осторож… кья!»</w:t>
        <w:br/>
        <w:br/>
        <w:t>Ноги подкашиваются от онемения, но я кое-как удерживаю равновесие. Однако Сайга-сан, испугавшись моего падения, делает шаг вперёд, наступает на подол своего кимоно и падает…</w:t>
        <w:br/>
        <w:br/>
        <w:t>«………х!»</w:t>
        <w:br/>
        <w:br/>
        <w:t>«Огух-убу!?»</w:t>
        <w:br/>
        <w:br/>
        <w:t>Ускоренный инерцией и гравитацией удар головой Сайга-сан врезается мне в солнечное сплетение снизу вверх.</w:t>
        <w:br/>
        <w:br/>
        <w:t>«………х! ………!?»</w:t>
        <w:br/>
        <w:br/>
        <w:t>Пиздец, завтрак чуть не вышел наружу.</w:t>
        <w:br/>
        <w:t>Силы, кое-как удерживавшие моё тело, испаряются. Я падаю на колени. Голова Сайга-сан, торчавшая у меня в солнечном сплетении, под действием гравитации падает вниз…</w:t>
        <w:br/>
        <w:br/>
        <w:t>«Госпожа, насчёт вашего сегодняшнего расписания………… Прошу прощения».</w:t>
        <w:br/>
        <w:br/>
        <w:t>«………х,………х».</w:t>
        <w:br/>
        <w:br/>
        <w:t>«Стооооооой!!»</w:t>
        <w:br/>
        <w:br/>
        <w:t>Со стороны это выглядит так, будто я положил голову Сайга-сан себе на колени. И именно в этот момент, будто я наступил на какой-то флаг, нас застаёт служанка.</w:t>
        <w:br/>
        <w:br/>
        <w:t>Я зажимаю рот рукой, пытаясь удержать рвущийся наружу завтрак, и не могу ничего сказать. А Сайга-сан, чья голова лежит у меня на бёдрах, пытается оправдаться: «Это не то, что вы подумали!», но звучит это неубедительно.</w:t>
        <w:br/>
        <w:br/>
        <w:t>Ссссс. Сёдзи закрывается. Между мной и Сайга-сан повисает неловкая тишина.</w:t>
        <w:br/>
        <w:br/>
        <w:t>«………»</w:t>
        <w:br/>
        <w:br/>
        <w:t>«………»</w:t>
        <w:br/>
        <w:br/>
        <w:t>Худшего бэд-энда — облевать чужой дом — я избежал… Но Замок Сайгов во Времени Бурь… истинным боссом оказалась Сайга-сан.</w:t>
        <w:br/>
        <w:br/>
        <w:t>«…Даже не знаю, как извиниться…!»</w:t>
        <w:br/>
        <w:br/>
        <w:t>«Д-да это несчастный случай, не парься… Серьёзно, всё нормально».</w:t>
        <w:br/>
        <w:br/>
        <w:t>Сайга-сан сидит на коленях, склонив голову и сложив руки перед собой.</w:t>
        <w:br/>
        <w:t>Высшая форма японского извинения — догедза. Я прошу её поднять голову. Картина пиздец какая стрёмная. В другом месте за такое наказали бы меня.</w:t>
        <w:br/>
        <w:br/>
        <w:t>«Но…»</w:t>
        <w:br/>
        <w:br/>
        <w:t>«Да правда, всё началось с того, что я потерял равновесие… И вообще, это какой-то обратный ноблес оближ, мне же хуже будет…»</w:t>
        <w:br/>
        <w:br/>
        <w:t>Из-за такой картины меня могут лишить права выходить на улицу в новолуние. Пожалуйста, не надо. У семьи Сайга же нет тайного отряда зачистки?</w:t>
        <w:br/>
        <w:br/>
        <w:t>«Аа, кстати, с переносом данных всё нормально?»</w:t>
        <w:br/>
        <w:br/>
        <w:t>«Эу, ау, эм, да… Всё нормально… Ивамаки-сан… научила меня важности бэкапов…»</w:t>
        <w:br/>
        <w:br/>
        <w:t>«Ясно, тогда ладно… Мне, наверное, пора идти».</w:t>
        <w:br/>
        <w:br/>
        <w:t>Не то чтобы случилось что-то плохое, но Замок Сайгов высосал из меня все соки… Такое напряжение я испытывал только во время ТА-забега кампании Космо Бастера без сохранений.</w:t>
        <w:br/>
        <w:t>Последний уровень там был просто адским. Сражаться на пустой равнине со всеми боссами предыдущих глав без промежуточных сохранений — это же бред.</w:t>
        <w:br/>
        <w:t>По всей огромной локации разбросаны аптечки, но их прикрывает ковёр из бесконечных мелких врагов… Вспомнил — аж голова заболела. В итоге оптимальным решением был спам авиаударов. Мелкие враги и НПС взлетали в воздух, как пыль с татами… Может, в этом и была своя прелесть?</w:t>
        <w:br/>
        <w:br/>
        <w:t>«Ау, эм…»</w:t>
        <w:br/>
        <w:br/>
        <w:t>«М?»</w:t>
        <w:br/>
        <w:br/>
        <w:t>«Это………………………… Я… я провожу вас до выхода…»</w:t>
        <w:br/>
        <w:br/>
        <w:t>После долгой паузы, полной внутренней борьбы, Сайга-сан произносит это. Судя по опущенным плечам, она проиграла эту битву…</w:t>
        <w:br/>
        <w:br/>
        <w:t>«Ну, сразу после возвращения домой не получится, но вечером, например, можно будет быстро подготовиться к отплытию на Новый Континент. А, ты вечером свободна?»</w:t>
        <w:br/>
        <w:br/>
        <w:t>«………х! Да! Свободна! Освобожу!»</w:t>
        <w:br/>
        <w:br/>
        <w:t>Ну, честно говоря, я и так предполагал, что хардкорный геймер вроде Сайга-сан найдёт время.</w:t>
        <w:br/>
        <w:t>Иногда кажется, что у хай-эндов есть способность генерировать время. Вон, тот про-геймер, который постоянно тусуется в Запоре. Или тот сильнейший пилот, который каждое утро обязательно логинится.</w:t>
        <w:br/>
        <w:t>Кстати, по последним «Новостям от Раст», в НефХо участились аварии из-за чрезмерной установки ускорителей. Опасное место. Интересно, из-за чего?</w:t>
        <w:br/>
        <w:br/>
        <w:t>**◇**</w:t>
        <w:br/>
        <w:br/>
        <w:t>Реальность ли это? Сколько ни щипал щёку, она покраснела. Но точно ли от боли? Почему тогда и другая щека, которую не щипал, тоже красная?</w:t>
        <w:br/>
        <w:br/>
        <w:t>«Эхе-хе, голова на коленях…»</w:t>
        <w:br/>
        <w:br/>
        <w:t>Хоть это и был несчастный случай, но сам факт, что её голова лежала у него на коленях, заставляет щёки Рэй гореть.</w:t>
        <w:br/>
        <w:t>Поломка VR-системы была полной неожиданностью, но, как говорится, не было бы счастья, да несчастье помогло. То ли худой конец лучше доброй ссоры?</w:t>
        <w:br/>
        <w:t>Улыбаясь до ушей, Рэй вприпрыжку направляется в свою комнату. Даже привычный коридор сейчас кажется ей красной ковровой дорожкой, ведущей к славе.</w:t>
        <w:br/>
        <w:br/>
        <w:t>«~~~♪»</w:t>
        <w:br/>
        <w:br/>
        <w:t>Ракуро сильно заблуждался, но даже знатная девица не ходит дома в кимоно постоянно. Рэй, которая нарядилась(・・・・・・・・), чтобы произвести впечатление, собиралась переодеться в домашнюю одежду и готовиться к вечеру… но когда она проходила мимо одной из сёдзи, та тихо открылась.</w:t>
        <w:br/>
        <w:br/>
        <w:t>«Рэй».</w:t>
        <w:br/>
        <w:br/>
        <w:t>«Д-да, что такое, Сэн-нээ-сан».</w:t>
        <w:br/>
        <w:br/>
        <w:t>«Я слышала от Момо».</w:t>
        <w:br/>
        <w:br/>
        <w:t>«………?»</w:t>
        <w:br/>
        <w:br/>
        <w:t>Я немного виновата, что помешала сестре, которая собиралась взять отпуск ради решающей битвы с Лукаорном. Но, честно говоря, её чрезмерная увлечённость игрой меня беспокоила. По словам бывших членов клана, она, похоже, проводит в игре все выходные. Пора бы ей сделать выговор. «Рэй, у тебя появился воздыхатель?» — Бья──────!!!?!?!?</w:t>
        <w:br/>
        <w:br/>
        <w:t>«Ч-ч-ч-ч-ч-ч-ч……!?»</w:t>
        <w:br/>
        <w:br/>
        <w:t>«…… Ну, я так и подумала, когда ты привела мужчину в свою комнату».</w:t>
        <w:br/>
        <w:br/>
        <w:t>«Н-нет… Ау, эм…»</w:t>
        <w:br/>
        <w:br/>
        <w:t>«Послушай, Рэй. Женщины семьи Сайга из поколения в поколение… да, и я не исключение, — не сильны в любви. Ты тоже. Понимаешь?»</w:t>
        <w:br/>
        <w:br/>
        <w:t>«Ух…»</w:t>
        <w:br/>
        <w:br/>
        <w:t>Сэн не знала, что её «неумелая в любви» сестра уже почти три года влюблена. Знай она это, нравоучение пошло бы по другому пути. Так что, в каком-то смысле, это ещё одно несчастье, обернувшееся удачей.</w:t>
        <w:br/>
        <w:br/>
        <w:t>«Поэтому, Рэй, как старшая сестра, я дам тебе совет».</w:t>
        <w:br/>
        <w:br/>
        <w:t>«Д-да…»</w:t>
        <w:br/>
        <w:br/>
        <w:t>Как бы то ни было, жизненный опыт сестры, которая даже вышла замуж, — это ценный совет. Рэй послушно садится в сэйдза и внимательно слушает. Сэн медленно открывает рот и произносит одно слово:</w:t>
        <w:br/>
        <w:br/>
        <w:t>«……… Свершившийся факт».</w:t>
        <w:br/>
        <w:br/>
        <w:t>«Прошу прощения».</w:t>
        <w:br/>
        <w:br/>
        <w:t>«Подожди, Рэй. Подожди».</w:t>
        <w:br/>
        <w:br/>
        <w:t>Да, женщины семьи Сайга. Только крайности — 0 или 100… нет, 1000. Родовое проклятие всё ещё сильно.</w:t>
        <w:br/>
        <w:br/>
        <w:t>**◆**</w:t>
        <w:br/>
        <w:br/>
        <w:t>«Норман-кун(кууун)… Та штука готова?»</w:t>
        <w:br/>
        <w:br/>
        <w:t>«Ах, Санраку-сан…! Д-да! Благодаря помощи Торговой Компании Золотых Весов все компоненты установлены».</w:t>
        <w:br/>
        <w:br/>
        <w:t>«Неплохо… да, просто великолепно…!»</w:t>
        <w:br/>
        <w:br/>
        <w:t>«Я и не думал, что смогу осуществить свою мечту в такой форме…! Правда, Санраку-сан, я вам так благодарен…»</w:t>
        <w:br/>
        <w:br/>
        <w:t>«Ничего, если ты и дальше будешь со мной сотрудничать, мне это тоже на руку… Ах да, я же придумал для неё имя».</w:t>
        <w:br/>
        <w:br/>
        <w:t>«Хоу! Позвольте узнать?»</w:t>
        <w:br/>
        <w:br/>
        <w:t>«Имя, подобное валькирии, несущей воинов, и имя, подобное верной демонической гончей… Да, имя ей…»</w:t>
        <w:br/>
        <w:br/>
        <w:t>«Имя ей…?»</w:t>
        <w:br/>
        <w:br/>
        <w:t>«…… Брюнхильда Баскервиль…… нет, "Брюбас"».</w:t>
        <w:br/>
        <w:br/>
        <w:t>---</w:t>
        <w:br/>
        <w:t>*Богиня любви: «Хироин-тян слишком слаба, помогу ей».*</w:t>
        <w:br/>
        <w:t>*Богиня рандома: «Лови гэг-концовку, дон! www www».*</w:t>
        <w:br/>
        <w:br/>
        <w:t>*На самом деле, исход был определён броском кубика, так что это действительно результат хохота богини рандома.*</w:t>
        <w:br/>
        <w:t>*Выпади 2 — была бы обычная сцена с лаки-сукэбэ (случайная эротика)…*</w:t>
        <w:br/>
        <w:br/>
        <w:t>*Кстати, за кулисами шёл процесс «если автор не придумает другое имя к этому моменту, будет Брюнхильде Баскервиль». Результат очевиден.*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