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</w:t>
        <w:br/>
        <w:br/>
        <w:t>: Человек Летит, Кролик Прыгает**</w:t>
        <w:br/>
        <w:br/>
        <w:t>"Гуооо... оваааааааааа!?"</w:t>
        <w:br/>
        <w:br/>
        <w:t>У людей нет крыльев, поэтому они летают с помощью разных приспособлений. А разница между "летать" (Fly) и "прыгать" (Jump) в том, есть ли у тебя сила, чтобы оставаться в воздухе самостоятельно... Сейчас я даже не прыгал, меня просто, блядь, подбросило.</w:t>
        <w:br/>
        <w:br/>
        <w:t>(ХП... уооо, почти не уменьшилось!)</w:t>
        <w:br/>
        <w:br/>
        <w:t>Я уж думал, что сдох сразу от удара снизу, но, похоже, главная фишка этой атаки – урон от падения... Смерть от падения.</w:t>
        <w:br/>
        <w:br/>
        <w:t>(Ебануться, какая мразь это придумала...!)</w:t>
        <w:br/>
        <w:br/>
        <w:t>Эта атака злее, чем быть сожранным его зубами! Ублюдок, который придумал этого босса, стопудово с гнильцой. Так, что делать? Меня подбросило так высоко, что есть время подумать, но следующая точка контакта с землей – это моя могила.</w:t>
        <w:br/>
        <w:br/>
        <w:t>(Думай, блядь... Что делать?! Сдохнуть от падения – это пиздец как тупо! Но можно ли это решить скиллами или магией?..)</w:t>
        <w:br/>
        <w:br/>
        <w:t>Магия.</w:t>
        <w:br/>
        <w:t>Тут же есть еще один... то есть, одна... Мое тело, достигнув пика своего бунта против гравитации, начало падать. Бросив взгляд вниз, я увидел маленькие пятнышки – белое, коричневое, яркие цвета одежды... Эмуль цела. Босс, похоже, не настолько конченый ублюдок, чтобы добивать ее серией атак.</w:t>
        <w:br/>
        <w:t>Ааа, блядь, отруби лишние мысли, думай о самом быстром и оптимальном решении... Что делать? Как только получу урон от падения – мгновенно лопну на полигоны. Я не проверял, но очевидно, что падение с высоты четвертого-пятого этажа без всякой подготовки – это гг вп. Это безвыходная ситуация... Не, рефлексировать и жалеть будем после респавна, если он будет. Сейчас – барахтаться до последнего!</w:t>
        <w:br/>
        <w:t>Пытаясь игнорировать пиздецки реалистичное ощущение падения, я отчаянно перебирал варианты. Проблема – урон от падения. Избежать удара о землю? Уменьшить урон при ударе? Блядь, ни то, ни другое невозможно.</w:t>
        <w:br/>
        <w:br/>
        <w:t>Попросить помощи у Эмуль? Я хуй знает, насколько универсален ее Координатный Перенос. Если нужна подготовка – я в пролете. В худшем случае я упаду прямо на нее. А что если она ударит меня Магическим Клинком сбоку, чтобы отбросить в сторону?</w:t>
        <w:br/>
        <w:t>...Скорее всего, я просто лопну от суммы урона магии и падения. Отклонено!</w:t>
        <w:br/>
        <w:br/>
        <w:t>(А, кажется, это таки гг.)</w:t>
        <w:br/>
        <w:br/>
        <w:t>Похоже, тут реально пиздец. В следующий раз надо будет либо подготовить что-то от падения, либо придумать, как контрить саму атаку. За те жалкие десять секунд, что я падал, я не смог придумать ни одного рабочего варианта. Остается только стиснуть зубы и приготовиться к удару...</w:t>
        <w:br/>
        <w:br/>
        <w:t>"..................ааааа"</w:t>
        <w:br/>
        <w:br/>
        <w:t>Никогда не мог привыкнуть к смерти от падения в играх.</w:t>
        <w:br/>
        <w:t>В фулл-дайве еще повезет, если просто экран погаснет. Бывало и так, что по всему телу проходил разряд тока, все чувства отключались... и ты ресался. Кстати, ту игру вроде запретили потом. У меня на полке лежит копия.</w:t>
        <w:br/>
        <w:br/>
        <w:t>"...вааааааааааааа...!"</w:t>
        <w:br/>
        <w:br/>
        <w:t>Короче, вывод: если выбраться из озера, эту атаку не словишь. Походу, я, мудак, который корчил из себя эффективного про, но полез на рожон, и есть главный виновник фейла. В следующий раз буду тупо стоять в стороне и расстреливать босса магией Эмуль без всякой жалости.</w:t>
        <w:br/>
        <w:br/>
        <w:t>"УЗРИ ЖЕ ДУХ ВОРПАЛАААААААААААААААА!!"</w:t>
        <w:br/>
        <w:br/>
        <w:t>"Нго!?"</w:t>
        <w:br/>
        <w:br/>
        <w:t>"Одноразовый Магический Носитель (Маджик Кроул): 【Апорт (Мгновенный перенос)】!!"</w:t>
        <w:br/>
        <w:br/>
        <w:t>Пейзаж перед глазами сменился. Ощущение полета было другим, не как при падении, а скорее... невесомость? И что-то пушистое и теплое прижалось к моей пояснице.</w:t>
        <w:br/>
        <w:t>В следующее мгновение я заметил, что облака в небе надо мной сместились (···). Это не телепорт? Эмуль прыгнула ко мне во время падения? И куда мы, блядь?.. В следующую секунду мое тело сотряс удар. Но это был не тот удар о землю, которого я ожидал. И вообще, для озера тут как-то слишком шершаво...</w:t>
        <w:br/>
        <w:br/>
        <w:t>"ГИШАААААААААААААААААААААААА!!!?"</w:t>
        <w:br/>
        <w:br/>
        <w:t>Грязевые брызги взметнулись волнами, разбушевав озеро. Это было не падение игрока сверху вниз (······), а атака на монстра (··), использующая энергию падения с большой высоты, пусть и с риском получить отдачу. Мой таран изменил тип получаемого урона с "падения" на "отдачу".</w:t>
        <w:br/>
        <w:t>Тогда я этого не знал, но в игре существовал скилл "Метео-Фолл (Удар Падающей Звезды)", работающий по тому же принципу. И игровая физика, обрабатываемая как скилл, применялась и к похожим феноменам. Более того, большинство скиллов (кроме особых) как раз и изучались путем выполнения похожих движений и достижения определенного уровня (см. мануал).</w:t>
        <w:br/>
        <w:br/>
        <w:t>И вот мое личное мнение: Маддиггер, который только что вхуярил мне, игроку, смертельную атаку и теперь спокойно плавал, расслабив булки, был выбран Эмуль как точка приземления. Он даже увернуться толком не успел, как мой "типа Метео-Фолл" врезался в него. Наши ХП столкнулись, полетели полигоны во все стороны.</w:t>
        <w:br/>
        <w:t>Реверс атаки, смена типа урона, проверка удачи... все смешалось, переварилось, и система вынесла вердикт.</w:t>
        <w:br/>
        <w:br/>
        <w:t>---</w:t>
        <w:br/>
        <w:br/>
        <w:t>"...Слышь, Эмуль."</w:t>
        <w:br/>
        <w:br/>
        <w:t>"Ухяя... я думала, мы умрем-с... Что такое-с?"</w:t>
        <w:br/>
        <w:br/>
        <w:t>"Ты, блядь, охуенна."</w:t>
        <w:br/>
        <w:br/>
        <w:t>"Н-не повторяйте за мной слова-с!?"</w:t>
        <w:br/>
        <w:br/>
        <w:t>Как и в битве с тем черным волком, я остался на одном ХП (почти труп), но... выжили именно мы.</w:t>
        <w:br/>
        <w:br/>
        <w:t>*(Примечание автора оригинала)*</w:t>
        <w:br/>
        <w:t>*Теперь я перед Эмуль-сан в неоплатном долгу-с.*</w:t>
        <w:br/>
        <w:t>*Одноразовый Магический Носитель【Апорт】: при активации позволяет указать координаты в радиусе 5 метров от кастующего и мгновенно переместиться из точки активации в указанную точку.*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