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310</w:t>
        <w:br/>
        <w:br/>
        <w:t>: Отплытие браконьеров, потому и понравился (похищение)**</w:t>
        <w:br/>
        <w:br/>
        <w:t>Исследовательское судно Нового Континента. Огромный деревянный корабль размером почти с настоящий роскошный лайнер, построенный с использованием магии и щепотки науки средневековой цивилизацией… Их три штуки.</w:t>
        <w:br/>
        <w:t>Вслед за первопроходцем «Торванте Дискавери», пересекшим море ранее, пришли три новопостроенных гигантских судна… «Бельгеморус», «Левиасн» и «ЗииЗии». Настало утро, когда избранные первопроходцы на борту этих кораблей отправятся к Новому Континенту.</w:t>
        <w:br/>
        <w:br/>
        <w:t>«Куааа………х»</w:t>
        <w:br/>
        <w:br/>
        <w:t>Прошлая ночь была жаркой… Что было круто — так это то, что в итоге мы смотрели серию боёв Акицу Аканэ и Сайга-сан, то есть Рей-си, в Колизее Раббица. И враги, которых им подсунули в финале, когда они обе достигли максимального уровня до Нового Континента, были те ещё ублюдки.</w:t>
        <w:br/>
        <w:br/>
        <w:t>Последним противником Акицу Аканэ был гигантский подручный дракон (динозавр) с белоснежной кожей, окутанный адским пламенем… Юра Вулканрекс.</w:t>
        <w:br/>
        <w:t>По словам Ваша, это «древний вид» какого-то другого монстра — звучит интригующе. Но поскольку это был просто монстр с высокими статами, Акицу Аканэ пришлось пиздец как попотеть.</w:t>
        <w:br/>
        <w:br/>
        <w:t>Последним противником Рей-си был величественный лев с чёрной гривой, окутанный лазурной молнией… Лео Немеарекс.</w:t>
        <w:br/>
        <w:t>У этого тоже была пафосная предыстория типа «зверь с королевским достоинством, не уступающий даже Лукаорну». А его атака, оставляющая «электрифицированные» следы с задержкой, была по-своему геморройной, не так, как у Атлантикс Репнорки, хоть оба и используют молнию.</w:t>
        <w:br/>
        <w:br/>
        <w:t>И вообще, какого хуя этот лев постоянно пялился на меня? Когда Рей-си умерла, он вообще рванул прямо ко мне. Если бы не уник Рей-си, я бы его сам завалил… хотя, может, и сдох бы раза четыре.</w:t>
        <w:br/>
        <w:br/>
        <w:t>Обе проигрывали по нескольку раз, так что в итоге всё свелось к тому, что пока одна дерётся, другая обсуждает тактику со мной. Если подумать, то получается, что я пахал без остановки…</w:t>
        <w:br/>
        <w:br/>
        <w:t>«Ооу, пришёл проводить вас, будущие утопленники».</w:t>
        <w:br/>
        <w:br/>
        <w:t>«О, привет, бывалый утопленник. Тоже провожаешь?»</w:t>
        <w:br/>
        <w:br/>
        <w:t>В этот день в море выходило четыре(・・) судна. Четвёртое — это дальнемагистральное рыболовецкое судно «Селес Телесиал», организованное кланом «Странствующие Волки», на борту которого находились объединённые отряды кланов «Странствующие Волки», «Библиотека» и «Чёрные Волки»… то есть, «Чёрный Меч», направляющиеся на убийство уникального монстра «Ктарнида Бездны».</w:t>
        <w:br/>
        <w:br/>
        <w:t>После прохождения уникального сценария EX Ктарнида «Человек, взгляни в бездну (небо)! Мир перевернётся (вращается)!» выяснилось, что существуют повторяемые уникальные сценарии EX.</w:t>
        <w:br/>
        <w:t>Частично раскрыв информацию из Книги Истины, Библиотека обнаружила другой предварительный сценарий, отличный от «Пронзи Апостола Бездны»… Это был уникальный сценарий «Бесстрашная Экспедиционная Рыбалка».</w:t>
        <w:br/>
        <w:br/>
        <w:t>Короче говоря, уник типа «Сегодня штормит, но нам похуй! Вперёд, на рыбалку!». Сценарий, просто кричащий о смертельных флагах. И действительно, по плану они должны были столкнуться с кораблём-призраком, так что это реально смертельный сценарий.</w:t>
        <w:br/>
        <w:br/>
        <w:t>«Семь дней, значит… Ну и как там было? Скучно не было?»</w:t>
        <w:br/>
        <w:br/>
        <w:t>«Народу было много, да и монстры пёрли и днём, и ночью, так что особо скучать не пришлось».</w:t>
        <w:br/>
        <w:br/>
        <w:t>Надеясь, что их там растерзает какой-нибудь Атлантикс Репнорка, я отвечаю на вопрос Пенсилгон уклончиво.</w:t>
        <w:br/>
        <w:br/>
        <w:t>«Ммм, у тебя же есть гайд, а ты инфу жмёшь. Нехорошо, Санраку-кун».</w:t>
        <w:br/>
        <w:br/>
        <w:t>«Будь это Везермон, где знание тактики не спасает от смерти, я бы рассказал. Но Ктарнид, к сожалению, превращается в рутину, как только раскрывается его механика… Тебе же самой будет скучно, верно?»</w:t>
        <w:br/>
        <w:br/>
        <w:t>«Ну, с этим не поспоришь… Но вы же его убили ввосьмером с НПС, да?»</w:t>
        <w:br/>
        <w:br/>
        <w:t>«С тремя Армагеддонами уровня Рей-си и Тактическим Зверем в придачу».</w:t>
        <w:br/>
        <w:br/>
        <w:t>«Акицу Аканэ-тян тоже та ещё имба… Дыхание дракона — это же обычно огнемёт или что-то в этом роде. А у неё — луч, рассекающий небо».</w:t>
        <w:br/>
        <w:br/>
        <w:t>Хоть и зависит от объёма лёгких и МП, но это же сверхмощный луч с АоЕ-атакой… Да ещё и стрелок — мобильный лёгкий воин.</w:t>
        <w:br/>
        <w:br/>
        <w:t>«…… И? Что это за выловленная рыба с дохлыми глазами?»</w:t>
        <w:br/>
        <w:br/>
        <w:t>«Похоже, её девушка узнала, что он уезжает на семидневный квест в Фифтисию, и он всю ночь проходил её?»</w:t>
        <w:br/>
        <w:br/>
        <w:t>«Ну нельзя же без перерыва… сдохнешь ведь…»</w:t>
        <w:br/>
        <w:br/>
        <w:t>Кстати, та самая девушка, похоже, стабильно качается как бессмертный рукопашник с самохилом… Поэтому я и говорю, хватит добавлять боссам хилки, это же классика жанра "бесячая хуйня" с прошлого века.</w:t>
        <w:br/>
        <w:br/>
        <w:t>«Ну что, удачной вам экскурсии».</w:t>
        <w:br/>
        <w:br/>
        <w:t>«Ха… Пройду с первого раза».</w:t>
        <w:br/>
        <w:br/>
        <w:t>«Выпендриваться(нама) будешь, когда сам уник запустишь, ясно?»</w:t>
        <w:br/>
        <w:br/>
        <w:t>«Аа, да-да, так и знал, что ты это скажешь!»</w:t>
        <w:br/>
        <w:br/>
        <w:t>Поскольку содержание квеста пока не разглашается, игроки-участники готовятся как-то тайно, но даже среди них одна группа привлекает особое внимание.</w:t>
        <w:br/>
        <w:br/>
        <w:t>«О, я думал, ты плывёшь на исследовательском судне Нового Континента?»</w:t>
        <w:br/>
        <w:br/>
        <w:t>«Ещё есть время, так что пришёл проводить».</w:t>
        <w:br/>
        <w:br/>
        <w:t>Милый внешний вид и слишком серьёзное содержание. Интеллигентный трап из «Библиотеки», Кёдзю. Отвечаю ему и снова смотрю на то(・・), на чьих плечах он сидит.</w:t>
        <w:br/>
        <w:br/>
        <w:t>«Ара, так вы Санраку-сан? Я слышала о вас от Сайга-сан и мужа. Меня зовут Массивный Динамит… Приятно познакомиться».</w:t>
        <w:br/>
        <w:br/>
        <w:t>«Санраку… Аа, д-добрый день…»</w:t>
        <w:br/>
        <w:br/>
        <w:t>Мышцы, мышцы, мышцы. Сила — это справедливость, всё остальное — ненужно. Внешность, полностью соответствующая нику «Массивный Динамит». Тяжёлый воин с телом, превосходящим даже Рей-си, и мускулатурой бодибилдера.</w:t>
        <w:br/>
        <w:t>Слегка волнистые светлые волосы, щетина, высеченное лицо с глубокими чертами. Голос, сочетающий спокойствие и глубину, обретённую с возрастом, — всё это создаёт образ, превосходящий по своей противоречивости даже фальшивую махо-сёдзё.</w:t>
        <w:br/>
        <w:br/>
        <w:t>«А, это моя жена. Она участвует от "Чёрных Волков"… ах, нет, от "Чёрного Меча"».</w:t>
        <w:br/>
        <w:br/>
        <w:t>«Уфуфу, я слышала от 0(Рэй)-сан, что Ктарнид обладает невероятной силой. Не смогла устоять перед любопытством…»</w:t>
        <w:br/>
        <w:br/>
        <w:t>Странно. Жена Кёдзю, значит, ей лет пятьдесят-шестьдесят, но в ней чувствуется та же молодость, что и в Акицу Аканэ.</w:t>
        <w:br/>
        <w:t>Хотя вид мускулистого качка с огромным двуручником на спине, хихикающего «ара-ара, уфуфу», — это довольно жутко.</w:t>
        <w:br/>
        <w:br/>
        <w:t>«Кстати, команда мечты собралась. Говорят, участники от "Чёрного Меча" — все первоклассные бойцы».</w:t>
        <w:br/>
        <w:br/>
        <w:t>«Именно так. Для тебя это, может, и пустяк, но для нас решающая битва с уникальным монстром "Ктарнидом Бездны" имеет огромное значение».</w:t>
        <w:br/>
        <w:br/>
        <w:t>Послушай-ка, — говорит Кёдзю, глядя на три исследовательских судна, виднеющиеся вдали от порта трущоб Палакуто-дори.</w:t>
        <w:br/>
        <w:br/>
        <w:t>«По моим расчётам, решающая битва с Небесным Владыкой Зигвормом произойдёт ещё очень не скоро».</w:t>
        <w:br/>
        <w:br/>
        <w:t>«То есть?»</w:t>
        <w:br/>
        <w:br/>
        <w:t>«Понимаешь? Условие завершения того уникального сценария EX — убийство пяти… нет, один уже мёртв, значит, четырёх драконов ИЛИ победа над Зигвормом. Но золотой дракон исчез, а пять цветных драконов, скорее всего, разбросаны по всему Новому Континенту… Понимаешь? По крайней мере, одно из условий невозможно выполнить без "полного исследования Нового Континента"».</w:t>
        <w:br/>
        <w:br/>
        <w:t>А на данный момент игроки контактировали только с двумя драконами. Один — зелёный, с которым столкнулся игрок, путешествующий с эльфами? Другой — чёрный, напавший на передовую базу на Новом Континенте.</w:t>
        <w:br/>
        <w:br/>
        <w:t>«То есть, Санраку-кун, в отличие от Везермона или Ктарнида, уникальный сценарий EX Зигворма, скорее всего, напрямую связан с мировым квестом. Отсюда вывод…»</w:t>
        <w:br/>
        <w:br/>
        <w:t>«Это не побочный сюжет, как у других уников, а длинный сценарий, в котором могут участвовать все игроки… так?»</w:t>
        <w:br/>
        <w:br/>
        <w:t>«─── Великолепно. Высший балл».</w:t>
        <w:br/>
        <w:br/>
        <w:t>Лицо Кёдзю, хвалящего меня с улыбкой, несмотря на девичью внешность, — это лицо учителя, наставляющего ученика……… хоть он и сидит на плечах у гориллы-качка.</w:t>
        <w:br/>
        <w:br/>
        <w:t>---</w:t>
        <w:br/>
        <w:t>*Оружие Маддай-сан хоть и выглядит как двуручник, но лезвие у него затуплено, это дробящее оружие. Тип оружия — дубина.*</w:t>
        <w:br/>
        <w:t>*Это сверхромантичный билд высшей профессии воина, как у Сабайбаала, где упор сделан на чистую силу, а промах равен смерти. Но при чистом попадании она может раздробить даже панцирь Кристаллического Скорпиона.*</w:t>
        <w:br/>
        <w:br/>
        <w:t>* **Юра Вулканрекс**</w:t>
        <w:br/>
        <w:t>Древний вид «Тиранноса Церберуса», от которого произошёл Дракулус Диноцерберус… Почему в процессе эволюции у него выросли дополнительные головы — неизвестно.</w:t>
        <w:br/>
        <w:t>*В свою эпоху он был хищником, но и добыча была огромной. В процессе дальнейшей эволюции другие существа либо экстремально увеличивались, либо уменьшались, что привело к проблемам с поиском стабильной пищи и поставило его на грань вымирания.*</w:t>
        <w:br/>
        <w:t>*Проще говоря, горящий Ивел Джо, который может либо обжираться до отвала, либо питаться крошками, поэтому вымирает.*</w:t>
        <w:br/>
        <w:t>*У него отсутствует способность к самоконтролю выносливости, поэтому в длительном бою он выдыхается и сильно слабеет.*</w:t>
        <w:br/>
        <w:br/>
        <w:t>* **Лео Немеарекс**</w:t>
        <w:br/>
        <w:t>Монстр-лев, один из сильнейших среди обычных монстров… но находится на грани вымирания из-за своего образа жизни.</w:t>
        <w:br/>
        <w:t>*Чрезвычайно агрессивный и безмозглый монстр. С рождения обладает инстинктом нападать на сильных противников, поэтому очень немногие особи доживают до зрелости. Но если кому-то удаётся вырасти, то миру является непобедимый лев с несравненной физической силой и властью над лазурной молнией───!*</w:t>
        <w:br/>
        <w:t>*…Думал он. Но поскольку на вершине пищевой цепи зверей находится тот самый волк, его судьба — быть мальчиком для битья, а не царём зверей. Жалкий монстр.*</w:t>
        <w:br/>
        <w:t>*Особых слабостей нет, но если уничтожить гриву, он не сможет использовать электрические атаки. А без электричества — это просто большая кошка.*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