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315</w:t>
        <w:br/>
        <w:br/>
        <w:t>: Выпендривающийся Шершень**</w:t>
        <w:br/>
        <w:br/>
        <w:t>Зоны в РуШа обычно описываются идиомами. Иногда используются те же иероглифы, как в Лесу Скачущей Нечисти. Иногда — немного изменённые, как в Озере Потухшего Огня Расцвета(・) и Упадка. А в этой зоне изменённые иероглифы буквально описывают происходящее.</w:t>
        <w:br/>
        <w:br/>
        <w:t>«Плетение Небесных Потоков… Плетение потоков над облаками. Прямо в точку».</w:t>
        <w:br/>
        <w:br/>
        <w:t>Облачное Море Плетения Небесных Потоков. Густые белые облака, достигающие мне (Санраку) по пояс, покрывают всю землю. Движение воздуха создаёт узоры, похожие на вязание шерстяной нити. Возникает иллюзия, будто стоишь на облаках, о чём мечтает каждый.</w:t>
        <w:br/>
        <w:t>Было бы просто потрясающе, если бы это простиралось до горизонта. Но тут и там из облаков торчат скалы и деревья… хотя, это тоже по-своему мистично.</w:t>
        <w:br/>
        <w:br/>
        <w:t>«По крайней мере, земля обычная. Но споткнуться или нарваться на засаду — пиздец как стрёмно…»</w:t>
        <w:br/>
        <w:br/>
        <w:t>Нижняя половина обзора практически закрыта. Если монстр ниже облаков затаится и нападёт — будет очень неприятно.</w:t>
        <w:br/>
        <w:t>И вообще, водятся ли тут Императорские Шершни Доминиона? Говорят, у них довольно специфичная тактика — они приручают других монстров. Значит, надо опасаться не только шершней.</w:t>
        <w:br/>
        <w:br/>
        <w:t>«Эмуль».</w:t>
        <w:br/>
        <w:br/>
        <w:t>«Да! Му-му-му… 【Активный Сонар】!»</w:t>
        <w:br/>
        <w:br/>
        <w:t>Когда-то я использовал одноразовый свиток 【Активного Сонара】. Но если научить Эмуль — можно использовать сколько угодно. После масштабного апгрейда Эмуль стала ещё лучше подходить на роль живого детектора. Используя её как радар, я иду по земле, покрытой текучими облаками.</w:t>
        <w:br/>
        <w:br/>
        <w:t>Барии!</w:t>
        <w:br/>
        <w:br/>
        <w:t>«Эмуль, враги есть?»</w:t>
        <w:br/>
        <w:br/>
        <w:t>«Боятся Санрако-сан и все разбегаются!»</w:t>
        <w:br/>
        <w:br/>
        <w:t>«Ну, по уровню я их и так запинаю, так что…»</w:t>
        <w:br/>
        <w:br/>
        <w:t>«Но, но, Императорские Шершни Доминиона, наверное, тоже убегут? Что делать?»</w:t>
        <w:br/>
        <w:br/>
        <w:t>«Загнать в угол, откуда не сбежать, и истребить».</w:t>
        <w:br/>
        <w:br/>
        <w:t>«З-зверь! Вы зверь!»</w:t>
        <w:br/>
        <w:br/>
        <w:t>То, что моя одежда снова взорвалась, оставив только пояс, уже никого не волнует. Продвигаясь сквозь облака, я ищу нужных шершней. Мимо проплывают… или пролетают? — монстры, похожие на летучих рыб. Они шарахаются от меня, так что столкновений почти нет.</w:t>
        <w:br/>
        <w:br/>
        <w:t>«Блядь… Неприятно, когда штаны мокнут от облаков».</w:t>
        <w:br/>
        <w:br/>
        <w:t>«А я не мокну, так что мне нормально!»</w:t>
        <w:br/>
        <w:br/>
        <w:t>«………»</w:t>
        <w:br/>
        <w:br/>
        <w:t>Ныряю в облачное море. Пригнувшись, бегу метров тридцать, почти касаясь земли.</w:t>
        <w:br/>
        <w:t>Выныриваю — и вот она, красавица, с которой вода стекает, и мокрый кролик вместо мокрой курицы.</w:t>
        <w:br/>
        <w:br/>
        <w:t>«………… Ну, я так и думала».</w:t>
        <w:br/>
        <w:br/>
        <w:t>«Наша связь крепнет, раз ты можешь предсказывать мои действия».</w:t>
        <w:br/>
        <w:br/>
        <w:t>Как и ожидалось, внутри облачного моря почти ничего не видно. Видимость — меньше метра. Протянутую руку не видно. Вот это туман… Ну, навигатор на голове есть, так что нормально.</w:t>
        <w:br/>
        <w:br/>
        <w:t>«Санрако-сан, чувствую много реакций, которые жужжат и летают!»</w:t>
        <w:br/>
        <w:br/>
        <w:t>«Отлично!»</w:t>
        <w:br/>
        <w:br/>
        <w:t>Радиус действия Метки Шрама, как показали многочисленные тесты, — около десяти метров. Радиус Активного Сонара — тридцать метров. Значит, у меня есть преимущество примерно в двадцать метров.</w:t>
        <w:br/>
        <w:t>Погрузившись в облака и высунув только голову, я присматриваюсь. Вдалеке видны чёрные точки, явно не вписывающиеся в этот белый ковёр. Для птиц они слишком странно висят в воздухе. Похоже, это наша цель.</w:t>
        <w:br/>
        <w:br/>
        <w:t>«Ладно, Эмуль… Подожди здесь».</w:t>
        <w:br/>
        <w:br/>
        <w:t>«Засада?»</w:t>
        <w:br/>
        <w:br/>
        <w:t>«Ага. Думаю, успею добежать. Эмуль, до тех реакций есть препятствия?»</w:t>
        <w:br/>
        <w:br/>
        <w:t>«Нет! Прямая и ровная дорога!»</w:t>
        <w:br/>
        <w:br/>
        <w:t>«Отлично. Тогда начнём дезинсекцию…!»</w:t>
        <w:br/>
        <w:br/>
        <w:t>Надеваю Громовой Курок Бедствия, стучу себя по груди, активируя его. Окутавшись чёрными искрами, погружаюсь в облака… Вперёд!</w:t>
        <w:br/>
        <w:br/>
        <w:t>«Х!»</w:t>
        <w:br/>
        <w:br/>
        <w:t>Думали, ограничение видимости меня остановит!? Спидранеры полного погружения могут пройти игру от старта до финиша с завязанными глазами. Этот туман для меня — фигня!</w:t>
        <w:br/>
        <w:br/>
        <w:t>В состоянии перегрузки (оверфлоу) чувство дистанции сильно меняется. Расслабишься — и споткнёшься на ровном месте, как на банановой кожуре. Движения становятся чрезмерными, плюс ускорение — легко сделать два с половиной оборота и умереть.</w:t>
        <w:br/>
        <w:t>Но, с другой стороны, движения, которые обычно трудно поддерживать из-за баланса, становятся стабильными благодаря инерции. Как железный самолёт летит за счёт огромной тяги.</w:t>
        <w:br/>
        <w:br/>
        <w:t>Наклонившись вперёд до предела, почти падая, я несусь сквозь облака по прямой. Выпрыгиваю в намеченной(・・・) точке.</w:t>
        <w:br/>
        <w:t>Одновременно с прыжком отключаю Громовой Курок Бедствия! Меньше десяти секунд — ХП не уменьшается. Для одиночного рывка — вполне рабочая тактика, хоть и с задержкой на анимацию включения/выключения.</w:t>
        <w:br/>
        <w:br/>
        <w:t>«Внезапная атака в стиле монстр-паники, ораа!»</w:t>
        <w:br/>
        <w:br/>
        <w:t>Чувствую себя акулой, выпрыгивающей из воды и утаскивающей Джока в море. Но я не такой лох, чтобы попасть под бензопилу.</w:t>
        <w:br/>
        <w:br/>
        <w:t>Шершни в РуШа — вспоминаются Императорские Пчёлы, из которых делали Парные Мечи. Но те были скорее пчёлами. А Императорские Шершни Доминиона, которых я поймал в радиус атаки, вынырнув из облаков, — это чёрные шершни… Явно из тех, кто живёт набегами и грабежом.</w:t>
        <w:br/>
        <w:t>Ну, статы у них другие, так что особой угрозы я не чувствую.</w:t>
        <w:br/>
        <w:br/>
        <w:t>«Это называется "удар ассасина"!»</w:t>
        <w:br/>
        <w:br/>
        <w:t>Взмах Клинка Восхищения Героем снизу вверх по дуге рассекает брюхо Императорского Шершня Доминиона. Эффект «Непрерывных Вспышек», который я активировал заранее, утраивает количество хитов. Здоровье чёрного шершня тает на глазах.</w:t>
        <w:br/>
        <w:br/>
        <w:t>«Первый готов!»</w:t>
        <w:br/>
        <w:br/>
        <w:t>Могут понадобиться редкие материалы, так что надо убить всех шершней здесь!!</w:t>
        <w:br/>
        <w:t>Бросаю один Клинок Восхищения Героем, который, кажется, стал для меня чем-то вроде расходника, хоть я и обращаюсь с ним довольно грубо. Попадаю в Императорского Шершня Доминиона, оглушаю его и добиваю вторым Клинком.</w:t>
        <w:br/>
        <w:t>Шершень взрывается в воздухе. Ловлю материалы и воткнувшийся Клинок, ищу следующую цель. Тут я замечаю странное поведение Императорских Шершней Доминиона.</w:t>
        <w:br/>
        <w:br/>
        <w:t>Биииииииииии………!!!</w:t>
        <w:br/>
        <w:br/>
        <w:t>«Вы же шершни, а не пчёлы… Хотя нет».</w:t>
        <w:br/>
        <w:br/>
        <w:t>Я заранее изучил эту зону и этих тварей. Поэтому я знаю, что они — не просто шершни. И понимаю, что означает то, что они не убегают(・・・・・), а пытаются(・・・・・・) контратаковать.</w:t>
        <w:br/>
        <w:br/>
        <w:t>Вот, например. Тебя атакует противник сильнее тебя. Твои силы неравны. Обычно ты убегаешь.</w:t>
        <w:br/>
        <w:t>Но в какой ситуации ты, будучи слабее, не станешь убегать?.. Ответ прост: если у тебя есть «пешка», способная с ним справиться!..</w:t>
        <w:br/>
        <w:br/>
        <w:t>«Зовут подмогу, значит…!»</w:t>
        <w:br/>
        <w:br/>
        <w:t>Земля дрожит. Сзади слышен голос Эмуль. Похоже, в радиус её детектора вошло что-то большое(・・)… Я и сам вижу. Такая огромная глыба облаков, движущаяся сюда, — как её не заметить!..</w:t>
        <w:br/>
        <w:br/>
        <w:t>«ПАОООООООООООООООН!!»</w:t>
        <w:br/>
        <w:br/>
        <w:t>«Здоровый…!»</w:t>
        <w:br/>
        <w:br/>
        <w:t>Из облачной массы размером с грузовик, а то и больше, высовывается серый «хобот». Он извивается, как змея, разгоняя облака вокруг себя.</w:t>
        <w:br/>
        <w:br/>
        <w:t>Так вот он, редкий монстр Облачного Моря Плетения Небесных Потоков — Облачный Слон Клаудайв!..</w:t>
        <w:br/>
        <w:t>И какого хуя ты, тварь, чей уровень явно за 100, судя по моей реакции, слушаешься Императорских Шершней Доминиона, блядь!!</w:t>
        <w:br/>
        <w:br/>
        <w:t>---</w:t>
        <w:br/>
        <w:t>*Императорский Шершень Доминиона: «Победа за нами, га-ха-ха!»*</w:t>
        <w:br/>
        <w:br/>
        <w:t>*На самом деле, приручить взрослого Облачного Слона Клаудайва невозможно даже для Императорских Шершней Доминиона. Этот экземпляр — отбившийся от родителей слонёнок, которого они воспитали с детства. План "Хикару Гэндзи"…!*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