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316</w:t>
        <w:br/>
        <w:br/>
        <w:t>: Трогательная история «Бедный слоник» (только финал)**</w:t>
        <w:br/>
        <w:br/>
        <w:t>Облачный Слон Клаудайв. Для игроков очевидно, но он обладает способностью маскироваться под облако, прячась от монстров. Это значит, что он умеет в какой-то мере управлять облаками.</w:t>
        <w:br/>
        <w:t>Грохоча, его длинный хобот начинает всасывать облака с земли. Уровень облаков в этой зоне начинает понижаться.</w:t>
        <w:br/>
        <w:t>Ясно, так вот почему шершни не сбежали — выпендривались, зная, что у них есть такой козырь!..</w:t>
        <w:br/>
        <w:br/>
        <w:t>«Эмуль!»</w:t>
        <w:br/>
        <w:br/>
        <w:t>«Да!»</w:t>
        <w:br/>
        <w:br/>
        <w:t>«Радуйся, пришло время фармить Ворпал-душу…!»</w:t>
        <w:br/>
        <w:br/>
        <w:t>«Фу-фу-фу, покажу вам свою эволюционировавшую силу!»</w:t>
        <w:br/>
        <w:br/>
        <w:t>Фшааа! Эмуль шипит, как кошка. Ставлю её на голову и смотрю на Облачного Слона, который продолжает всасывать облака хоботом.</w:t>
        <w:br/>
        <w:br/>
        <w:t>«Эмуль, сначала разведка. Влупи по этому слону Магическим Лезвием с усилением. Я пока собью этих выпендривающихся шершней… Не свались!!»</w:t>
        <w:br/>
        <w:br/>
        <w:t>«Поняла!»</w:t>
        <w:br/>
        <w:br/>
        <w:t>Едва Эмуль отвечает, Облачный Слон выстреливает из хобота плотной завесой из облаков(・).</w:t>
        <w:br/>
        <w:t>Неплохая тактика для такой туши. И вряд ли его хозяева попадутся в собственную дымовую завесу… Вот он!</w:t>
        <w:br/>
        <w:br/>
        <w:t>«Ух ты, реально попал».</w:t>
        <w:br/>
        <w:br/>
        <w:t>Императорский Шершень Доминиона, пытавшийся атаковать меня из-за облачной завесы Облачного Слона, натыкается на мой наугад брошенный Клинок Восхищения Героем и отлетает в сторону. Тц, не крит, жаль.</w:t>
        <w:br/>
        <w:br/>
        <w:t>«Надо выбираться отсюда…!»</w:t>
        <w:br/>
        <w:br/>
        <w:t>Потому что сзади уже слышно — досун-досун — тяжёлые шаги… Ааа, опаснооо!!</w:t>
        <w:br/>
        <w:br/>
        <w:t>«Эмуль!»</w:t>
        <w:br/>
        <w:br/>
        <w:t>«【Магическое Лезвие】!!»</w:t>
        <w:br/>
        <w:br/>
        <w:t>Через долю секунды после моего прыжка огромное тело топчет то место, где я только что стоял. Но там его ждёт не моя тушка, а магический клинок Эмуль.</w:t>
        <w:br/>
        <w:t>Магическое Лезвие попадает в толстую шкуру, которая явно обладает высоким ВЫН, но, как и ожидалось, одного удара недостаточно.</w:t>
        <w:br/>
        <w:br/>
        <w:t>«Хотя, учитывая её базовый урон, не похоже, что он совсем не получил урона… Эмуль, готовь то(・・). Отличный шанс испытать в бою».</w:t>
        <w:br/>
        <w:br/>
        <w:t>«П-поняла… Но, но, это займёт немного времени…?»</w:t>
        <w:br/>
        <w:br/>
        <w:t>«Не проблема. Я не настолько медленный, чтобы меня поймали эти тормоза и мелочь… Ты же знаешь, Эмуль?»</w:t>
        <w:br/>
        <w:br/>
        <w:t>Судя по скорости, с которой этот слон примчался на зов хозяев, максимальная скорость у него приличная, но разгон — говно. Плюс огромное тело. Красться на цыпочках он точно не умеет.</w:t>
        <w:br/>
        <w:t>Хотя нет, это как раз монстры, которые двигаются быстро, несмотря на огромные размеры, — неестественны. Поведение Облачного Слона как раз вполне логично… Видимая атака — это просто мешок с лутом. Получай, вот и материал.</w:t>
        <w:br/>
        <w:br/>
        <w:t>Похоже, они пытаются строить тактику. Императорские Шершни Доминиона, включая подкрепление, прилетевшее откуда-то, окружают меня, пытаясь загнать в облачную завесу.</w:t>
        <w:br/>
        <w:t>Но они кое-что забыли: окружение бесполезно, если у него нет сил удержать цель внутри!!</w:t>
        <w:br/>
        <w:br/>
        <w:t>«Ора-ора, с дороги!»</w:t>
        <w:br/>
        <w:br/>
        <w:t>Насекомые, блядь. Вам не хватает упорства(・・・・). Стоит вас посильнее ударить, как вы тут же отлетаете в сторону, полагаясь на свою способность летать. Но я ценю вашу попытку окружить меня.</w:t>
        <w:br/>
        <w:br/>
        <w:t>Потому что…</w:t>
        <w:br/>
        <w:br/>
        <w:t>«Когда вы стоите в ряд, вас проще обрабатывать! Отдавайте материалы!!»</w:t>
        <w:br/>
        <w:br/>
        <w:t>Не повезло! Слон, которому нужно время на разворот, — это второстепенная цель. Мой главный заказ сегодня — ваши жизни.</w:t>
        <w:br/>
        <w:t>Я рублю Императорских Шершней направо и налево, уворачиваясь от периодических атак Облачного Слона.</w:t>
        <w:br/>
        <w:br/>
        <w:t>В таких охотничьих играх появление мелких мобов в качестве поддержки для целевого монстра — это стандарт. Будь это Лукаорн, я бы напрягся. Но издеваться над неповоротливым слоном, которого не нужно убивать, — это лёгкий квест.</w:t>
        <w:br/>
        <w:br/>
        <w:t>«Похоже, они не бесконечные. Но раз уж они вытащили свой козырь, то так просто отступать не собираются…»</w:t>
        <w:br/>
        <w:br/>
        <w:t>То, что материалы сами летят ко мне, — это хорошо. Но если они сейчас вызовут сюда весь свой род, это будет просто геморрой. Материалов уже достаточно, можно и уходить… Но основное блюдо я ещё не попробовал.</w:t>
        <w:br/>
        <w:br/>
        <w:t>«Эмуль, готова!?»</w:t>
        <w:br/>
        <w:br/>
        <w:t>Пеш-пеш. Два лёгких удара по голове. Один — отрицание, два — …</w:t>
        <w:br/>
        <w:br/>
        <w:t>«Отлично, устроим фейерверк напоследок и сваливаем!»</w:t>
        <w:br/>
        <w:br/>
        <w:t>Два удара — сигнал готовности. Отбиваясь от шершней, я занимаю позицию на одной прямой с глазом слона.</w:t>
        <w:br/>
        <w:br/>
        <w:t>«Прямо как тореадор… Фух, хорэ, хира-хира, смотри, хира-хираа».</w:t>
        <w:br/>
        <w:br/>
        <w:t>Размахиваю Плащом Звёзд Лазурного Кристалла, как мулетой. Похоже, даже прирученный мозг понимает, что над ним издеваются. С рёвом, который можно назвать воплем отчаяния, Облачный Слон Клаудайв бросается в атаку.</w:t>
        <w:br/>
        <w:t>То ли из-за отсутствия «заботы» или «внимания» у этого вида, то ли из-за затаённой обиды на приручивших его шершней, он несётся прямо на меня, расталкивая и топча Императорских Шершней на своём пути, разгоняя облака, покрывающие землю, с единственной целью — превратить меня и Эмуль в фарш.</w:t>
        <w:br/>
        <w:br/>
        <w:t>«Эмуль, хватит дрожать, голова вибрирует».</w:t>
        <w:br/>
        <w:br/>
        <w:t>«………!?»</w:t>
        <w:br/>
        <w:br/>
        <w:t>Эмуль барабанит мне по голове с видом «Как ты можешь быть таким спокойным в такой ситуации?!». Я отвечаю ей щелбаном. Момент столкновения приближается.</w:t>
        <w:br/>
        <w:t>Не то чтобы я тратил МП или кастовал магию, но от нечего делать принимаю пафосную позу, выставив ладонь вперёд. Так, коронная фраза, коронная фраза… Ээ…</w:t>
        <w:br/>
        <w:br/>
        <w:t>«Эту инерцию… я забираю себе!»</w:t>
        <w:br/>
        <w:br/>
        <w:t>«【Абсолютное Отражающее Зеркало Формации (Фулл Каунтаа Рифлекшн)】!!»</w:t>
        <w:br/>
        <w:br/>
        <w:t>За мгновение… до столкновения между нами и Облачным Слоном Клаудайвом возникает магический щит, похожий на стену. Слон, несущийся на полной скорости в стиле «вижу цель — не вижу препятствий», не может ни увернуться, ни затормозить и врезается в магический щит лбом.</w:t>
        <w:br/>
        <w:br/>
        <w:t>В этот миг раздаётся звонкий звук, совсем не похожий на удар о магический щит… и два бивня Облачного Слона Клаудайва легко ломаются.</w:t>
        <w:br/>
        <w:br/>
        <w:t>«Хья-хо-хой, слоновую кость залутал!»</w:t>
        <w:br/>
        <w:br/>
        <w:t>«Не делайте вид, что это вы сделали! Это я сделала!»</w:t>
        <w:br/>
        <w:br/>
        <w:t>«Не парься по мелочам!»</w:t>
        <w:br/>
        <w:br/>
        <w:t>Отлично, отлично. Против силовых бойцов это так эффективно? Не зря я потратил на неё сотни миллионов. Эта книга заклинаний пылилась даже в магазине в Раббице!..</w:t>
        <w:br/>
        <w:br/>
        <w:t>Магия, которую выучила Эмуль, — 【Абсолютное Отражающее Зеркало Формации】. Название говорит само за себя — это контрудар.</w:t>
        <w:br/>
        <w:t>Жрёт МП как не в себя, нельзя использовать без каста — пиздец какая неудобная. Но сам эффект — просто чудовищный.</w:t>
        <w:br/>
        <w:br/>
        <w:t>Конкретно: «Нейтрализация любой(・・) атаки до определённого предела, зависящего от общего запаса маны пользователя, и нанесение ответного урона той же силы». Как Извинение-пушка (Дыхание Дракона) Акицу Аканэ зависит от объёма лёгких, так и эта магия — чем больше МП, тем любую атаку она полностью блокирует и отражает урон.</w:t>
        <w:br/>
        <w:br/>
        <w:t>Настоящее зеркало. Только зеркальное отражение бьёт в ответ. То есть, Облачный Слон Клаудайв, по сути, столкнулся лбом с таким же слоном, несущимся на той же скорости.</w:t>
        <w:br/>
        <w:t>А при идеальной физике РуШа урон от лобового столкновения на полном ходу возрастает настолько, что хватит на фарш из нескольких меня───!</w:t>
        <w:br/>
        <w:br/>
        <w:t>«Хаа-ха-ха-хаа! Хорошо! Хорошо!»</w:t>
        <w:br/>
        <w:br/>
        <w:t>Неожиданная прибыль. Но главная цель моего визита сюда достигнута с лихвой. Осталось только уйти… но, похоже, эти шершни не собираются меня так просто отпускать.</w:t>
        <w:br/>
        <w:br/>
        <w:t>Несколько Императорских Шершней Доминиона садятся на Облачного Слона Клаудайва, корчащегося от боли со сломанными бивнями и разбитой мордой.</w:t>
        <w:br/>
        <w:t>И вонзают свои жала ему в шкуру… хотя нет, не вонзают. Это даже на иглоукалывание не тянет.</w:t>
        <w:br/>
        <w:br/>
        <w:t>Но для Облачного Слона Клаудайва сам факт того, что его «жалят», похоже, мучителен. Он издаёт вопль и с трудом поднимается.</w:t>
        <w:br/>
        <w:br/>
        <w:t>«Вот она, участь раба».</w:t>
        <w:br/>
        <w:br/>
        <w:t>Работать до смерти, а потом быть выброшенным. Учить насекомых морали — бесполезнее, чем читать проповеди коню… Но всё равно немного жаль.</w:t>
        <w:br/>
        <w:br/>
        <w:t>«Санраку-сан……»</w:t>
        <w:br/>
        <w:br/>
        <w:t>«…… Да, ты права. Надо упокоить его (собрать материалы) и отпустить».</w:t>
        <w:br/>
        <w:br/>
        <w:t>«Нет, я не об этом, Санраку-сан…… Т-там……»</w:t>
        <w:br/>
        <w:br/>
        <w:t>М? Что такое? Что там ещё… Опа, Облачный Слон Клаудайв не двигается, а земля дрожит. Землетрясение? Странно, эпицентр приближается ко мне?</w:t>
        <w:br/>
        <w:br/>
        <w:t>«БАОООООООООООООООН!!»</w:t>
        <w:br/>
        <w:br/>
        <w:t>«БАРЛРЛРЛРЛРЛАХ! РЛРЛРЛРООООООН!!»</w:t>
        <w:br/>
        <w:br/>
        <w:t>«Р-родители!?»</w:t>
        <w:br/>
        <w:br/>
        <w:t>Случайность или судьба?</w:t>
        <w:br/>
        <w:t>Облачный Слон Клаудайв, тайно выращенный Императорскими Шершнями Доминиона в качестве их козыря. Его крики и ярость в битве со мной, волны, разошедшиеся по облачному морю…</w:t>
        <w:br/>
        <w:t>Достигли ушей его родителей, чья любовь к дитя не угасла даже после разлуки.</w:t>
        <w:br/>
        <w:t>Гнев, радость, ярость — слоны, на размер больше предыдущего, врываются на поле боя. Ситуация принимает характер бойни.</w:t>
        <w:br/>
        <w:br/>
        <w:t>«…… Вот это пиздец. Уровень Кристаллического Скорпиона».</w:t>
        <w:br/>
        <w:br/>
        <w:t>Похоже, они вбирают в себя облака, охлаждают их внутри тела, замораживают и выстреливают ледяными пулями с помощью сжатого воздуха.</w:t>
        <w:br/>
        <w:t>Причём могут выбирать тип(・・) снаряда. Ледяная шрапнель, выпущенная из хоботов двух ворвавшихся слонов, разлетается во все стороны, грубо, но эффективно сбивая Императорских Шершней.</w:t>
        <w:br/>
        <w:br/>
        <w:t>Вблизи — тяжёлая броня. Есть и дальняя атака. Могут ставить дымовую завесу… Что это за высокотехнологичный танк? Да ещё и с гибкой башней.</w:t>
        <w:br/>
        <w:br/>
        <w:t>Последний Императорский Шершень разлетается на куски от попадания огромной ледяной глыбы. Слонёнок со сломанными бивнями робко тянется хоботом к родителям.</w:t>
        <w:br/>
        <w:t>Родители обвивают его своими хоботами и нежно гладят, выражая все свои чувства.</w:t>
        <w:br/>
        <w:br/>
        <w:t>«Браво… Какая прекрасная семейная любовь…»</w:t>
        <w:br/>
        <w:br/>
        <w:t>«Трогательно!..»</w:t>
        <w:br/>
        <w:br/>
        <w:t>Воссоединение разлучённой семьи. Хоть это и мобы, но я рад, что стал свидетелем этой сцены!..</w:t>
        <w:br/>
        <w:br/>
        <w:t>Ну а то, что бивни слонёнку сломали мы, привело к тому, что разъярённая слоновья семья гонялась за нами по округе ещё минут десять.</w:t>
        <w:br/>
        <w:br/>
        <w:t>Молодцы! Больше не теряйтесь!</w:t>
        <w:br/>
        <w:br/>
        <w:t>---</w:t>
        <w:br/>
        <w:t>* **Метод приручения Императорских Шершней Доминиона**</w:t>
        <w:br/>
        <w:t>1. Поймать монстра и избить.</w:t>
        <w:br/>
        <w:t>2. Кормить ровно столько, чтобы не умер.</w:t>
        <w:br/>
        <w:t>3. Повторять избиение перед кормёжкой.</w:t>
        <w:br/>
        <w:t>4. Устроить голодовку.</w:t>
        <w:br/>
        <w:t>5. Когда монстр начнёт подставляться ради еды, избить до полусмерти.</w:t>
        <w:br/>
        <w:t>6. Повторять шаги 3-5 многократно.</w:t>
        <w:br/>
        <w:t>7. Раб с полностью сломленным духом готов!</w:t>
        <w:br/>
        <w:br/>
        <w:t>*Ублюдочные шершни, внушающие «ты ничего не можешь добиться своей волей». Хотя в глубоком море есть удильщик, который приручает по принципу «О, вкусно пахнет… → Нравится!» и делает рабами на всю жизнь. Так что шершни не так уж и страшны.*</w:t>
        <w:br/>
        <w:br/>
        <w:t>* **Облачный Слон Клаудайв (взрослый)**</w:t>
        <w:br/>
        <w:t>По силе — сильнее одиночного Кристаллического Скорпиона, но слабее Золотого Скорпиона. Ледяные облачные пули — это техника, передаваемая от родителей к детям, так что слонёнок её использовать не мог.</w:t>
        <w:br/>
        <w:t>*Кстати, сильнейший на данный момент не-уник/не-рейд монстр — Атлантикс Репнорка. Атака электричеством по площади и лазер под водой — это перебор.*</w:t>
        <w:br/>
        <w:br/>
        <w:t>*Кстати, тот осьминог-кракен, напавший на исследовательское судно, — это вид, сбежавший на мелководье континентального шельфа. В глубоком море его даже Арктоскопус Регалекс ест на закуску.*</w:t>
        <w:br/>
        <w:t>*Если бы не три глубоководных титана, поддерживающих экосистему, он бы давно вымер. Элдранза-кун, надо было лучше готовиться…*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