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319</w:t>
        <w:br/>
        <w:br/>
        <w:t>: До и после великого хаоса**</w:t>
        <w:br/>
        <w:br/>
        <w:t>Предсказание, пророчество, видение будущего… Называйте как хотите. С древних времён люди стремились заглянуть в будущее, испытывая к этому почти религиозное влечение.</w:t>
        <w:br/>
        <w:t>В истории было полно самопровозглашённых пророков. И я бы сам не отказался от способности предвидеть будущее.</w:t>
        <w:br/>
        <w:br/>
        <w:t>Но есть нюанс. Обычно такие способности — это активное предвидение.</w:t>
        <w:br/>
        <w:t>Если бы будущее виделось постоянно (пассивно), то воспринимаемая информация и реальное время постоянно бы расходились. Засмотрелся на утёс через пять секунд — и упал в яму через секунду. Смешно же. Поэтому людям нужно предвидение, которое можно включать по желанию, в удобный момент.</w:t>
        <w:br/>
        <w:br/>
        <w:t>К чему это я так долго разглагольствую…</w:t>
        <w:br/>
        <w:br/>
        <w:t>«…………………… Ээ?»</w:t>
        <w:br/>
        <w:br/>
        <w:t>Щёки Святой девы, которая до этого излучала ауру сильного персонажа, дёргаются. Похоже, её предвидение — активное, и видит она не всё подряд… Хотя, увидев такое, мало кто останется спокоен. Даже у Джозетт маска ролплея трещит по швам.</w:t>
        <w:br/>
        <w:t>То(・・), на что с гордостью указывает игрок, ведущий Святую деву… как бы это описать? «Дичь» — самое подходящее слово.</w:t>
        <w:br/>
        <w:br/>
        <w:t>«Это — возведённый Великим Архитектором(Президентом) Эмилией во славу Святой Девы Замок Небесных Костей Сカルл Адзути…»</w:t>
        <w:br/>
        <w:br/>
        <w:t>Замок. Причём явно крепость, предназначенная для отражения атак врага.</w:t>
        <w:br/>
        <w:t>Как и следует из названия «Сカルл» (Череп), внешние стены замка плотно утыканы костями, костями, костями… Тот, кто это построил, точно был не в себе. Пустое пространство на вершине главной башни выглядит зловеще. Что там будет? Святую деву распнут, что ли?</w:t>
        <w:br/>
        <w:br/>
        <w:t>«Э-это………… эм, очень оригинально, скажем так…»</w:t>
        <w:br/>
        <w:br/>
        <w:t>Тц… По щеке Святой девы стекает капля пота. Ну да, тут не поспоришь. Концепция жилых мест на Старом и Новом Континентах слишком разная.</w:t>
        <w:br/>
        <w:t>Ходили слухи, что эту передовую базу недавно наполовину разрушили во время рейда. Но её не просто отремонтировали, а перестроили в стиле замка из преисподней.</w:t>
        <w:br/>
        <w:br/>
        <w:t>И не только замок Сカルл Адзути. Защитный палисад вокруг базы тоже сделан из костей. На дне рва — ловушка из копий, похожих на рёбра. А это… катапульта? На месте для камня установлено кресло. Неужели?.. Неужели?? Захотелось попробовать, но это секрет.</w:t>
        <w:br/>
        <w:br/>
        <w:t>«Как будто художник-авангардист взял тему "Жажда Убийства" и построил тематический парк из костей…»</w:t>
        <w:br/>
        <w:br/>
        <w:t>«Понимаю», — тихо бормочет… кажется, Течи? Игрок из фан-клуба. Маленький рост аватара плохо сочетается с рыцарскими доспехами, но манера держаться выдаёт опытного игрока. Заманивает внешностью… Хитро.</w:t>
        <w:br/>
        <w:br/>
        <w:t>«Некогда презренный чёрный дракон Новаллинд почти полностью уничтожил передовую базу… Однако! Под руководством нашего Великого Архитектора передовая база возродилась!!»</w:t>
        <w:br/>
        <w:br/>
        <w:t>Возродилась? Скорее, из трупа восстало какое-то жуткое чудовище путём некромантии… Такое вот зловещее возрождение.</w:t>
        <w:br/>
        <w:t>Почему-то я думал, что новые локации должны быть полны мечты и надежды. А тут что? Какая-то мрачная радость, будто после похорон все решили: «Ладно, пора мстить!».</w:t>
        <w:br/>
        <w:br/>
        <w:t>«А какая у этого всего защита на самом деле?»</w:t>
        <w:br/>
        <w:br/>
        <w:t>«……… (улыбается)»</w:t>
        <w:br/>
        <w:br/>
        <w:t>Блядь, страшно… Почему она так улыбается?..</w:t>
        <w:br/>
        <w:br/>
        <w:t>«Эмуль, вот тебе задачка».</w:t>
        <w:br/>
        <w:br/>
        <w:t>«Да».</w:t>
        <w:br/>
        <w:br/>
        <w:t>«Допустим, в лес, где до этого жила тысяча с небольшим человек, внезапно приходит несколько тысяч новичков. Что станет с экосистемой этого места?»</w:t>
        <w:br/>
        <w:br/>
        <w:t>«Хмм… Наступит полный пиздец!»</w:t>
        <w:br/>
        <w:br/>
        <w:t>«Умница. Держи морковку».</w:t>
        <w:br/>
        <w:br/>
        <w:t>«Ваай».</w:t>
        <w:br/>
        <w:br/>
        <w:t>Ну да, это было очевидно. По сути, воспроизведение старта игры. Игроки, которые до этого только читали и смотрели информацию, лишённые возможности действовать, прибывают на Новый Континент. Неужели они выберут вариант «сначала поспать»? И не то чтобы они реально семь дней плыли на корабле. Устали только НПС.</w:t>
        <w:br/>
        <w:br/>
        <w:t>Короче говоря.</w:t>
        <w:br/>
        <w:t>Волна новых игроков хлынула на передовую базу и устроила массовую резню(слотер) монстров в окрестностях. А когда «на определённой территории за короткое время истребляется всё живое» — создаются условия для его пришествия.</w:t>
        <w:br/>
        <w:br/>
        <w:t>«Э? Чт…»</w:t>
        <w:br/>
        <w:br/>
        <w:t>Спан! Голова неизвестного игрока слетает с плеч. Танк, наверное. Защита у него, скорее всего, намного выше моей бумажной. Но — мгновенная смерть. Всё-таки это нечестная хрень.</w:t>
        <w:br/>
        <w:br/>
        <w:t>«Что это за хрень!?»</w:t>
        <w:br/>
        <w:br/>
        <w:t>«Кокуто убили с одного удара!?»</w:t>
        <w:br/>
        <w:br/>
        <w:t>Хоть и шокированы внезапной атакой, но раз уж они здесь, то实力 (сила) у них есть. Пати тут же атакует то(・・), что убило их танка по имени Кокуто? Но бесполезно. Эта тварь игнорирует любые атаки… Знал же, но всё равно бесит эта имбовая защита.</w:t>
        <w:br/>
        <w:br/>
        <w:t>Игрока-вора разрубает пополам. Игрок-маг получает какой-то дебафф. Я на всякий случай отхожу подальше, и в этот момент он взрывается изнутри чёрными эффектами урона и мгновенно умирает. Жрец рядом с ним, хоть и не был атакован, получает тот же дебафф…</w:t>
        <w:br/>
        <w:br/>
        <w:t>«Почему… снятие статусов не… ах».</w:t>
        <w:br/>
        <w:br/>
        <w:t>Хрясь. Смерть.</w:t>
        <w:br/>
        <w:br/>
        <w:t>«Как-то это всё… После того, как Акицу Аканэ продемонстрировала все варианты смерти, даже комментировать нечего».</w:t>
        <w:br/>
        <w:br/>
        <w:t>«Честно говоря, вид лисы, которая с улыбкой бросается на смерть снова и снова, пугает больше».</w:t>
        <w:br/>
        <w:br/>
        <w:t>Ну, с точки зрения НПС игроки — это сумасшедшие… Хотя Акицу Аканэ, которая не перестаёт улыбаться, умирая снова и снова, — тоже та ещё штучка. Но метод проб и ошибок — это основа не только игр, но и любого развлечения.</w:t>
        <w:br/>
        <w:t>Ладно. Про эту тварь… Дух Чёрной Смерти 《Тру Квайет》… есть хорошие и плохие новости. Начнём с плохих.</w:t>
        <w:br/>
        <w:br/>
        <w:t>Плохая новость: я просто пробегал мимо по лесу («Давайте пробежимся до упора!», «Отличная идея!»), не участвуя в резне. Но для Духа Чёрной Смерти, который убивает всех игроков в зоне резни, это неважно. Я тоже в списке на уничтожение.</w:t>
        <w:br/>
        <w:br/>
        <w:t>Хорошая новость: благодаря самоотверженным тестам Акицу Аканэ, мы с Эмуль знаем о Духе Чёрной Смерти всё. Благодаря тому, что она умирала всеми возможными способами, мы полностью изучили паттерны поведения этого карающего монстра и даже нашли способ его победить.</w:t>
        <w:br/>
        <w:br/>
        <w:t>«Эмуль, зелья готовы?»</w:t>
        <w:br/>
        <w:br/>
        <w:t>«Да! Буду кидать без остановки!»</w:t>
        <w:br/>
        <w:br/>
        <w:t>Дух Чёрной Смерти-кун……… Я… так давно хотел с тобой встретиться, так хотел, что аж дрожал?..</w:t>
        <w:br/>
        <w:t>Я знаю, что с тебя падает охуенно крутая коса?.. Ну, короче.</w:t>
        <w:br/>
        <w:br/>
        <w:t>«Отдавай лут, ублюдок!!!»</w:t>
        <w:br/>
        <w:br/>
        <w:t>«Я уже не та нежная крольчиха, чтобы бояться какого-то воплощения смерти!!»</w:t>
        <w:br/>
        <w:br/>
        <w:t>Воплощение смерти, отчаяния и скорби колеблется… Так мне показалось. Ясно, ты — монстр, карающий игроков за резню. Но, блядь, раз уж стало известно, что с тебя падает охуенно крутая коса……… то разрабы предусмотрели, что тебя будут фармить!!</w:t>
        <w:br/>
        <w:br/>
        <w:t>---</w:t>
        <w:br/>
        <w:t>* **Костяная Крепость Сカルл Адзути**</w:t>
        <w:br/>
        <w:t>Передовая база, которую потихоньку строили, пока первопроходцы носились по лесу и не помогали.</w:t>
        <w:br/>
        <w:t>*Честно говоря, она была довольно скромной, хоть и построенной с трудом. Но она была безжалостно уничтожена во время нападения (стампида) Новаллинда и спровоцированных им монстров.*</w:t>
        <w:br/>
        <w:t>*В чём причина? В лени игроков? Нет, стиль игры геймера никто не вправе ограничивать.*</w:t>
        <w:br/>
        <w:t>*В стае монстров? Строго говоря, нет. Это был ивент, монстры не ставили себе целью разрушить базу.*</w:t>
        <w:br/>
        <w:t>*Тогда кто виноват? Ответ очевиден: Новаллинд!*</w:t>
        <w:br/>
        <w:t>*Сменив свою побочную профессию «Плотник» на основную и получив высшую профессию «Архитектор», Эмилия, заручившись полной поддержкой игроков, также ненавидящих Новаллинда, перестроила и укрепила крепость. Кости убитых монстров были использованы как реактивная броня для усиления стен, были добавлены оборонительные сооружения против Новаллинда.*</w:t>
        <w:br/>
        <w:t>*Недостающая часть главной башни? Пустое пространство? Что там будет размещено? Ответ очевиден.*</w:t>
        <w:br/>
        <w:br/>
        <w:t>*Эмилия: «Твоя голова будет отлично смотреться на шпиле главной башни» (ПА-ПА-ПА-ПАУЭР ДОН)*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