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</w:t>
        <w:br/>
        <w:br/>
        <w:t>: Человек, Кролик и Птичья Голова**</w:t>
        <w:br/>
        <w:br/>
        <w:t>С помощью Эмуль... да кого я наебываю, на 80% это ее заслуга, а я выглядел как сраный паровоз, но мы все-таки завалили босса локации, Маддиггера.</w:t>
        <w:br/>
        <w:t>Выводы: первое – дальше по игре наверняка будут встречаться и "соло-киллеры", и "анти-стат" боссы. Второе – еще раз убедился, что Эмуль пиздец какая сильная. Блядь, два каста магии – и босс уже на грани спецатаки? Это имба. А тот факт, что я тут выебывался, а в итоге меня пришлось спасать, как нуба... довольно сильно бьет по самолюбию (··).</w:t>
        <w:br/>
        <w:t>Решено, Эмуль пока будет просто маскотом. По крайней мере, пока я не докачаюсь до ее уровня.</w:t>
        <w:br/>
        <w:br/>
        <w:t>"Так, сначала в Саардрему... гхх."</w:t>
        <w:br/>
        <w:br/>
        <w:t>Тело пиздец какое тяжелое. С одним ХП любая стычка сейчас – гарантированная смерть. Достаю из инвентаря пучок лечебных трав и начинаю их жрать, как корова, чтобы восстановить здоровье. Но полностью отрегениться сразу не получается.</w:t>
        <w:br/>
        <w:t>Хотя, просто сожрать траву и мгновенно подлечиться – это пиздец какая скорость усвоения... С другой стороны, если бы хилки надо было прикладывать к ранам, мне бы пришлось лепить траву на задницу. Выглядел бы как полный долбоеб. Так что жаловаться грех.</w:t>
        <w:br/>
        <w:br/>
        <w:t>"В-вы в порядке-с?" – обеспокоенно спросила Эмуль.</w:t>
        <w:br/>
        <w:br/>
        <w:t>"Норм, норм. Побочный ущерб, хули," – отмахнулся я.</w:t>
        <w:br/>
        <w:br/>
        <w:t>"По мне так это смертельная рана-с..."</w:t>
        <w:br/>
        <w:br/>
        <w:t>Бля... она права.</w:t>
        <w:br/>
        <w:t>Но похуй, главное, что теперь можно войти в Саардрему. То, что я сейчас на грани смерти – мелочи. Лишь бы тот волчара опять не вылез...</w:t>
        <w:br/>
        <w:br/>
        <w:t>"..............."</w:t>
        <w:br/>
        <w:br/>
        <w:t>"Что такое-с? Чего вы так оглядываетесь?"</w:t>
        <w:br/>
        <w:br/>
        <w:t>"Да думаю, не накаркал ли я сейчас..."</w:t>
        <w:br/>
        <w:br/>
        <w:t>"?"</w:t>
        <w:br/>
        <w:br/>
        <w:t>Да не, вряд ли такой монстр будет появляться так часто. Если меня сейчас вернут в Секандил, я просто разревусь тут, блядь. Громко.</w:t>
        <w:br/>
        <w:br/>
        <w:t>"Показалось, наверное. Пошли быстрее в Саардрему, отметимся на точке сохранения и пойдем в 'Кроличью Нору' (Раббитс)."</w:t>
        <w:br/>
        <w:br/>
        <w:t>"Ваа..! Мы будем жить в 'Кроличьей Норе'-с!"</w:t>
        <w:br/>
        <w:br/>
        <w:t>"Ну да."</w:t>
        <w:br/>
        <w:br/>
        <w:t>Может, если кач будет хуевый, я свалю в следующую локу после Саардремы, но это пока только предположения, так что промолчу. Шаткой походкой алкаша, я поплелся вместе с Эмуль в сторону Саардремы.</w:t>
        <w:br/>
        <w:br/>
        <w:t>---</w:t>
        <w:br/>
        <w:br/>
        <w:t>"А, подождите минутку, Санраку-сан," – остановила меня Эмуль.</w:t>
        <w:br/>
        <w:br/>
        <w:t>"М?"</w:t>
        <w:br/>
        <w:br/>
        <w:t>Мы подошли к воротам Саардремы – огромного города, как и говорили слухи. У ворот стояла очередь из НПС, ожидающих проверки стражниками. Похоже, надо отстоять ее, чтобы войти. Но прямо перед входом Эмуль меня тормознула.</w:t>
        <w:br/>
        <w:br/>
        <w:t>"Если мы так пойдем, меня атакуют-с," – объяснила она.</w:t>
        <w:br/>
        <w:br/>
        <w:t>"Хм..? А, точно, ты же типа монстр. Но когда мы впервые встретились, ты спокойно была в городе?"</w:t>
        <w:br/>
        <w:br/>
        <w:t>Ах да, у нее же телепорт есть, сам же говорил. Но раз мы в пати, впустят ли ее со мной? Игрока – может быть, но если перед НПС-стражником появится монстр, его же зарубят на месте без разговоров. Надо ее спрятать... Блядь, куда я ее спрячу, я ж полуголый (беззащитный)?</w:t>
        <w:br/>
        <w:t>Пока я ломал голову, Эмуль коснулась браслета на своей руке и что-то забормотала.</w:t>
        <w:br/>
        <w:br/>
        <w:t>"Это секретная техника нас, Ворпал кроликов! Санраку-сан, никому не говорите, пожалуйста-с... 【Метаморфоза (Смена Облика)】!!"</w:t>
        <w:br/>
        <w:br/>
        <w:t>Пуффф! С совершенно идиотским, мультяшным звуковым эффектом Эмуль окутало облако дыма. Дым быстро рассеялся на ветру, и передо мной предстала Эмуль... в новом облике...</w:t>
        <w:br/>
        <w:br/>
        <w:t>"Че?"</w:t>
        <w:br/>
        <w:br/>
        <w:t>"Фьюии... Всегда так непривычно, когда тело меняется-с..."</w:t>
        <w:br/>
        <w:br/>
        <w:t>...Так, стоп. Я точно играю в японскую фулл-дайв VR-игру, которая побила все рекорды ММОРПГ, богоподобную игру со слоганом "Открывай мир, наслаждайся миром" – Рубеж Шангри-Ла?</w:t>
        <w:br/>
        <w:br/>
        <w:t>"Хе-хе, благодаря этой магии мы можем бывать в городах людей-с!" – заявила Эмуль.</w:t>
        <w:br/>
        <w:br/>
        <w:t>"Эм, ну, знаешь, насчет фуррятины мнения расходятся, так что я хз..."</w:t>
        <w:br/>
        <w:br/>
        <w:t>"Что вы имеете в виду-с!?"</w:t>
        <w:br/>
        <w:br/>
        <w:t>Не то чтобы я когда-то играл в гаремники с антропоморфными зверюшками... но все же.</w:t>
        <w:br/>
        <w:t>Маленькая крольчиха исчезла. Передо мной стояла девочка, которая вела себя точно так же, как кролик Эмуль, и гордо выпячивала грудь с видом ребенка, удачно провернувшего шалость.</w:t>
        <w:br/>
        <w:br/>
        <w:t>"Так меня не заподозрят и пропустят в город-с! Правда, эта магия жрет много маны, и если долго быть в этом облике, она спадает-с..."</w:t>
        <w:br/>
        <w:br/>
        <w:t>"Понятно, проникаешь в город, потом прячешься в тени и отменяешь. Значит, поэтому Ворпал кроликов можно встретить в городах... Но, Эмуль, ты кое-что упускаешь. Одну фатальную... да, именно, ворпально-фатальную деталь."</w:t>
        <w:br/>
        <w:br/>
        <w:t>"Хоэ?"</w:t>
        <w:br/>
        <w:br/>
        <w:t>Раз уж Эмуль выпячивает грудь, то и я могу. Я хлопнул себя по своей груди... точнее, по голой грудной клетке, открытой всем ветрам.</w:t>
        <w:br/>
        <w:br/>
        <w:t>"Ты рядом с полуголым мудаком в птичьей маске. Подозрительность и так на максимуме, алло!"</w:t>
        <w:br/>
        <w:br/>
        <w:t>"А."</w:t>
        <w:br/>
        <w:br/>
        <w:t>Может, если бы она осталась кроликом, нас бы просто посчитали "извращенцем с кроликом", и весь хейт достался бы мне? Хотя нет, с монстром в город бы точно не пустили. Так что клеймо "странный тип" – это, наверное, надежнее. Хуево, конечно, но Эмуль придется потерпеть.</w:t>
        <w:br/>
        <w:br/>
        <w:t>"Готовься носить ярлык 'девка, которая таскается с полуголым птицеголовым психом'. Ну, удачи тебе с этим дерьмом," – сказал я, глядя на сжавшуюся в комок человеческую версию Эмуль с отеческой теплотой... или злорадством.</w:t>
        <w:br/>
        <w:br/>
        <w:t>---</w:t>
        <w:br/>
        <w:br/>
        <w:t>И как раз в этот момент на том самом месте, где Санраку и Эмуль извалялись в грязи, Маддиггер снова реснулся (перезагрузился), и с ним вступил в бой новый игрок.</w:t>
        <w:br/>
        <w:br/>
        <w:t>*(Примечание автора оригинала)*</w:t>
        <w:br/>
        <w:t>*Тайное Кольцо Смертоносного Кролика*</w:t>
        <w:br/>
        <w:t>*Аксессуар, доступный только Ворпал кроликам, позволяющий использовать уникальную магию 【Метаморфоза】.</w:t>
        <w:br/>
        <w:t>*【Метаморфоза】*</w:t>
        <w:br/>
        <w:t>*Постоянно расходует MP. Если не использовать другую магию, MP кончится ровно через 5 минут. Чем меньше MP, тем сильнее магия начинает спадать, постепенно возвращая облик кролика.*</w:t>
        <w:br/>
        <w:br/>
        <w:t>*То есть, примерно через 4 минуты она будет выглядеть как очень антропоморфная версия кролика (с ушами, хвостом и т.д.).*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