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320</w:t>
        <w:br/>
        <w:br/>
        <w:t>: Проблемы гендерного «сохранения»**</w:t>
        <w:br/>
        <w:br/>
        <w:t>«Блядь… ну и дела…»</w:t>
        <w:br/>
        <w:br/>
        <w:t>«Ч-что случилось?..» — Эмуль явно не понимает, что именно «случилось».</w:t>
        <w:br/>
        <w:t>Но для меня-то главной целью была коса… А судя по описанию этого(・・), то, что я убил моба в женском обличье, могло стать триггером провала.</w:t>
        <w:br/>
        <w:t>Ну да, даже Акицу Аканэ, чья удача игнорирует любые датчики жадности, хоть и пыталась много раз, но убила его всего один раз. Понятно, что проверить дроп в таких условиях невозможно…</w:t>
        <w:br/>
        <w:br/>
        <w:t>* **Чёрный Плач по Чёрной Смерти 《Реквиескат ин Паке》**</w:t>
        <w:br/>
        <w:t>Чёрная аура, воплощающая «траур» и «одеяние» концепции Чёрной Смерти 《Тру Квайет》.</w:t>
        <w:br/>
        <w:t>[Особое правило (можно посмотреть в системном окне)]</w:t>
        <w:br/>
        <w:t>Эту экипировку могут надеть только женщины, пожертвовав всей прочностью экипированных предметов на голове, торсе, руках, поясе и ногах. В этом случае характеристики этой экипировки, кроме прочности, становятся равными параметрам пожертвованных предметов на момент уничтожения.</w:t>
        <w:br/>
        <w:t>[Особое правило (можно посмотреть в системном окне)]</w:t>
        <w:br/>
        <w:t>Эта экипировка не имеет прочности и не может быть повреждена обычным способом. Она снимается, когда владелец получает смертельный урон, и может быть снова надета при получении следующего смертельного урона. Пока эта экипировка надета, владелец постоянно получает штраф к статам, аналогичный штрафу за смерть.</w:t>
        <w:br/>
        <w:t>При ношении «Чёрного Плача по Чёрной Смерти 《Реквиескат ин Паке》» владелец получает значительный бонус к сопротивлению мгновенной смерти.</w:t>
        <w:br/>
        <w:t>При ношении «Чёрного Плача по Чёрной Смерти 《Реквиескат ин Паке》» нельзя использовать лечебные предметы. При победе над монстром, НПС или игроком владелец восстанавливает определённое количество ХП и МП.</w:t>
        <w:br/>
        <w:t>При победе над монстром, НПС или игроком характеристики «Чёрного Плача по Чёрной Смерти 《Реквиескат ин Паке》» получают усиление.</w:t>
        <w:br/>
        <w:br/>
        <w:t>*Когда-то был чёрный рыцарь. Когда-то была женщина, любившая рыцаря. Чёрный рыцарь не мог умереть, чтобы вернуться к женщине, ждущей его в маленьком домике, и потому прославился как непобедимый полководец. Но однажды, уйдя на войну, он так и не вернулся.*</w:t>
        <w:br/>
        <w:t>*Женщина ждала, ждала, ждала……… Всё поняла и сошла с ума. Потому что узнала правду: чёрный рыцарь был убит по приказу короля, которому служил, и его дочери. Она надела траур, взяла единственный меч, оставленный чёрным рыцарем… и ступила на путь резни.*</w:t>
        <w:br/>
        <w:t>*Убила соседей, убила родных. Её траурное платье, впитывая кровь, становилось всё чернее и мрачнее.*</w:t>
        <w:br/>
        <w:t>*Лезвие, рвавшее кожу, рубившее плоть, дробившее кости и потроха, со временем приняло форму косы.*</w:t>
        <w:br/>
        <w:t>*И следы женщины исчезли после жестокой расправы над королём и его дочерью и гибели королевства. С тех пор и доныне существуют легенды о воплощении смерти, появляющемся в местах, охваченных смертью. Оно несёт смерть тем, кто сеет смерть, и исчезает, словно что-то ища.*</w:t>
        <w:br/>
        <w:t>*Неизвестно, есть ли пол у Духа Чёрной Смерти. Но те, кто чудом выжил после встречи с ним, перед смертью говорили: «Это — скорбь»──────*</w:t>
        <w:br/>
        <w:br/>
        <w:t>«Блядь, ну и длинно! Хуй выговоришь! Пользоваться неудобно! И вообще, это женский шмот!!!»</w:t>
        <w:br/>
        <w:br/>
        <w:t>Прочитав всё от начала до конца, я выплёскиваю накопившиеся эмоции. Задыхаюсь, чувствуя усталость сильнее, чем после боя. Хватаюсь за голову и пытаюсь систематизировать информацию.</w:t>
        <w:br/>
        <w:t>Так, Чёрный Плач по… длинно, R.I.P. Ограничения и способности R.I.P. — примерно семь штук… да?</w:t>
        <w:br/>
        <w:br/>
        <w:t>Во-первых, условия экипировки. Главное — пожертвовать всеми пятью слотами снаряжения, могут носить только женщины. Статы R.I.P. становятся равными статам уничтоженного шмота. Эффекты вряд ли копируются, но сопротивления, наверное, переносятся.</w:t>
        <w:br/>
        <w:br/>
        <w:t>Во-вторых, свойства при ношении. Неразрушимость — звучит мощно. Кстати, это же идеальная контра против Метки Шрама и «проклятий»… Хотя нет, эффекты слишком сложные, Сяккоцу Сайсин проще использовать.</w:t>
        <w:br/>
        <w:br/>
        <w:t>В-третьих, условия снятия. Это… «умер — снялось», «при смерти — можно снова надеть»? Текст немного разный. Если бы условия были одинаковые, зачем писать по-разному?</w:t>
        <w:br/>
        <w:br/>
        <w:t>В-четвёртых, ограничения при ношении. Постоянный штраф за смерть… По ощущениям, это минус 10-20% статов. Постоянно с таким бегать — пиздец как тяжело. ВЫН у меня и так говно, зависит от шмота, так что похуй. А вот потеря УДЧ и ЛВК — это больно.</w:t>
        <w:br/>
        <w:br/>
        <w:t>В-пятых, сопротивление. Ну, учитывая, с кого падает, сопротивление мгновенной смерти — это логично… Но у меня вопрос: есть ли монстры опаснее Духа Чёрной Смерти в плане ваншотов? Вряд ли же физические атаки считаются мгновенной смертью, это был бы чит.</w:t>
        <w:br/>
        <w:br/>
        <w:t>В-шестых, ограничения при ношении, часть два. Нельзя использовать хилки… Признаюсь, прочитав это, я снизил оценку шмота на 80%. То есть, если использовать Громовой Курок Бедствия в этом шмоте, шанс сдохнуть потом взлетает до небес? Хотя есть и компенсирующий эффект, так что окончательную оценку пока придержу.</w:t>
        <w:br/>
        <w:br/>
        <w:t>В-седьмых, эффект при ношении. Убил кого угодно — получил ХП, МП и усиление статов, как опыт… На первый взгляд круто, но на деле — сомнительно. Зависит от количества восстановления и усиления. Но раз нужно убивать… то есть, убивать… то в бою один на один это бесполезно. Если нет возможности фармить мелочь, то это просто «небольшое восстановление после боя»…</w:t>
        <w:br/>
        <w:br/>
        <w:t>**Общий итог:** Условия экипировки слишком жёсткие, применение ограничено, плюсы с трудом перевешивают минусы.</w:t>
        <w:br/>
        <w:br/>
        <w:t>«…Говно?»</w:t>
        <w:br/>
        <w:br/>
        <w:t>Раз уж его можно надеть, только уничтожив шмот, значит, он не всегда имеет форму одежды? Катаю в руке кристалл размером с ладонь и вздыхаю.</w:t>
        <w:br/>
        <w:br/>
        <w:t>«Пиздец… А ведь будь я мужиком, могла бы коса выпасть… жаль».</w:t>
        <w:br/>
        <w:br/>
        <w:t>«Думаю, Санраку-сан, вы бы всё равно её сняли».</w:t>
        <w:br/>
        <w:br/>
        <w:t>Вот же мелкая засранка.</w:t>
        <w:br/>
        <w:br/>
        <w:t>Но раз уж можно надеть, то хочется посмотреть. Таков уж естественный ход мыслей.</w:t>
        <w:br/>
        <w:t>Вернувшись в Сカルл Адзути, я иду в комнату, выделенную мне по праву связи со Святой девой (внутри, к счастью, всё было не из костей), и решаю примерить обновку.</w:t>
        <w:br/>
        <w:br/>
        <w:t>«Так… Трансформация? Типа…»</w:t>
        <w:br/>
        <w:br/>
        <w:t>В следующий миг дешёвый шмот, который я только что надел, разлетается вдребезги. Я мгновенно становлюсь развратницей. Из кристалла вырывается нечто чёрное, похожее на грязь или туман, обволакивает меня, ползёт по телу, покрывая его.</w:t>
        <w:br/>
        <w:t>Я знаю это! Это же трансформация махо-сёдзё! Причём из тех, где героиню обязательно сначала раздевают догола!!</w:t>
        <w:br/>
        <w:br/>
        <w:t>«Ухее».</w:t>
        <w:br/>
        <w:br/>
        <w:t>Ощущение, будто невидимые руки мажут меня маслом для загара. Тело гладят чужие движения. Невольно издаю стон. Наконец, лицо закрывает нечто вроде вуали — трансформация завершена.</w:t>
        <w:br/>
        <w:br/>
        <w:t>«Хммм».</w:t>
        <w:br/>
        <w:br/>
        <w:t>Кручусь на месте. Чёрная юбка взметается от вращения. Движения немного скованы… Хотя, наверное, это и не шмот для прыжков.</w:t>
        <w:br/>
        <w:br/>
        <w:t>«Хмм… Нужно мнение со стороны(игрока)».</w:t>
        <w:br/>
        <w:br/>
        <w:t>Эмуль уже спит как убитая. Видимо, устала после беготни от загадочного динозавра по всему континенту. Ну, в играх НПС не всегда доступны… Ладно, спрошу у кого-нибудь другого.</w:t>
        <w:br/>
        <w:br/>
        <w:t>Через несколько минут в коридоре раздастся истошный вопль игрока по имени Течи (Дракон×4)…</w:t>
        <w:br/>
        <w:br/>
        <w:t>---</w:t>
        <w:br/>
        <w:t>*Течи (Дракон×4): «Из-за угла коридора выползает какой-то чёрный туман. Ну, думаю, игра же, всякие эффекты бывают. А потом из-за угла выплывает женщина в трауре! Ну я и заорал, конечно!»*</w:t>
        <w:br/>
        <w:br/>
        <w:t>*Траурное платье + готическое платье, типа того.*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