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321</w:t>
        <w:br/>
        <w:br/>
        <w:t>: Ужас, который можно победить физически**</w:t>
        <w:br/>
        <w:br/>
        <w:t>*Как говорит Европамэн Карнайна, сегодня глава будет короткой.*</w:t>
        <w:br/>
        <w:br/>
        <w:t>«Крови мне…! Плоти..! Жизни!!»</w:t>
        <w:br/>
        <w:br/>
        <w:t>«Ияаааааа! Гьяааааааааа!?»</w:t>
        <w:br/>
        <w:br/>
        <w:t>Намеренно расслабляю шею, мотая головой из стороны в сторону, и гоняюсь за Течи (Дракон×4). Сначала это была просто шутка, но её реакция такая искренняя, что мне становится весело.</w:t>
        <w:br/>
        <w:br/>
        <w:t>«Ух, хнык, эух, уааааа…!»</w:t>
        <w:br/>
        <w:br/>
        <w:t>«Это мне плакать хочется, а не тебе! Чего ты так натурально рыдаешь!? Страшно страшно (пиздец) страшно (стрёмно)!!»</w:t>
        <w:br/>
        <w:br/>
        <w:t>«Эй, ты что там вякнула?»</w:t>
        <w:br/>
        <w:br/>
        <w:t>«Не ори на меня басом!!»</w:t>
        <w:br/>
        <w:br/>
        <w:t>Хочешь, покажу «48 приёмов движения монстров из хоррор-игр, от которых всё равно страшно»?</w:t>
        <w:br/>
        <w:br/>
        <w:t>«Ну, держись! Начнём с "движений призрака, который догоняет тебя, дёргаясь и двигаясь рывками, как в замедленной съёмке"!»</w:t>
        <w:br/>
        <w:br/>
        <w:t>«Пигьяааааааааа!!?»</w:t>
        <w:br/>
        <w:br/>
        <w:t>«Переборщил».</w:t>
        <w:br/>
        <w:br/>
        <w:t>«Уфф…»</w:t>
        <w:br/>
        <w:br/>
        <w:t>Гонялся за ней «громкими быстрыми шагами» (один из 48 приёмов) и был пойман Джозетт.</w:t>
        <w:br/>
        <w:t>Да, немного перегнул палку. Чуть не убили…</w:t>
        <w:br/>
        <w:br/>
        <w:t>«Кстати, это снаряжение… Не видела раньше. Что это?»</w:t>
        <w:br/>
        <w:br/>
        <w:t>«М? А, это. Выпало с Духа Чёрной Смерти 《Тру Квайет》».</w:t>
        <w:br/>
        <w:br/>
        <w:t>«Тру…?»</w:t>
        <w:br/>
        <w:br/>
        <w:t>«Та хрень, которая появляется, если устроить резню».</w:t>
        <w:br/>
        <w:br/>
        <w:t>«Ах, та!? Э? Её можно убить?.. Я думала, это карающий монстр, которого нельзя победить».</w:t>
        <w:br/>
        <w:br/>
        <w:t>«И это прямой дроп?»</w:t>
        <w:br/>
        <w:br/>
        <w:t>Течи, выглядывая из-за спины Джозетт, спрашивает меня полумёртвым голосом. Я киваю и качаю головой из стороны в сторону.</w:t>
        <w:br/>
        <w:t>Не хотел пугать, просто бессознательное движение. Но, похоже, она восприняла это иначе.</w:t>
        <w:br/>
        <w:br/>
        <w:t>«Вот, примите мои извинения…»</w:t>
        <w:br/>
        <w:br/>
        <w:t>Поскольку мы будем часто видеться во время квеста Святой девы, протягиваю ей яблочный пирог в качестве извинения.</w:t>
        <w:br/>
        <w:br/>
        <w:t>«Получить яблочный пирог от женщины в трауре… Что это за ситуация?..»</w:t>
        <w:br/>
        <w:br/>
        <w:t>«Мне придётся так ходить, пока я не умру один раз».</w:t>
        <w:br/>
        <w:br/>
        <w:t>«Умри прямо сейчас…»</w:t>
        <w:br/>
        <w:br/>
        <w:t>Уголки губ Течи дёргаются. Но тут моей вины нет, так что я не несу ответственности.</w:t>
        <w:br/>
        <w:br/>
        <w:t>Потом она пристала ко мне с вопросом «Где ты достал такой вкусный яблочный пирог?», но я отбился техникой «мелкая дрожь головы», характерной для кукольных хорроров. Неужели я так страшно выгляжу?</w:t>
        <w:br/>
        <w:br/>
        <w:t>«…… Намако (морской огурец)».</w:t>
        <w:br/>
        <w:br/>
        <w:t>«Гьяааааа!?»</w:t>
        <w:br/>
        <w:br/>
        <w:t>«……………… Санраку?»</w:t>
        <w:br/>
        <w:br/>
        <w:t>Хмм, весело. Пробирался в одиночку через лес за Сカルл Адзути, услышал шумную компанию, подкрался посмотреть — а там Растмолд.</w:t>
        <w:br/>
        <w:t>После того, как меня отругали за издевательства над Течи-си, я решил: «Ну, своих-то можно!». Подкрался сзади и провёл пальцем по шее Молда…</w:t>
        <w:br/>
        <w:t>Фразу придумать не успел, так что сказал первое, что пришло в голову про ужин. Намако? Откуда у отца…</w:t>
        <w:br/>
        <w:br/>
        <w:t>«………х! ………х! ………х!?»</w:t>
        <w:br/>
        <w:br/>
        <w:t>«…… Как ты меня нашёл?»</w:t>
        <w:br/>
        <w:br/>
        <w:t>«Чистая случайность».</w:t>
        <w:br/>
        <w:br/>
        <w:t>«……… Ясно».</w:t>
        <w:br/>
        <w:br/>
        <w:t>Какая контрастная пара. Молд выглядит так, будто его статы понижаются, когда у Раст повышаются… Боссы, которые появляются парами, обычно предсказуемы. Шанс, что один воскресит другого, если не убить их одновременно, — процентов 60-70.</w:t>
        <w:br/>
        <w:br/>
        <w:t>«П-перестань так пугать, пожалуйста!»</w:t>
        <w:br/>
        <w:br/>
        <w:t>«Извини, извини. А что, так страшно?»</w:t>
        <w:br/>
        <w:br/>
        <w:t>«…… Честно говоря, если бы я сначала не увидел твой ник, то атаковал бы».</w:t>
        <w:br/>
        <w:br/>
        <w:t>Опа, не надо. Снаряжение, которое я пожертвовал ради этого шмота, было не очень прочным. Прямое попадание из мощного лука с близкого расстояния снесёт мне голову.</w:t>
        <w:br/>
        <w:br/>
        <w:t>Похоже, из-за конфликта Метки Шрама и неразрушимости R.I.P. при ходьбе раздаётся звук трескающегося льда. Но раз не ломается, то и похуй. Отправляю запрос на вступление в пати. Мы втроём решаем идти вперёд по принципу «пока не сдохнем!».</w:t>
        <w:br/>
        <w:br/>
        <w:t>«Хе, так вы связались с тем дельцом-банкротом, чтобы попасть на корабль?»</w:t>
        <w:br/>
        <w:br/>
        <w:t>«Раст захотел понаблюдать за НПС на грани отчаяния. А когда выяснилось, что он плывёт на Новый Континент, взяли квест».</w:t>
        <w:br/>
        <w:br/>
        <w:t>«…… Было забавно смотреть на его кривляния».</w:t>
        <w:br/>
        <w:br/>
        <w:t>Ясно.</w:t>
        <w:br/>
        <w:br/>
        <w:t>«А, да, Раст… Нашёл базу для клана».</w:t>
        <w:br/>
        <w:br/>
        <w:t>«Хмм…………х!?»</w:t>
        <w:br/>
        <w:br/>
        <w:t>Голова Раст, до этого безучастной, с молниеносной скоростью поворачивается ко мне. Гриин! Фу-фу-фу, похоже, ты понял, что это значит!..</w:t>
        <w:br/>
        <w:br/>
        <w:t>«То есть!»</w:t>
        <w:br/>
        <w:br/>
        <w:t>«Ну, реакторы у тех двух сволочей, так что придётся с ними встретиться».</w:t>
        <w:br/>
        <w:br/>
        <w:t>«…… У Санраку есть средство телепортации. Значит, встреча — не проблема…!»</w:t>
        <w:br/>
        <w:br/>
        <w:t>«Прямо сейчас идти? Ну, если те двое идеально прошли EX-сценарий, то они должны были уже закончить…»</w:t>
        <w:br/>
        <w:br/>
        <w:t>Но сообщений нет. Хотя финал там — побег от «Синего», так что, может, им не до этого.</w:t>
        <w:br/>
        <w:br/>
        <w:t>«Вряд ли они застряли в состоянии бреда, раз Тактические Звери периодически использовались. Значит, повторное прохождение не анонсируется?»</w:t>
        <w:br/>
        <w:br/>
        <w:t>«…… Муу».</w:t>
        <w:br/>
        <w:br/>
        <w:t>Не верится, что та элитная пати провалила уник, который мы прошли ввосьмером (с Рей-си). Я слил той сволочи часть информации о сценарии Ктарнида, так что та фальшивая махо-сёдзё вполне могла составить псевдо-гайд.</w:t>
        <w:br/>
        <w:br/>
        <w:t>«Ну, в широком смысле я сейчас тоже махо-сёдзё…»</w:t>
        <w:br/>
        <w:br/>
        <w:t>«…… В современной Японии такое не каждый день услышишь».</w:t>
        <w:br/>
        <w:br/>
        <w:t>«Не махо-сёдзё, а скорее злая колдунья?»</w:t>
        <w:br/>
        <w:br/>
        <w:t>«Рассказать тебе мою коронную несмешную шутку, чтобы у тебя диафрагма три дня сокращалась?»</w:t>
        <w:br/>
        <w:br/>
        <w:t>«Какой оригинальный способ угрозы!?»</w:t>
        <w:br/>
        <w:br/>
        <w:t>Историю о том, как Пенсилгон воткнулась головой в землю, Катсу слился с НПС, а я улетел в космос на пердячей тяге… нет, сейчас не время.</w:t>
        <w:br/>
        <w:t>Хотя да, в современной Японии не каждый день скажешь: «Я — махо-сёдзё».</w:t>
        <w:br/>
        <w:br/>
        <w:t>«Кстати, если присмотреться, ты идёшь почти не раскачиваясь. Это жутко…»</w:t>
        <w:br/>
        <w:br/>
        <w:t>«А, заметил? Я иду мелкими шажками, как гейша».</w:t>
        <w:br/>
        <w:br/>
        <w:t>Что-то мне начинает нравиться играть в хоррор. Захотелось даже те самые парные мечи-ножницы… А, точно, ножницы (те, что видел в Раббице)!</w:t>
        <w:br/>
        <w:br/>
        <w:t>Именно в этот момент сбоку в меня врезается трицератопс, похожий на лошадь. Я умираю.</w:t>
        <w:br/>
        <w:br/>
        <w:t>«С-Санракуу!»</w:t>
        <w:br/>
        <w:br/>
        <w:t>Физике я проиграл…</w:t>
        <w:br/>
        <w:br/>
        <w:t>---</w:t>
        <w:br/>
        <w:t>*Махо-сёдзё (хоррор), издающая звук трескающегося льда при ходьбе.*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