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322</w:t>
        <w:br/>
        <w:br/>
        <w:t>: Возрождение и Перестройка**</w:t>
        <w:br/>
        <w:br/>
        <w:t>«……… Оо, вернулся».</w:t>
        <w:br/>
        <w:br/>
        <w:t>Надеваю лососевую голову.</w:t>
        <w:br/>
        <w:t>Эмуль, просыпайся! Дел накопилось, идём в Раббиц!</w:t>
        <w:br/>
        <w:br/>
        <w:t>Итак, кузница Билак. Место, которое недавно превратилось в адское пекло. Но сейчас там, рядом с наковальней со слегка оплавленными краями, сидит лохматая чёрная крольчиха.</w:t>
        <w:br/>
        <w:br/>
        <w:t>«Билак, та штука?»</w:t>
        <w:br/>
        <w:br/>
        <w:t>«Готова. И по твоей просьбе "пересобрала(рибилдо)"».</w:t>
        <w:br/>
        <w:br/>
        <w:t>Да, та штука (Арадвар) была готова ещё дня три назад. Но когда возрождённый Арадвар предложил два пути развития, я выбрал один, и Арадвар снова оказался у Билак.</w:t>
        <w:br/>
        <w:br/>
        <w:t>«Но ты уверен? Всё-таки оружие друга отца… мне ли его переделывать…»</w:t>
        <w:br/>
        <w:br/>
        <w:t>«Не парься, не парься. Если Ваш что-то скажет, я сам отвечу».</w:t>
        <w:br/>
        <w:br/>
        <w:t>Хотя сомнительно, что бесконечная жизнь игрока может служить достаточной компенсацией.</w:t>
        <w:br/>
        <w:br/>
        <w:t>«И где оно?»</w:t>
        <w:br/>
        <w:br/>
        <w:t>«То ли я ещё неопытна, то ли Оружие Героев(Грейтфул) такое(・・・・) и есть, но сила меча немного ослабла… Вот, держи перерождённый "Арадвар Пересобранный"».</w:t>
        <w:br/>
        <w:br/>
        <w:t>Готон. Передо мной кладут меч в ножнах, сплетённых из какой-то кожи и украшенных искусной вышивкой. Клинок пока скрыт, но я знаю — стоит его вынуть, и покажется обжигающее лезвие, способное разрубить всё.</w:t>
        <w:br/>
        <w:br/>
        <w:t>«Оо…! А? Для одноручного меча он великоват?»</w:t>
        <w:br/>
        <w:br/>
        <w:t>«Это предел! Всё-таки копьё гиганта укоротила так, чтобы можно было держать одной рукой…»</w:t>
        <w:br/>
        <w:br/>
        <w:t>Я просил одноручный меч, и думал, что раз система ориентируется на действия игрока, то он с высокой вероятностью превратится в одноручный.</w:t>
        <w:br/>
        <w:t>Хотя нет. Это не длинный меч для двуручного хвата. Он немного коротковат, так что одной рукой держать можно… Как же он называется? Меч размером между одноручным и двуручным. Кастард… А, вспомнил!</w:t>
        <w:br/>
        <w:br/>
        <w:t>«Полуторный меч (бастард сод), значит».</w:t>
        <w:br/>
        <w:br/>
        <w:t>Бастард сод. Часто путают, но это не от "разрушать" (баст), а от "незаконнорожденный" (бастард). Оружие, которое можно использовать и одной, и двумя руками. Гибрид, если говорить красиво. Недоразумение, если говорить честно.</w:t>
        <w:br/>
        <w:br/>
        <w:t>«Вообще-то, такие вещи должны доставаться после преодоления трудностей, сбора материалов…»</w:t>
        <w:br/>
        <w:br/>
        <w:t>«Ну так если для пересборки требовались минералы, то я их быстро достал».</w:t>
        <w:br/>
        <w:br/>
        <w:t>Похоже, были и другие условия, но я их как-то незаметно выполнил. Приятно, что не пришлось париться, но как-то пресновато. И что это были за условия?..</w:t>
        <w:br/>
        <w:br/>
        <w:t>Пересборка (рибилдо), в отличие от перековки (рибаасу), меняет тип оружия, но немного снижает статы. Зато требует меньше материалов. Хотя всё равно пришлось выложить кучу минералов из запасов… Пятьдесят штук Амулсидиана? Как такое количество нафармить честной игрой?</w:t>
        <w:br/>
        <w:br/>
        <w:t>«Вынуть можно?»</w:t>
        <w:br/>
        <w:br/>
        <w:t>«…… Если что-то в кузнице разрубишь — убью».</w:t>
        <w:br/>
        <w:br/>
        <w:t>Сларии. Вынимаю Арадвар Пересобранный из ножен. Основной материал — Амулсидиановый Кварц, поэтому клинок сияет обсидианом. По нему, как по жилкам листа, бежит обжигающий жар. Лёгкий взмах — и огненный след остаётся в воздухе.</w:t>
        <w:br/>
        <w:br/>
        <w:t>«Тяжеловат… Отчасти потому, что это полуторный меч, но и просто СИЛ не хватает, похоже…»</w:t>
        <w:br/>
        <w:br/>
        <w:t>Будь это одноручный меч, можно было бы использовать в паре с Зеркальным Щитом Плутона. А так — лучше, наверное, орудовать одним мечом?</w:t>
        <w:br/>
        <w:t>Вращаю запястьем, взмахиваю, легонько подбрасываю и ловлю, проверяя удобство. Но скоро он куда-нибудь воткнётся, и меня пнут, так что убираю в ножны.</w:t>
        <w:br/>
        <w:br/>
        <w:t>«Отличная работа. Идеально (Паафекто)!»</w:t>
        <w:br/>
        <w:br/>
        <w:t>«Ф-фун…! Само собой. Раз уж отец доверил, я вложила в него всё своё мастерство!»</w:t>
        <w:br/>
        <w:br/>
        <w:t>На словах так, а тело (довольное лицо) говорит обратное…</w:t>
        <w:br/>
        <w:br/>
        <w:t>«Ооу… Готово, значит…»</w:t>
        <w:br/>
        <w:br/>
        <w:t>«О-отец!?»</w:t>
        <w:br/>
        <w:br/>
        <w:t>Ваш собственной персоной. Он что, беззвучно за спиной?..</w:t>
        <w:br/>
        <w:t>Билак дёргается, как артист, во время выступления которого на сцену выходит оригинал. Ваш смотрит не на неё, а на мою руку, на Арадвар Пересобранный, который я как раз убирал в ножны.</w:t>
        <w:br/>
        <w:br/>
        <w:t>«Аа… Братан, если проблема в том, что я самовольно укоротил меч, то вся ответственность (кедзимэ) на мне…»</w:t>
        <w:br/>
        <w:br/>
        <w:t>«Да похуй. Один хуй это был сломанный наконечник копья… Теперь ещё укоротили — не тот он человек, чтобы из-за такой мелочи с того света возвращаться………… Санраку, иди по "пути", достойному этого меча».</w:t>
        <w:br/>
        <w:br/>
        <w:t>«Есть!»</w:t>
        <w:br/>
        <w:br/>
        <w:t>Фух. Зацените мой ролплей. Джозетт и её команда, конечно, круты, но и мой ролплей в стиле «младший брат якудза» тоже чего-то стоит.</w:t>
        <w:br/>
        <w:t>Пока я об этом думаю, Ваш, уже собиравшийся уходить, оборачивается. На его лице — не маска босса Раббица, а улыбка отца, смотрящего на дочь…</w:t>
        <w:br/>
        <w:br/>
        <w:t>«Билак… Хорошая работа, да».</w:t>
        <w:br/>
        <w:br/>
        <w:t>«Хюх».</w:t>
        <w:br/>
        <w:br/>
        <w:t>Ааа, нельзя, господин! Такие слова внезапно — нельзя! Для такого типа, как Билак, это… Ааа! Нельзя, господин!</w:t>
        <w:br/>
        <w:br/>
        <w:t>Лицо Билак расплывается в соплях раза в два… нет, в три сильнее. Кое-как успокоив её, переходим к другим делам. Я же не только Арадвар заказывал.</w:t>
        <w:br/>
        <w:br/>
        <w:t>«Хватит реветь, взрослая Ворпал-крольчиха. Нос вытереть?»</w:t>
        <w:br/>
        <w:br/>
        <w:t>«Не ревуууу!»</w:t>
        <w:br/>
        <w:br/>
        <w:t>С таким лицом и голосом тебе никто не поверит.</w:t>
        <w:br/>
        <w:t>Но всё же она — НПС-кузнец. Работу свою выполняет. Передаёт мне заказанное оружие и броню.</w:t>
        <w:br/>
        <w:br/>
        <w:t>«Гзух, дзиин! Уу… В общем, усилила, но основа была так себе, так что особо не надейся».</w:t>
        <w:br/>
        <w:br/>
        <w:t>«Не-не, вполне достаточно».</w:t>
        <w:br/>
        <w:br/>
        <w:t>Если подумать, удивительно, как они выдержали мою игру, будучи стартовым шмотом с хреновыми статами. Даже в неусиленном виде, просто как ткань, чувствуется острота взгляда. Она что, ещё и силу взгляда прокачала…!?</w:t>
        <w:br/>
        <w:br/>
        <w:t>«Маска Пристального Взгляда стала Маской Истинного Взгляда… Ну, стала немного прочнее».</w:t>
        <w:br/>
        <w:br/>
        <w:t>Нннн, надеть!.. Отлично! Защита выросла в десять раз! Невероятный прогресс!.. Хотя ВЫН всё равно около 20.</w:t>
        <w:br/>
        <w:t>И ещё какой-то эффект коррекции зрения? Судя по названию, уменьшает дрожание при взгляде прямо?</w:t>
        <w:br/>
        <w:br/>
        <w:t>Далее — подопытный кролик проекта модификации, Парные Мечи Императорской Пчелы. К материалам Императорских Шершней Доминиона добавлены секретные ингредиенты (?) — иглы морских существ из глубин, кажется, ската или морского ерша, и мои любимые универсальные иглы Кристаллического Скорпиона.</w:t>
        <w:br/>
        <w:t>Имя им — «Парные Иглы Ядовитой Пчелы (Вено Стингаа)»! Проблема с низкой прочностью решена кардинально. А смешение нескольких опасных материалов обновило эффект «Яда Разложения».</w:t>
        <w:br/>
        <w:br/>
        <w:t>«…… То есть, один укол — и сразу три проверки: "яд", "паралич", "яд разложения"?»</w:t>
        <w:br/>
        <w:br/>
        <w:t>«Не направляй на меня, опасно».</w:t>
        <w:br/>
        <w:br/>
        <w:t>Против обычных монстров — страшное оружие… Но есть одна проблема: из-за обилия игольчатых материалов они хоть и остались парными мечами, но стали похожи на рапиры. Блокировать ими стрёмно — сломаются.</w:t>
        <w:br/>
        <w:br/>
        <w:t>Получив и другое оружие и броню, которые можно было усилить, и ощутив фундаментальную карму потребителя в своём опустевшем кошельке, я подхожу к финалу ивента по усилению оружия.</w:t>
        <w:br/>
        <w:br/>
        <w:t>«И последнее… Вот. Так ведь надо было?»</w:t>
        <w:br/>
        <w:br/>
        <w:t>Хоть Билак и смотрит с видом «зачем тебе это», но, понимая, что это мой основной источник дохода(・・・), она выполнила работу без халтуры. Эта вещь, которую я держу в руках, ощущается так же привычно, как и оружие, с которым я начинал игру.</w:t>
        <w:br/>
        <w:br/>
        <w:t>«Отлично, отлично… Ладно, пойду опробую!»</w:t>
        <w:br/>
        <w:br/>
        <w:t>Эмуль, неси кисель! У твоего братана сегодня супер-праздник копания (канкан) фестиваль!</w:t>
        <w:br/>
        <w:t>Надев маску с усиленным взглядом и взвалив на плечо кирку… «Кирку Стальной Копки»… усиленную, пожалуй, не меньшим количеством минералов, чем Арадвар, я объявляю о своих намерениях. Эмуль в ответ лишь обречённо вздыхает.</w:t>
        <w:br/>
        <w:br/>
        <w:t>---</w:t>
        <w:br/>
        <w:t>* **Условие пересборки Арадвара Пересобранного**</w:t>
        <w:br/>
        <w:t>НПС, знающий НПС «Долдану из Арадвара», должен узнать о его кончине и признать переход права собственности на Арадвар к новому владельцу.</w:t>
        <w:br/>
        <w:t>*Звучит просто, но если пытаться выполнить это через гигантов, наиболее вероятных кандидатов, знающих Долдану, то возникнут огромные проблемы с правами собственности на Арадвар. Так что с точки зрения RTA маршрут через Ваша — самый быстрый.*</w:t>
        <w:br/>
        <w:br/>
        <w:t>* **Условие перековки Арадвара Возрождённого**</w:t>
        <w:br/>
        <w:t>Стереть поражение Арадвара. То есть, текущий владелец должен победить последнего противника, с которым сражался Арадвар до его утери, используя сам Арадвар. То есть, победить Голдунину? Серьёзно, копьё-недоразумение?</w:t>
        <w:br/>
        <w:br/>
        <w:t>*Короче говоря:*</w:t>
        <w:br/>
        <w:t>*Пересборка (рибилдо): Усиление кузнецом уровня «Мастер» + «отречение от прошлого и признание оружия собственностью нового владельца».*</w:t>
        <w:br/>
        <w:t>*Перековка (рибаасу): «Решение проблем прошлого, связанных с оружием героя».*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