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323</w:t>
        <w:br/>
        <w:br/>
        <w:t>: Наказание за разрушение окружающей среды путём проб и ошибок**</w:t>
        <w:br/>
        <w:br/>
        <w:t>Дракулус Динотриасикс — хрен выговоришь это научное название. Маленькая тварь размером с ладонь, похожая на динозавра. Последняя из стаи бросается на меня.</w:t>
        <w:br/>
        <w:t>Но не долетев, падает замертво от постоянного урона ядом.</w:t>
        <w:br/>
        <w:br/>
        <w:t>«Охренеть…»</w:t>
        <w:br/>
        <w:br/>
        <w:t>Раньше я ими почти не пользовался, но после усиления Парные Иглы Ядовитой Пчелы просто рвут и мечут. Против обычных мобов почти гарантированно накладывают статусы, можно выигрывать всухую…</w:t>
        <w:br/>
        <w:br/>
        <w:t>«Хотя то, что они в основном колющие и ими нельзя "блокировать", — это немного геморройно».</w:t>
        <w:br/>
        <w:br/>
        <w:t>Что за агрессивные парные мечи? Катсу, учись.</w:t>
        <w:br/>
        <w:t>Собираю материалы с десятка с лишним трупов Дракулусов Динотриасиксов, разбросанных вокруг. Слышу человеческую речь.</w:t>
        <w:br/>
        <w:br/>
        <w:t>«Плотность игроков тут зашкаливает… Шанс встретить игрока выше, чем монстра…»</w:t>
        <w:br/>
        <w:br/>
        <w:t>Хмм… Цель — проверить усиленное оружие и броню, так что я не особо ищу его… но не могу найти… Алтарь Пробуждения (снятия ограничения уровня).</w:t>
        <w:br/>
        <w:t>По словам жены Кёдзю (Массивного Динамита) и Рей-си, а также Кёгоку, чьи глаза начинают светиться багровым светом Бакумацу, он находится где-то в глуши. Туда могут добраться только хардкорные кланы, идущие напролом.</w:t>
        <w:br/>
        <w:br/>
        <w:t>С точки зрения Ворпал-души, слишком высокий уровень — это не очень хорошо. Но то, что открывается после 100-го уровня, игнорировать нельзя.</w:t>
        <w:br/>
        <w:t>Особенно «трёхзначные скиллы» — новые навыки, открывающиеся после 100-го. Учитывая, что моя главная мотивация — «навалять Лукаорну», а его основная форма наверняка сильнее клонов, — ограничение уровня лучше снять.</w:t>
        <w:br/>
        <w:br/>
        <w:t>Говорят, он находится так далеко, что даже хай-энд кланы добираются туда с трудом. Кёгоку тоже сказала, что «в одиночку туда не дойти». Ладно, придётся пока вернуться.</w:t>
        <w:br/>
        <w:br/>
        <w:t>«Ч-что это за чёрная… уааааа!?»</w:t>
        <w:br/>
        <w:br/>
        <w:t>«Отлично, косу роняй, йиихааа!!»</w:t>
        <w:br/>
        <w:br/>
        <w:t>Слишком много игроков — это проблема. Но зато увеличивается количество попыток. Ведь это карающий монстр, гайда на которого нет. Значит, с высокой вероятностью сражаться придётся мне.</w:t>
        <w:br/>
        <w:br/>
        <w:t>«Уоооо, я исцелю тебя, ораааан!!»</w:t>
        <w:br/>
        <w:br/>
        <w:t>В итоге, за три дня, после шестнадцати попыток, двух лишних R.I.P. и тринадцати штук материала «Слеза Чёрной Смерти», я наконец-то получил «Косу Чёрного Неба Без Пыли 《Ноублю Сайлент》».</w:t>
        <w:br/>
        <w:br/>
        <w:t>Датчик жадностиииии!! (вопль души)</w:t>
        <w:br/>
        <w:br/>
        <w:t>«Рыцари действуют?»</w:t>
        <w:br/>
        <w:br/>
        <w:t>«Да. Официально — "экспедиция рыцарей на Новый Континент"… Но они размещают огромные заказы на поставку у торговцев, которые прибыли сюда. Думаю, королевская семья знает, что мы здесь… Может, новый король(・・・) слишком импульсивен, или информация передаётся с искажениями…»</w:t>
        <w:br/>
        <w:br/>
        <w:t>Кафе «Змеиное Яблоко», филиал на Новом Континенте. Ещё не открылось, видимо, идёт подготовка. Но у этого кафе есть и тайная сторона — «Блуждающий Меч»… Используя привилегии Мстителя, я вхожу через чёрный ход и слушаю тревожные новости от эро-да… Рутии-пайсен.</w:t>
        <w:br/>
        <w:br/>
        <w:t>«Это дело, за которое ты взялся. Я не собираюсь вмешиваться… но, по моим расчётам, рыцари начнут действовать через два дня, где-то ночью».</w:t>
        <w:br/>
        <w:br/>
        <w:t>«Через два дня… Ясно».</w:t>
        <w:br/>
        <w:br/>
        <w:t>Я молился, чтобы это случилось не в будний день, когда у меня школа. Похоже, богиня рандома на моей стороне? В пятницу ночью можно не спать.</w:t>
        <w:br/>
        <w:br/>
        <w:t>«Командир Третьего Рыцарского Ордена… Юлиан… его называют "Смертельный Меч"…»</w:t>
        <w:br/>
        <w:br/>
        <w:t>«Зецумэйкэн».</w:t>
        <w:br/>
        <w:br/>
        <w:t>«Ну, просто(・・) точно бьёт в уязвимые места. Скучный меч. Командир Первого Рыцарского Ордена Альбрехт… "Несравненный", "Королевский Воин (Кингс Паладин)" — вот с ним если не сравнивать, то, может, и сильный».</w:t>
        <w:br/>
        <w:br/>
        <w:t>Звучит уничижительно, но да, если он просто(・・) бьёт в уязвимые места, то особой угрозы нет. Если знаешь, куда ударят, — легко защититься. Больше меня беспокоит тот хвалёный командир Первого Ордена… Надо бы проверить «перекрёстный допрос знающих друг друга людей, которые притворяются незнакомыми».</w:t>
        <w:br/>
        <w:br/>
        <w:t>«Аа… Слышал о нём. Говорят, благородный человек… Он ставит "верность (нынешнему королю)" выше "чувств (к бывшему королю)"?»</w:t>
        <w:br/>
        <w:br/>
        <w:t>«Как знать? По крайней мере, он человек чести(・). Пока его взгляд не затуманен, он не ошибётся в выборе».</w:t>
        <w:br/>
        <w:br/>
        <w:t>Хммм. В зависимости от нынешнего короля, который занял трон, изгнав отца… можно ли считать это гарантией того, что в ходе защиты бывшего короля и первой принцессы мы не станем врагами? Джозетт и её люди хоть и рыцари по ролплею, но они — церковные рыцари, в делах королевской семьи не особо разбираются.</w:t>
        <w:br/>
        <w:t>Поскольку это квест от Святой девы, я получил полную поддержку «Фан-клуба Святой девы». Но у них, похоже, и своих дел хватает. Когда я пытался выведать информацию, получил только бесполезные сведения типа «Первая принцесса тоже довольно милая». Когда дело касается Святой девы, они готовы говорить часами, а так — бесполезные…</w:t>
        <w:br/>
        <w:br/>
        <w:t>«…… Всё-таки убивать его — плохая идея?»</w:t>
        <w:br/>
        <w:br/>
        <w:t>«Точно станете врагом Королевского Рыцарского Ордена».</w:t>
        <w:br/>
        <w:br/>
        <w:t>Спасение без убийств………… Хотя есть ещё один простой способ решения проблемы, но как-то стрёмно. Но ведь… на Новом Континенте условия для этого(・・) просто идеальные… В СервГане и других играх, где нужно было легально устранять игроков, это был почти обязательный навык. Я смогу его воспроизвести………… хммм.</w:t>
        <w:br/>
        <w:br/>
        <w:t>«…… Фу-фу, борьба синяя(・・), но мне нравится».</w:t>
        <w:br/>
        <w:br/>
        <w:t>«Очень приятно».</w:t>
        <w:br/>
        <w:br/>
        <w:t>«Господа, вот "Пафе из Багрового Банана", приготовленный из отборных ингредиентов Нового Континента. Пожалуйста, поделитесь своими непредвзятыми впечатлениями…»</w:t>
        <w:br/>
        <w:br/>
        <w:t>«Оо».</w:t>
        <w:br/>
        <w:br/>
        <w:t>«Ара».</w:t>
        <w:br/>
        <w:br/>
        <w:t>Хозяин филиала на Новом Континенте, который, по слухам, является «двоюродным братом» клонов-хозяев, подаёт пафе из красных бананов. Я и Рутия, до этого обсуждавшие дела с серьёзным видом, издаём восхищённые возгласы.</w:t>
        <w:br/>
        <w:br/>
        <w:t>«Обсуждать работу за едой — моветон… Но прежде чем мы начнём, один момент».</w:t>
        <w:br/>
        <w:br/>
        <w:t>«М?»</w:t>
        <w:br/>
        <w:br/>
        <w:t>Рутия указывает на меня серебряной ложечкой, поданной вместе с пафе, и коротко говорит:</w:t>
        <w:br/>
        <w:br/>
        <w:t>«Королевская сторона обладает некоторой информацией об этом Новом Континенте. И поэтому мнения разделились… Бывший король — умеренный, нынешний — радикал».</w:t>
        <w:br/>
        <w:br/>
        <w:t>«…… Ясно».</w:t>
        <w:br/>
        <w:br/>
        <w:t>«Мы — блуждающие мечи, исполнители слабых желаний… Но даже у меча(цуруги) есть право выбирать хозяина. Кому бы ты хотел служить?»</w:t>
        <w:br/>
        <w:br/>
        <w:t>«Мне всё равно. Но не хочу, чтобы думали, будто меня легко приручить».</w:t>
        <w:br/>
        <w:br/>
        <w:t>Раз уж Мститель — это меч, то хочу быть таким норовистым клинком, который сам рубит врагов, если его бросить.</w:t>
        <w:br/>
        <w:br/>
        <w:t>---</w:t>
        <w:br/>
        <w:t>* **Командир Первого Рыцарского Ордена Альбрехт**</w:t>
        <w:br/>
        <w:t>НПС, прозванный «Несравненным», «Королевским Воином (Кингс Паладин)».</w:t>
        <w:br/>
        <w:t>*Создан для наказания весёлых ребят, практикующих «убьём короля и посмотрим на хаос среди НПС». Один из сильнейших НПС, не считая охотников за головами, заточенных под ПвП. Его эксклюзивная профессия «Королевский Воин (Кингс Паладин)» даёт огромные бонусы и к атаке, и к защите. Его вид с «Королевским Щитом Кристального Паладина» и «Духовным Мечом Храброго Рыцаря Жизель» вызывает у игроков бурю эмоций:*</w:t>
        <w:br/>
        <w:t>*«Урон как у топ-ДД, а прочность как у топ-танка»*</w:t>
        <w:br/>
        <w:t>*«Бил в щель доспеха, а удар отскочил»*</w:t>
        <w:br/>
        <w:t>*«Этот меч точно имеет бонус к урону по женским аватарам»*</w:t>
        <w:br/>
        <w:t>*«Слишком красивый»*</w:t>
        <w:br/>
        <w:t>*«Становлюсь фанаткой Альбрехта-сама»*</w:t>
        <w:br/>
        <w:t>*Короче говоря, светловолосый голубоглазый красавчик-рыцарь невероятной силы. Не особо светится среди НПС. Чтобы увидеть его лицо, нужно либо пробраться во дворец, чтобы убить короля, либо пройти невероятно сложный отбор в рыцари. Виновник временного всплеска попыток убийства короля и роста популярности профессии рыцаря.*</w:t>
        <w:br/>
        <w:t>*Лучшее фото — 10 000 мани за штуку.*</w:t>
        <w:br/>
        <w:br/>
        <w:t>*Кстати, в «Жизель» обитает дух того же имени (не мелкий дух вроде Нереиды, а настоящий Великий Дух). Так что если кто-то будет клеиться к Альбрехту, его ждёт загадочная смерть.*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