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325</w:t>
        <w:br/>
        <w:br/>
        <w:t>: Воспой любовь**</w:t>
        <w:br/>
        <w:br/>
        <w:t>Оглядываясь назад, тот факт, что я выжил тогда, не умерев от яда, имел огромное значение.</w:t>
        <w:br/>
        <w:t>Если бы я не встретил тогда Лукаорна, если бы предметы, которые я тогда добыл, были другими, то нынешний я (Санраку) не сформировался бы.</w:t>
        <w:br/>
        <w:br/>
        <w:t>Именно поэтому я помню имя и лицо игрока «Рейдзи», который показал мне тогда дорогу к гостинице, и «Миа», которая была рядом с ним.</w:t>
        <w:br/>
        <w:t>Не думал, что встречу их здесь. Невольно задал вопрос. Миа-си схватила своего пса и умчалась с такой скоростью, будто за ней гнался сам дьявол.</w:t>
        <w:br/>
        <w:br/>
        <w:t>«Что это было? Призрака увидела?..»</w:t>
        <w:br/>
        <w:br/>
        <w:t>Хотя да, если сверху падает фигура в трауре в состоянии перегрузки, любой испугается. Это же хоррор.</w:t>
        <w:br/>
        <w:t>Блядь, неудобно получилось… Хотел расспросить про Рейдзи-си. Но я сейчас занят. Слыша призрачный звук убывающей Ворпал-души, я неуклонно приближаюсь к выполнению условия.</w:t>
        <w:br/>
        <w:br/>
        <w:t>«Надо пересмотреть своё мнение. Не думал, что при совпадении условий она станет такой полезной».</w:t>
        <w:br/>
        <w:br/>
        <w:t>Убивая, восстанавливаешь себя и становишься сильнее. Для соло-резни — почти обязательный шмот. Ирония в том, что броня карающего монстра, появляющегося после резни, лучше всего подходит именно для резни.</w:t>
        <w:br/>
        <w:br/>
        <w:t>Так, он должен скоро появиться… Мелких монстров в округе я почти всех вырезал. Счёт перевалил за двести, но я сбился. Учитывая вклад других игроков в этой зоне, он должен скоро появиться… Стоп. Если тут есть другие игроки, не факт, что он появится передо мной?</w:t>
        <w:br/>
        <w:br/>
        <w:t>«Блядь… Не надо мне тут ивентов без главного участника!!»</w:t>
        <w:br/>
        <w:br/>
        <w:t>Нашёл! Насчёт игрока с отрубленной головой мне немного жаль, но прости. Таков рандом.</w:t>
        <w:br/>
        <w:br/>
        <w:t>«Привет. Извини за беспокойство, но не знаешь ли ты, где твой муж?..»</w:t>
        <w:br/>
        <w:br/>
        <w:t>Опа, эта анимация — ваншот? Охуел, ублюдок?</w:t>
        <w:br/>
        <w:br/>
        <w:t>«Блядь… 【Магический Факел】!»</w:t>
        <w:br/>
        <w:br/>
        <w:t>Уже почти уверен, но эта магия… сверхважна. Легко обмануться игровой системой, но в этой игре есть понятие «темноты». Спрячешься в тени — свет всё равно тебя обнаружит. Казалось бы, бесполезное действие — освещать пространство — может быть полезнее десяти баффов. Например, сейчас!!</w:t>
        <w:br/>
        <w:br/>
        <w:t>Активирую магический свиток. Свет магического факела освещает меня и тень Духа Чёрной Смерти. Вижу его тень, тянущуюся к моей тени.</w:t>
        <w:br/>
        <w:t>Но это свойство можно использовать и наоборот. Свет над головой связан с движением моей головы. То есть, при желании можно двигать(・・・) тенью!</w:t>
        <w:br/>
        <w:br/>
        <w:t>«Я твои движения изучил досконально. Не убью, но и живым не оставлю… Зови. Своего мужа…!»</w:t>
        <w:br/>
        <w:br/>
        <w:t>Жажда убийства!</w:t>
        <w:br/>
        <w:br/>
        <w:t>Нет, точнее, из-за неестественного покачивания тела Магический Факел тоже качнулся, и я заметил приближение сзади… Здарова, давно не виделись, Потерянный Безголовый Генерал!</w:t>
        <w:br/>
        <w:br/>
        <w:t>Я всё подготовил. Что теперь будет?</w:t>
        <w:br/>
        <w:t>Как и ожидалось, встреча этих двоих — и есть флаг для продвижения ивента. Безголовый рыцарь, который до этого явно был враждебен ко мне, и чёрная фигура, несущая смерть, молча стоят друг против друга.</w:t>
        <w:br/>
        <w:br/>
        <w:t>«…………»</w:t>
        <w:br/>
        <w:br/>
        <w:t>В этой сцене я — статист. Наблюдаю за встречей карающего монстра и редкого монстра, стараясь не привлекать внимания и держа дистанцию.</w:t>
        <w:br/>
        <w:t>Первым двигается Дух Чёрной Смерти. Коса, внушающая ужас, исчезает, как по волшебству. Движениями, не вяжущимися с монстром, который методично карает игроков, — слабыми, почти как у хрупкой леди, — она протягивает руку к Потерянному Безголовому Генералу.</w:t>
        <w:br/>
        <w:br/>
        <w:t>Давай…! Давай…! Если ваш лав стори не продвинется, то и мой уник застрянет!..</w:t>
        <w:br/>
        <w:t>Но протянутую руку Духа Чёрной Смерти встречает… меч.</w:t>
        <w:br/>
        <w:br/>
        <w:t>«………!!»</w:t>
        <w:br/>
        <w:br/>
        <w:t>«………!?»</w:t>
        <w:br/>
        <w:br/>
        <w:t>Гооо! Взмах фламберга рассекает воздух, словно отвергая протянутую руку.</w:t>
        <w:br/>
        <w:t>Разумеется, эта тварь — карающий монстр с супер-имбовой защитой, игнорирующей любые атаки. Это касается и мобов. Сколько бы Потерянный Безголовый Генерал ни атаковал в полную силу, урона Духу Чёрной Смерти он не нанесёт.</w:t>
        <w:br/>
        <w:br/>
        <w:t>«………,………»</w:t>
        <w:br/>
        <w:br/>
        <w:t>Но сам факт того, что протянутую руку отвергли, похоже, нанёс ужасающему Духу Чёрной Смерти такой ментальный урон, что он отшатнулся.</w:t>
        <w:br/>
        <w:t>Урона нет, но Дух Чёрной Смерти с тоской снова и снова протягивает руку… и каждый раз отдёргивает её от атаки, не причиняющей вреда.</w:t>
        <w:br/>
        <w:br/>
        <w:t>Потерянный Безголовый Генерал тоже не прекращает атаковать, хоть и безрезультатно. Зачем он это делает? Ответ можно найти в описании Обезглавливающего Меча Пламенного Генерала… точнее, его предшественника — Обезглавливающего Меча Потерянного Безголового Генерала.</w:t>
        <w:br/>
        <w:br/>
        <w:t>Там говорится: «Труп, забывший память, гордость и даже любовь, потерял и свою голову. Поэтому оставшееся тело охотится за головами не только живых, но и мёртвых».</w:t>
        <w:br/>
        <w:t>То есть, нынешний Потерянный Безголовый Генерал по какой-то причине потерял память? Или что-то более фундаментальное, человеческое.</w:t>
        <w:br/>
        <w:br/>
        <w:t>«Значит, игрок должен… вернуть память Потерянному Безголовому Генералу?»</w:t>
        <w:br/>
        <w:br/>
        <w:t>Вряд ли Потерянный Безголовый Генерал сможет нанести урон Духу Чёрной Смерти. Времени нет……… Стоп. Эй, Дух Чёрной Смерти, какого хуя ты снова достаёшь косу, которую только что убрал?</w:t>
        <w:br/>
        <w:br/>
        <w:t>«Блядь, так таймер был на стороне Духа Чёрной Смерти!?»</w:t>
        <w:br/>
        <w:br/>
        <w:t>Где? Где флаг для продвижения ивента!? Думай, думай… Продвинуть? Нет, не то слово. Не «продвинуть», а «собрать».</w:t>
        <w:br/>
        <w:t>Собрать недостающие части. Тогда недостающая часть только одна!</w:t>
        <w:br/>
        <w:br/>
        <w:t>«Где голова Потерянного Безголового Генерала!?»</w:t>
        <w:br/>
        <w:br/>
        <w:t>Банальный сюжет. Исход предсказуем.</w:t>
        <w:br/>
        <w:t>Как только Дух Чёрной Смерти взмахнёт косой, Потерянный Безголовый Генерал умрёт во второй раз. Дух Чёрной Смерти, своими руками свершивший второе расставание, будет рыдать и стенать… Оо, какая банальная трагедия. Надо бы кинуть монетку.</w:t>
        <w:br/>
        <w:br/>
        <w:t>«Найти голову ДВ (без урона) мужа до того, как психованная жена разозлится?.. Если её надо было найти заранее — это нереально…»</w:t>
        <w:br/>
        <w:br/>
        <w:t>Блядь! Надо что-то делать……… А?</w:t>
        <w:br/>
        <w:br/>
        <w:t>* Женский призрак хихикает из-за скалы, наблюдая за происходящим.</w:t>
        <w:br/>
        <w:t>* Призрак держит что-то круглое.</w:t>
        <w:br/>
        <w:t>* Если не ошибаюсь, похоже на шлем…</w:t>
        <w:br/>
        <w:t>* Опа, а дизайн-то похож на броню Потерянного Безголового Генерала.</w:t>
        <w:br/>
        <w:br/>
        <w:t>«Нашёл, нашёл, нашёл!!»</w:t>
        <w:br/>
        <w:br/>
        <w:t>«───!?»</w:t>
        <w:br/>
        <w:br/>
        <w:t>Тыыы! Судя по твоей одежде, ты — первая принцесса павшего королевства, которая запала на чёрного рыцаря! Хватит таскать с собой его голову, как сувенир!!</w:t>
        <w:br/>
        <w:br/>
        <w:t>«Призрачный монстр… Средства атаки… нет, условие активации уника, продвижение ивента… Вот оно!»</w:t>
        <w:br/>
        <w:br/>
        <w:t>Явись, Коса Чёрного Неба Без Пыли! Не знаю, сколько сотен лет прошло, но время для реванша!!</w:t>
        <w:br/>
        <w:t>Активирую скилл. Эффект Громового Курока Бедствия ещё действует. Умри!</w:t>
        <w:br/>
        <w:br/>
        <w:t>«───!»</w:t>
        <w:br/>
        <w:br/>
        <w:t>Взмах руки призрачной женщины — и передо мной появляются призрачные солдаты. Они встают стеной на пути косы, но тут же исчезают под её ударом.</w:t>
        <w:br/>
        <w:t>Солдаты появляются снова и снова. Маги, простолюдины… и толстый король-призрак, не выглядящий особо умным.</w:t>
        <w:br/>
        <w:br/>
        <w:t>Хаан, так вот оно что. Не босс-раш, а зерг-раш? Отлично, ораа!</w:t>
        <w:br/>
        <w:br/>
        <w:t>«Вы все, сдохните ещё раз!!»</w:t>
        <w:br/>
        <w:br/>
        <w:t>Жена на грани нервного срыва! Не мешайте, принцесса-спринтер!!</w:t>
        <w:br/>
        <w:br/>
        <w:t>---</w:t>
        <w:br/>
        <w:t>* **Злой Дух Павшей Принцессы**</w:t>
        <w:br/>
        <w:t>Пыталась соблазнить женатого чёрного рыцаря, но была отвергнута. Из мести подстроила убийство чёрного рыцаря… прославленного генерала Пламенного Генерала.</w:t>
        <w:br/>
        <w:t>*Из злости хотела казнить и невесту чёрного рыцаря, но не учла простого факта: «раз я отняла у неё жениха, то она будет мне мстить». К тому же, та женщина оказалась голливудской экшн-героиней похлеще Венома или Панишера. В итоге принцессу разделали «на филе» и оставили умирать.*</w:t>
        <w:br/>
        <w:t>*После смерти её ненависть превратила её в призрака. Она украла голову чёрного рыцаря, ставшего дуллаханом, и до сих пор носила её с собой, насмехаясь над участью убившей её женщины… Но обернись! Сзади кое-кто страшный!!*</w:t>
        <w:br/>
        <w:br/>
        <w:t>*Кстати, этот «Злой Дух Павшей Принцессы», включая одновременно появляющихся «Призраков Павшего Королевства», — это один монстр, зафиксированный как «тип».*</w:t>
        <w:br/>
        <w:t>*Поэтому он появляется каждый раз, когда Потерянный Безголовый Генерал и Дух Чёрной Смерти, также зафиксированные как «тип», начинают свою лав стори. По сути, вечный мальчик для битья (безжалостный секрет LOVE×HATE).*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