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326</w:t>
        <w:br/>
        <w:br/>
        <w:t>: Посему не забывай о смерти**</w:t>
        <w:br/>
        <w:br/>
        <w:t>*Мне уже надоело писать про соло-игру, пора бы ему найти пати, этому отшельнику…*</w:t>
        <w:br/>
        <w:br/>
        <w:t>Коса (Сайс) — это, по-моему, декоративное оружие. Не потому что бесполезно — в игре с топовыми параметрами и палкой можно убить демона-лорда.</w:t>
        <w:br/>
        <w:t>Декоративное — потому что «самому им пользоваться пиздец как неудобно, лучше смотреть, как им машут другие». Центр тяжести хреновый, размахивать и контролировать в полном погружении сложно… Ну, если система помогает, то можно.</w:t>
        <w:br/>
        <w:br/>
        <w:t>Хотя в играх с хорошим, но извращённым вкусом косы встречаются довольно часто. А это значит, что в играх с плохим, извращённым вкусом, где косу приходилось использовать поневоле, я уже натренировался.</w:t>
        <w:br/>
        <w:t>Поэтому! Хоть у меня и нет скиллов на косу, но даже одной атакой я могу снести этих призрачных солдат! Они для меня не преграда!!</w:t>
        <w:br/>
        <w:br/>
        <w:t>«С дороги, с дороги!!»</w:t>
        <w:br/>
        <w:br/>
        <w:t>Косой, как оружием смерти, машут как топором или молотом. Руки не рядом, а на расстоянии. И размахивают.</w:t>
        <w:br/>
        <w:t>В состоянии перегрузки (оверфлоу) лёгкий поворот корпуса превращается во вращение торнадо. Падение сейчас равносильно смерти, так что с предельной осторожностью я прорубаюсь сквозь толпу призраков, липнущих ко мне.</w:t>
        <w:br/>
        <w:t>Настоящая резня. Мусоу-игры мне нравятся, потому что там легко почувствовать себя сильным. А вот мусоу-(тебя)-игры — нет… Я про тебя, Космо Бастер.</w:t>
        <w:br/>
        <w:br/>
        <w:t>Но сейчас ситуация где-то посередине. Меня давят числом. Коса Чёрного Неба Без Пыли эффективна, но как оружие для АоЕ — не очень.</w:t>
        <w:br/>
        <w:t>Без скиллов на косу я могу разве что имитировать вращение. Выглядит похоже, но без бонусов к параметрам толку мало.</w:t>
        <w:br/>
        <w:br/>
        <w:t>«Блядь…!»</w:t>
        <w:br/>
        <w:br/>
        <w:t>Цыкаю и активирую «Одержимость Сянао». Не хотел использовать скиллы, влияющие на анимацию, в состоянии перегрузки — риск ошибки возрастает. Но для простых действий это просто усиление.</w:t>
        <w:br/>
        <w:t>С прыжком, превосходящим человеческие возможности, я взлетаю метра на три, активирую Флит Флот и прыгаю вперёд.</w:t>
        <w:br/>
        <w:br/>
        <w:t>«Блядь… Она бежит по траектории с бесконечным респавном?..!?»</w:t>
        <w:br/>
        <w:br/>
        <w:t>Принцесса-спринтер с подозрительно красивой формой бега. Если подумать, она же нематериальна, одежда ей не мешает? Читерство.</w:t>
        <w:br/>
        <w:t>Но мой прыжок — это просто ускорение. Инерция закончится — и я упаду. С этой косой меня, конечно, не забьют толпой мгновенно, как тех скорпионов, но………</w:t>
        <w:br/>
        <w:br/>
        <w:t>«…… Использовать(・・・)?»</w:t>
        <w:br/>
        <w:br/>
        <w:t>Теоретически возможно. Эффективность — вторична. Главное — справиться с препятствиями (призраками).</w:t>
        <w:br/>
        <w:br/>
        <w:t>«Одержимость Сянао ещё действует… Вперёд!»</w:t>
        <w:br/>
        <w:br/>
        <w:t>Подбадриваю себя и прыгаю в гущу призраков. Приземлившись, вонзаю острие косы в ближайшего солдата-призрака, разворачиваю лезвие и снова вращаюсь.</w:t>
        <w:br/>
        <w:t>Вокруг меня образуется пустое пространство. Прежде чем оно заполнится, бегу вперёд. Будь у меня парные мечи, было бы намного проще. Коса — пиздец какое неудобное оружие.</w:t>
        <w:br/>
        <w:br/>
        <w:t>«Но осталось меньше тридцати метров… Прорвусь!»</w:t>
        <w:br/>
        <w:br/>
        <w:t>Инвентория! Устраивать презентацию в таком дерьме… Но не волнуйся. Свидетеля (принцессу-суку) я точно прикончу!!</w:t>
        <w:br/>
        <w:br/>
        <w:t>Это монстр, порождённый ненавистью и злобой. И ключевой монстр, появляющийся только по триггеру уникального сценария.</w:t>
        <w:br/>
        <w:t>Потерянный Дуллахан. Злой Дух Павшей Принцессы, сбегающий с его головой, злорадно и самодовольно улыбается.</w:t>
        <w:br/>
        <w:t>Каждая секунда, каждый миг её бегства — это страдание для той пары. Это единственное утешение, что осталось ей. Поэтому она бежит, прикрываясь своими бывшими подданными, своим отцом.</w:t>
        <w:br/>
        <w:br/>
        <w:t>«Эй, принцесса-сука… Твой сценарий закончился несколько сотен лет назад. Не лезь не в своё дело».</w:t>
        <w:br/>
        <w:br/>
        <w:t>Голос.</w:t>
        <w:br/>
        <w:t>Голос раздался сзади. Это не голос проклятого чёрного рыцаря, которого она бросила. И не голос ненавистной женщины, которая разделала её на филе(・・・・・).</w:t>
        <w:br/>
        <w:t>Но этот голос… он другой, но принадлежит женщине в таком же траурном одеянии с косой… Как? Как она прошла сквозь толпу призраков? И что это(・・) за ней?..</w:t>
        <w:br/>
        <w:t>Призрак короля, некогда правившего страной, выходит вперёд, заслоняя Злого Духа Принцессы. Но даже став призраком, толстяк остаётся мешком для битья. Его отцовская преданность даёт лишь мгновение отсрочки.</w:t>
        <w:br/>
        <w:br/>
        <w:t>«Хоть это и слова из другого мира(игры)… Мёртвые должны спать спокойно. Ты же────»</w:t>
        <w:br/>
        <w:br/>
        <w:t>Прежде чем ИИ смог обработать смысл слов женщины в трауре,</w:t>
        <w:br/>
        <w:br/>
        <w:t>«─── а, нет».</w:t>
        <w:br/>
        <w:br/>
        <w:t>Голова Злого Духа Павшей Принцессы была отсечена Косой Чёрного Неба.</w:t>
        <w:br/>
        <w:br/>
        <w:t>Как гласит легенда (описание предмета):</w:t>
        <w:br/>
        <w:t>После взмаха этой косы воцаряется лишь мёртвая тишина………</w:t>
        <w:br/>
        <w:br/>
        <w:t>«Есть, поймал!!»</w:t>
        <w:br/>
        <w:br/>
        <w:t>Отлично, сука, получи! Но времени на радость нет. Убираю Косу Чёрного Неба в инвентарь и со всех ног бегу назад по пути, которым пришёл.</w:t>
        <w:br/>
        <w:t>Прорываюсь сквозь толпу призраков, которые начинают рассыпаться, как подтаявшее мороженое. Даже нет времени убрать «то», что я использовал, чтобы сократить расстояние до принцессы-суки. Оставляю как есть. Всё равно это не то, что можно стащить!</w:t>
        <w:br/>
        <w:br/>
        <w:t>«Уоооо, в туфлях на каблуках бегать пиздец как неудобнооооо!»</w:t>
        <w:br/>
        <w:br/>
        <w:t>Не думал, что перегрузка здесь поможет. В туфлях на каблуках невозможно бежать на полной скорости. Но в состоянии перегрузки даже шаги на цыпочках дают скорость обычного бега.</w:t>
        <w:br/>
        <w:t>Бегу, бегу, бегу… Вижу! Эй, вы двое! Целоваться без лица как-то…</w:t>
        <w:br/>
        <w:br/>
        <w:t>«………!»</w:t>
        <w:br/>
        <w:br/>
        <w:t>«………х!»</w:t>
        <w:br/>
        <w:br/>
        <w:t>Ух ты, какая драма!?</w:t>
        <w:br/>
        <w:br/>
        <w:t>Коса Духа Чёрной Смерти занесена для удара. Потерянный Безголовый Генерал продолжает тупо махать мечом, будто его ИИ откатился на три поколения назад. Это что, баг? Или зацикливание?.. Блядь, потом разберёмся!</w:t>
        <w:br/>
        <w:br/>
        <w:t>«Спасибо, Мистик (Арканум)!»</w:t>
        <w:br/>
        <w:br/>
        <w:t>Кулдаун закончился. И Одержимость Сянао ещё действует!!</w:t>
        <w:br/>
        <w:br/>
        <w:t>«Уоооооооо!»</w:t>
        <w:br/>
        <w:br/>
        <w:t>Отталкиваюсь от земли — хоп!</w:t>
        <w:br/>
        <w:br/>
        <w:t>«Успеть бы…»</w:t>
        <w:br/>
        <w:br/>
        <w:t>Напрягаю ноги — степ! Лёгкое восстановление сил как раз вовремя! Хе, значит, косвенное убийство тоже засчитывается.</w:t>
        <w:br/>
        <w:br/>
        <w:t>«Достатьььььь!»</w:t>
        <w:br/>
        <w:br/>
        <w:t>Большой прыжок (джамп)!!</w:t>
        <w:br/>
        <w:br/>
        <w:t>Выше Потерянного Безголового Генерала, машущего мечом на коне. На грани потери контроля я удерживаюсь и лечу по воздуху в траурном одеянии.</w:t>
        <w:br/>
        <w:t>Крепко сжимаю в руке голову и замахиваюсь…</w:t>
        <w:br/>
        <w:br/>
        <w:t>«Доставкааааааа!!»</w:t>
        <w:br/>
        <w:br/>
        <w:t>Слэм-данк!!!</w:t>
        <w:br/>
        <w:t>Голова летит немного криво, но какая разница? Всё равно это дистанционное управление.</w:t>
        <w:br/>
        <w:br/>
        <w:t>«Фубех!?»</w:t>
        <w:br/>
        <w:br/>
        <w:t>Врезавшись лицом в плечо Потерянного Безголового Генерала на траектории слэм-данка, я падаю на землю и проезжаюсь носом по грязи. Ууу, кажется, плесенью пахнет… Если бы не то восстановление сил, если бы дебафф от Громового Курока Бедствия срабатывал не через интервалы, я бы точно умер.</w:t>
        <w:br/>
        <w:br/>
        <w:t>«Но… Как!?»</w:t>
        <w:br/>
        <w:br/>
        <w:t>Доставка головы выполнена. Что дальше!?</w:t>
        <w:br/>
        <w:br/>
        <w:t>«………»</w:t>
        <w:br/>
        <w:br/>
        <w:t>«………»</w:t>
        <w:br/>
        <w:br/>
        <w:t>Оо… Как будто обезвредил бомбу за секунду до взрыва. Тишина, но не зловещая, не смертельная.</w:t>
        <w:br/>
        <w:t>Потерянный Безголовый Генерал, обретший голову, опускает меч. Дух Чёрной Смерти, с сожалением занёсший косу, останавливает её в сантиметре от него.</w:t>
        <w:br/>
        <w:br/>
        <w:t>Молча показываю кулак. А те двое, ставшие(・・・・・) тем, чем стали, на самом краю бытия, медленно протягивают друг к другу руки, полные невысказанных чувств… И на этот раз они соприкасаются.</w:t>
        <w:br/>
        <w:br/>
        <w:t>«…… Йоха… нна».</w:t>
        <w:br/>
        <w:br/>
        <w:t>«В-вин… сен……т».</w:t>
        <w:br/>
        <w:br/>
        <w:t>Трогательное воссоединение. Может, рисом их осыпать? Или солью?</w:t>
        <w:br/>
        <w:br/>
        <w:t>Оба — монстры, причём не уникальные. Значит, это не те самые Йоханна и Винсент. Те умерли, не найдя спасения. И то, что эти двое сейчас обнимаются, этого факта не изменит.</w:t>
        <w:br/>
        <w:br/>
        <w:t>Но всё же. Пусть это лишь отголоски, зализывающие раны друг друга. Но здесь и сейчас две неупокоенные души обрели покой. Это факт.</w:t>
        <w:br/>
        <w:br/>
        <w:t>Порыв ветра, который в другой игре мог бы задрать юбку. Он касается меня и, унося рассыпающиеся останки двух монстров, улетает прочь из каньона.</w:t>
        <w:br/>
        <w:t>Остаюсь только я и два кольца на земле, сплетённые вместе, как звенья цепи.</w:t>
        <w:br/>
        <w:br/>
        <w:t>『Уникальный сценарий «Скорбь из-за любви,(Тру Лав Ан) потому и смерть(д・Тру Хейт)» завершён』</w:t>
        <w:br/>
        <w:t>『Получен предмет «Неразлучные вовеки»』</w:t>
        <w:br/>
        <w:br/>
        <w:t>Как я и сказал той принцессе-суке, словами из другой игры… Скажу и им.</w:t>
        <w:br/>
        <w:br/>
        <w:t>«Не забывай, что радость жизни познаётся лишь благодаря покою смерти. Посему помни о смерти (Мементо Мори)… типа того».</w:t>
        <w:br/>
        <w:br/>
        <w:t>Идеально… Было бы сто двадцать баллов, если бы оригинал был не из игры про бессмертных санитаров.</w:t>
        <w:br/>
        <w:t>Ладно, пора в Кристальное Гнездо — фармить Ворпал-душу и восполнять запасы минералов.</w:t>
        <w:br/>
        <w:br/>
        <w:t>---</w:t>
        <w:br/>
        <w:t>*Злой Дух Павшей Принцессы родом из внутренних земель.*</w:t>
        <w:br/>
        <w:br/>
        <w:t>* **Слеза Чёрной Смерти:** Предмет для усиления и энчанта… сам по себе тоже полезен.</w:t>
        <w:br/>
        <w:t>* **Коса Чёрного Неба Без Пыли:** Оружие, но в то же время…</w:t>
        <w:br/>
        <w:t>* **R.I.P.:** Зловещий предмет для трансформации в махо-сёдзё. В отличие от косы, дубликат абсолютно бесполезен.</w:t>
        <w:br/>
        <w:t>* **Неразлучные вовеки:** Головоломка, которую невозможно решить. 1+1=1.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