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327</w:t>
        <w:br/>
        <w:br/>
        <w:t>: Волчий шрам, таящийся в ночной тени**</w:t>
        <w:br/>
        <w:br/>
        <w:t>«Ну что ж… Пора».</w:t>
        <w:br/>
        <w:br/>
        <w:t>Надеваю серую птичью маску, ставшую немного темнее. Поправляю её и тихо следую в лес за рыцарями.</w:t>
        <w:br/>
        <w:br/>
        <w:t>Пережив бойню и заодно устроив знатную драку со скорпионами (они играли мной (мячом) в бейсбол, но я в порядке), я возвращаюсь к делу.</w:t>
        <w:br/>
        <w:t>После этого я спешно готовился, пользуясь услугами «Золотых Весов», но вроде бы успел всё закончить. Теперь — стелс-миссия по преследованию, не уступающая лучшим играм в жанре… Стоп, в какую игру я играю?</w:t>
        <w:br/>
        <w:br/>
        <w:t>«Ладно, похуй… Поехали».</w:t>
        <w:br/>
        <w:br/>
        <w:t>Цель — спасти бывшего короля Торванте и первую принцессу Арию. А также добыть вещдоки того, что Третий Рыцарский Орден пытался их убить.</w:t>
        <w:br/>
        <w:t>Стелс-экшен я умею, но насколько он сработает без системной поддержки?.. Если меня спалит какой-нибудь мастер со словами «Думал, я не замечу твоё присутствие?», то всё пиздец.</w:t>
        <w:br/>
        <w:br/>
        <w:t>Хотя, по словам Рутии-пайсен, командир Третьего Ордена — не такой уж и сильный… Но ведь и в играх бывает, что монстр с имбовыми настройками сливается из-за бага. Значит, и обратное возможно.</w:t>
        <w:br/>
        <w:br/>
        <w:t>«………»</w:t>
        <w:br/>
        <w:br/>
        <w:t>Думал перепрыгивать по деревьям, но слишком шумно. В итоге иду по земле, как и они… Медленно, пиздец как медленно.</w:t>
        <w:br/>
        <w:br/>
        <w:t>Разница между обработкой темноты игрой и коррекцией зрения игрока — я это уже не раз замечал. НПС, похоже, ближе к первому. Они идут с факелами, опасливо оглядываясь.</w:t>
        <w:br/>
        <w:t>Ну, ночью тут и правда могут появиться совы-убийцы или те самые драконы, так что их осторожность понятна… Но игра идёт в реальном времени, скипнуть нельзя. Быстрее бы уже начали действовать. Я их усмирю.</w:t>
        <w:br/>
        <w:br/>
        <w:t>«…… Короля и принцессу не видно».</w:t>
        <w:br/>
        <w:br/>
        <w:t>Я иду в хвосте, так что логично. Они, наверное, в центре колонны.</w:t>
        <w:br/>
        <w:t>То есть, пока они не остановятся и не перестроятся, или пока я не подойду ближе, я не смогу увидеть короля и принцессу. Могу только урывками слышать разговоры рядовых, похожих на мобов.</w:t>
        <w:br/>
        <w:br/>
        <w:t>«Хмм… Подслушаем».</w:t>
        <w:br/>
        <w:br/>
        <w:t>Не слышно? Тогда на сцену выходит мой карманный жучок (Эмуль).</w:t>
        <w:br/>
        <w:t>Из шарфа на шее высовываются уши, которые обычно сложены. Пико-пико — они шевелятся и, похоже, ловят разговор рядовых. Эмуль шепчет мне на ухо:</w:t>
        <w:br/>
        <w:br/>
        <w:t>«Зачем убивать бывшего короля и принцессу в такой глуши…»</w:t>
        <w:br/>
        <w:br/>
        <w:t>«Новый король хочет доказать, что дикари Нового Континента враждебны…»</w:t>
        <w:br/>
        <w:br/>
        <w:t>«Наш командир хочет превзойти самого Королевского Воина. Поэтому и взялся за эту работу…»</w:t>
        <w:br/>
        <w:br/>
        <w:t>Нельзя отключить ей суффикс в настройках? Но общая картина вырисовывается.</w:t>
        <w:br/>
        <w:t>Новый король хочет не столько убить отца и сестру, сколько контролировать «кто их убил». И подставить дикарей Нового Континента… там же вроде эльфы живут?</w:t>
        <w:br/>
        <w:br/>
        <w:t>«То есть, ему нужен предлог?»</w:t>
        <w:br/>
        <w:br/>
        <w:t>Он и так захватил трон почти силой. В глазах некоторых это может выглядеть как узурпация. Хотя вопрос «зачем наследному принцу узурпировать трон?» спасает его от подозрений.</w:t>
        <w:br/>
        <w:t>Как бы то ни было, у нынешнего короля не хватает лояльности, чтобы отдавать рискованные приказы. Поэтому для отправки армии на Новый Континент нужна веская причина.</w:t>
        <w:br/>
        <w:t>Но тогда возникает вопрос: зачем(・・) враждовать с расами Нового Континента?</w:t>
        <w:br/>
        <w:br/>
        <w:t>«Санраку-сан, что делать?»</w:t>
        <w:br/>
        <w:br/>
        <w:t>«План не меняется. Запишем их признание на диктофон, а потом отпиздим до полусмерти».</w:t>
        <w:br/>
        <w:br/>
        <w:t>«…… Что-то Ворпал-души не хватает».</w:t>
        <w:br/>
        <w:br/>
        <w:t>«Я тоже так думаю. Но это же спасение жизней…»</w:t>
        <w:br/>
        <w:br/>
        <w:t>Геморройный этот параметр Ворпал-души. Нужно постоянно сражаться с сильными монстрами. Хотя, вроде бы, он зависит и от ситуации, так что, может, и за толпу врагов поднимется…</w:t>
        <w:br/>
        <w:br/>
        <w:t>«Эмуль, если ты используешь магию, есть шанс, что спалят?»</w:t>
        <w:br/>
        <w:br/>
        <w:t>«…… Магия, которая действует не только на меня, — рискованно».</w:t>
        <w:br/>
        <w:br/>
        <w:t>«Ясно… Активный Сонар сможешь использовать? Хочу знать, есть ли монстры поблизости».</w:t>
        <w:br/>
        <w:br/>
        <w:t>«Да».</w:t>
        <w:br/>
        <w:br/>
        <w:t>Через некоторое время приходит информация: монстров рядом нет. Похоже, это всё-таки ивент?</w:t>
        <w:br/>
        <w:br/>
        <w:t>«И ещё, скоро выйдем на открытое место».</w:t>
        <w:br/>
        <w:br/>
        <w:t>«Хмм……… Примерно понял, что будет дальше…»</w:t>
        <w:br/>
        <w:br/>
        <w:t>Слишком гладко. Слишком подозрительно. Стопудово сейчас случится какая-то хрень… Я же просто помог какому-то мелкому пирату (сопляку) — и в итоге семь дней провёл в компании глубоководного осьминога. А тут — целый «Рыцарский Орден». С ними одними Джозетт и её команда справились бы.</w:t>
        <w:br/>
        <w:t>Я как-то общался с членами её фан-клуба. У Джозетт, оказывается, есть титул «Держатель Максимальной Защиты» — аналог «Держателя Максимальной Атаки» Рей-си.</w:t>
        <w:br/>
        <w:t>То есть, Джозетт — самый крепкий танк в этой игре. В плане защиты она куда надёжнее меня.</w:t>
        <w:br/>
        <w:br/>
        <w:t>Но этот квест дали мне — внешнему подрядчику. Информации мало. Не хочется верить, что это какой-то грандиозный сценарий, хоть это и не уник… Блядь, уники — это круто, но выматывает.</w:t>
        <w:br/>
        <w:br/>
        <w:t>«Монстров нет… Хотя они могут появиться по скрипту ивента. Хотят заставить сражаться одновременно и с рыцарями?»</w:t>
        <w:br/>
        <w:br/>
        <w:t>В таком случае это(・・・) может стать даже проще… Хмм, предсказать сложно.</w:t>
        <w:br/>
        <w:t>Интуиция или случайность? Чувствую какое-то присутствие. Прячусь от рыцаря, подошедшего проверить, используя Гравити Зеро и «вставая» вверх ногами на ветке дерева. Наблюдаю за ним и продолжаю думать.</w:t>
        <w:br/>
        <w:t>Повезло тебе, моб-рыцарь. Будь это хоррор-игра, ты бы стал первой жертвой. Можно было бы напасть сверху, но если пропадёт один рыцарь, поднимут тревогу.</w:t>
        <w:br/>
        <w:br/>
        <w:t>Дзии………… Хм. Стою вверх ногами на дереве, как летучая мышь, и смотрю на рыцаря. Он, похоже, вспоминает, что шляться в одиночку в таком опасном месте — безрассудство. Вздрагивает и возвращается к отряду.</w:t>
        <w:br/>
        <w:br/>
        <w:t>«…… Санраку-сан…… х, падаю… падаю…… х……»</w:t>
        <w:br/>
        <w:br/>
        <w:t>«Соберись… Совсем уже».</w:t>
        <w:br/>
        <w:br/>
        <w:t>Эффект Гравити Зеро заканчивается. Разворачиваюсь в воздухе, приземляюсь. Заранее выхожу на поляну, где, скорее всего, и произойдёт ивент. Ну что ж, узрите моё искусство стелса, отточенное в борьбе с красным(коммунистическим) тираном!</w:t>
        <w:br/>
        <w:br/>
        <w:t>«Вы… собираетесь убить меня? Нас?»</w:t>
        <w:br/>
        <w:br/>
        <w:t>«Да, ваше бывшее величество. Вы станете фундаментом для великого будущего нового короля Алекса».</w:t>
        <w:br/>
        <w:br/>
        <w:t>Не то чтобы толстый, но явно не боец… Скорее, типичный мужчина средних лет с пивным животиком. Слабым голосом он обращается к рыцарю в довольно вычурной броне. Это и есть тот самый……… как его? Смерть-в-объятьях-сан? Судя по прозвищу, жизнь у него тяжёлая. Хоть он и НПС.</w:t>
        <w:br/>
        <w:br/>
        <w:t>«Юлиан… может, передумаешь? Существа, живущие на этом континенте, — тоже живые. Среди них нет высших и низших».</w:t>
        <w:br/>
        <w:br/>
        <w:t>«Что вы такое говорите? Они — низшие, презренные дикари… Несравнимы с нами».</w:t>
        <w:br/>
        <w:br/>
        <w:t>О, великолепно. Типичный персонаж-расист. Раз уж есть другие расы, то без таких не обойтись. Как лето и комары. Если их нет, чего-то не хватает… Для героической саги необходимо чьё-то несчастье. Хмм, парадокс справедливости или карма добра и зла?</w:t>
        <w:br/>
        <w:br/>
        <w:t>«…… Впрочем, я не испытываю такой ненависти к дикарям, как Его Величество новый король».</w:t>
        <w:br/>
        <w:br/>
        <w:t>«Тогда!..»</w:t>
        <w:br/>
        <w:br/>
        <w:t>«Мне нужна новая битва. Арена, где я смогу превзойти даже того, кто прибит к стене в королевском замке… Только это. И это совпадает с желанием Его Величества нового короля…»</w:t>
        <w:br/>
        <w:br/>
        <w:t>«Они — не просто топливо для твоей славы!..»</w:t>
        <w:br/>
        <w:br/>
        <w:t>Оо… Король, правильно говоришь. Отлично. Если цель защиты — хороший человек, то и мотивация у защитника выше. Будь на моём месте Пенсилгон, а король — мудаком, его бы отпиздили до полусмерти и выложили видео в сеть.</w:t>
        <w:br/>
        <w:t>Интересно, что там с первой принцессой. То ли напугана, то ли устала — она стоит, опустив голову, и с моей позиции лица не видно. Лица Смерть-в-объятьях-сана, короля и других мобов я вижу. От этого какое-то странное чувство… не беспокойство, а… тревога? Что это за херня… Я что, боюсь?</w:t>
        <w:br/>
        <w:br/>
        <w:t>Ну ладно. «Новый король Алекс хочет уничтожить или поработить дикарей». «Смерть-в-объятьях-сан хочет славы больше, чем тот самый Королевский Воин». Предыстория ясна. В принципе, идея качаться через битвы мне понятна… но разве это эффективно? Если хочешь отточить ПвП-навыки — дерись с первопроходцами (игроками). Если просто качаться — убивай монстров. Рекомендую Кристальное Гнездо. Там просто рай… кач, добыча ресурсов, фарм Ворпал-души — три в одном. И игроков почти нет. Божественное место.</w:t>
        <w:br/>
        <w:br/>
        <w:t>Иногда туда забредают игроки — то ли от незнания, то ли от безрассудства. Но идти прямо — это для лохов. Настоящие профи знают, что лучше лезть по скалам вдоль края утёса. А танкам там вообще делать нечего. Хотя они и так сами уйдут.</w:t>
        <w:br/>
        <w:br/>
        <w:t>«Юлиан… хотя бы… хотя бы Арфилию пощади».</w:t>
        <w:br/>
        <w:br/>
        <w:t>«Отец!»</w:t>
        <w:br/>
        <w:br/>
        <w:t>«Прошу прощения, ваше бывшее величество. Если убить и первую принцессу, "трагедия" будет качественнее. Мы рыцари, мы не будем издеваться. Гарантирую один удар мечом — и вы последуете за ним».</w:t>
        <w:br/>
        <w:br/>
        <w:t>«Гх………»</w:t>
        <w:br/>
        <w:br/>
        <w:t>Что такое? Тревога не проходит. Запись почти закончена, осталось только эффектно появиться и спасти их… Но шаг вперёд сделать не могу. Будто стою на краю обрыва… Почему? Почему так… х!?</w:t>
        <w:br/>
        <w:br/>
        <w:t>«Эмуль… Соберись. Дальше — зона смерти…»</w:t>
        <w:br/>
        <w:br/>
        <w:t>«………… Э? Д-да?»</w:t>
        <w:br/>
        <w:br/>
        <w:t>Убираю предмет для записи. Достаю «оружие»… Вдыхаю.</w:t>
        <w:br/>
        <w:t>Он, похоже, воспринимает это как работу. Никакой злобной ухмылки на лице Смерть-в-объятьях-сана, когда он хладнокровно заносит меч над королём… Прежде чем он нанесёт удар… объявляю.</w:t>
        <w:br/>
        <w:br/>
        <w:t>«Стоять!!»</w:t>
        <w:br/>
        <w:br/>
        <w:t>«Х!? ……… Кто там!!»</w:t>
        <w:br/>
        <w:br/>
        <w:t>Э, надо бы покруче представиться? Две секунды, щас придумаю… Готово.</w:t>
        <w:br/>
        <w:br/>
        <w:t>«Зло, что пытается распространиться на неизведанной земле! Скрываясь в ночной тьме, обманывая небесный(тээндо) путь, ты не скроешься от моего взора! Посему люди зовут это "справедливостью"!!»</w:t>
        <w:br/>
        <w:br/>
        <w:t>«Покажись!»</w:t>
        <w:br/>
        <w:br/>
        <w:t>«Изволь! Тоу!!»</w:t>
        <w:br/>
        <w:br/>
        <w:t>Прыгаю с огромного дерева, возвышающегося за спиной бывшего короля Торванте и первой принцессы… Арфилии… Дерева, которое на голову выше остальных. Тень мелькает в свете факелов. Разворачиваюсь в воздухе, бросаю «двуручник», который держу обеими руками, на землю. Приземляюсь на навершие вертикально воткнутого меча.</w:t>
        <w:br/>
        <w:br/>
        <w:t>«Дикарь… нет, в маске. Хм. Ваш взгляд видит справедливость?»</w:t>
        <w:br/>
        <w:br/>
        <w:t>«Этот взгляд видит злые сердца и разоблачает злобу злодеев…»</w:t>
        <w:br/>
        <w:br/>
        <w:t>Использую фразу из описания Маски Пристального Взгляда. Улыбаюсь под маской от того, что появление получилось идеальным. Отлично… Шанс был пятьдесят на пятьдесят, но в этот раз я выиграл. Кстати, если бы это появление не удалось, я бы отбил себе промежность.</w:t>
        <w:br/>
        <w:t>Во время тренировки провалился три раза. Хоть в РуШа боль и заменена на онемение, но моральный ущерб огромен. Это сложная техника.</w:t>
        <w:br/>
        <w:br/>
        <w:t>«Назови своё имя».</w:t>
        <w:br/>
        <w:br/>
        <w:t>Ээ, пять секунд, щас придумаю… Готово.</w:t>
        <w:br/>
        <w:br/>
        <w:t>«Я — блуждающий меч! Меч, что исполняет желание Святой Девы и защищает короля и принцессу!»</w:t>
        <w:br/>
        <w:br/>
        <w:t>«Обезглавливающий Меч Пламенного Генерала» и «Коса Чёрного Неба Без Пыли 《Ноублю Сайлент》». Два оружия, связанные историей.</w:t>
        <w:br/>
        <w:t>Предмет «Неразлучные вовеки», полученный за завершение уникального сценария «Скорбь из-за любви,(Тру Лав Ан) потому и смерть(д・Тру Хейт)»… Его суть — объединение двух оружий, выпадающих непосредственно с монстров, используя их как материалы(・・).</w:t>
        <w:br/>
        <w:t>Так, соединив два «меча» и смешав их со слезами женщины, ставшей воплощением смерти, был создан этот двуручник — «Помня о смерти, неразлучны(Мементо Мори)»───! Оружие, связанное с Духом Чёрной Смерти, обладает какой-то жуткой притягательностью. Хмм, тёмная история.</w:t>
        <w:br/>
        <w:br/>
        <w:t>«Блуждающий меч… Ты, неужели…»</w:t>
        <w:br/>
        <w:br/>
        <w:t>«Успокойтесь, ваше величество. Блуждающий Меч (Мститель) и Три Бога… Святая Илистелла действуют с целью защитить вас».</w:t>
        <w:br/>
        <w:br/>
        <w:t>Под Маской Истинного Взгляда моей улыбки не видно. Но я всё равно улыбаюсь и оборачиваюсь……… И улыбка застывает(・・・・).</w:t>
        <w:br/>
        <w:br/>
        <w:t>«………?»</w:t>
        <w:br/>
        <w:br/>
        <w:t>«Не может быть…………»</w:t>
        <w:br/>
        <w:br/>
        <w:t>П-почему? Бред. Это же РуШа…</w:t>
        <w:br/>
        <w:br/>
        <w:t>Первая принцесса Арфилия, со слезами на глазах, но с вновь обретённым светом в них, до этого затуманенных отчаянием. Графика другая, так что впечатление немного иное, но я не могу ошибиться. Ведь………… я когда-то это лицо…</w:t>
        <w:br/>
        <w:br/>
        <w:t>Так долго(・・・・・・・) разглядывал(・・・・・・・), что хотелось(・・・・・・・) пнуть(・・・・・・・).</w:t>
        <w:br/>
        <w:br/>
        <w:t>---</w:t>
        <w:br/>
        <w:t>*Насекомолюди, приплывшие по течению: «На Новом Континенте столько разных друзей!»*</w:t>
        <w:br/>
        <w:t>*Король: «Хмм, разумные, можно и наладить контакт».*</w:t>
        <w:br/>
        <w:t>*Первая принцесса: «Вау, хочу познакомиться».*</w:t>
        <w:br/>
        <w:t>*Первый принц: «Что, ещё такие же мерзкие твари есть? Фу».*</w:t>
        <w:br/>
        <w:br/>
        <w:t>*Краткое изложение королевских разборок в четырёх строках.*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