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328</w:t>
        <w:br/>
        <w:br/>
        <w:t>: Прошлое явилось, набив внешность добротой**</w:t>
        <w:br/>
        <w:br/>
        <w:t>«!!?!!!?!?!?!!?»</w:t>
        <w:br/>
        <w:br/>
        <w:t>Грииин! Сверхзвуковым(Мах) движением поворачиваю голову обратно вперёд. Под маской градом льётся холодный пот. Лихорадочно перебираю мысли.</w:t>
        <w:br/>
        <w:t>Почему? Почему? Это же РуШа? Почему??</w:t>
        <w:br/>
        <w:br/>
        <w:t>«………!? ………!!?»</w:t>
        <w:br/>
        <w:br/>
        <w:t>Спокойно, спокойно… Не-не-не, это же Фэйркас? Та самая Фэйркас!? Не может же быть, чтобы дизайн просто случайно совпал? Ладно цвет волос или причёска, но тёмно-синие глаза и родинка под глазом — такое совпадение невозможно!</w:t>
        <w:br/>
        <w:t>И вообще, это что значит — я должен защищать эту первую принцессу? Эту! С этим! Лицом! Женщину!?</w:t>
        <w:br/>
        <w:br/>
        <w:t>«Спокойно. Держи себя в руках. Я справился. Справился…»</w:t>
        <w:br/>
        <w:br/>
        <w:t>Ух, воспоминания о том, как приходилось подлизываться к ней из-за её неразумных капризов… Дни выполнения её поручений в побочных квестах… Дни постоянного превозмогания из-за кривого баланса… Дни блуждания по миру с разрушенными из-за бага текстурами… У-уууу………</w:t>
        <w:br/>
        <w:br/>
        <w:t>«Кажется, не справлюсь…»</w:t>
        <w:br/>
        <w:br/>
        <w:t>Шарф (Эмуль) на шее удивлённо дёргается. Ну а хули ты хотела? Фэйркас — это же пиздец. Она же меняла реплики каждые пять секунд, будто цитируя разных персонажей.</w:t>
        <w:br/>
        <w:br/>
        <w:t>Блядь! Я отвык от настоящего говна? Моя менталка ослабла… Преврати воспоминания об аде в энергию! Я смогу! Смогу! Убью!..</w:t>
        <w:br/>
        <w:br/>
        <w:t>«Фууу… Тот, кто напал первым».</w:t>
        <w:br/>
        <w:br/>
        <w:t>«Что?..»</w:t>
        <w:br/>
        <w:br/>
        <w:t>«Того, кто напал первым, я буду преследовать до ада и изобью до полусмерти. Неважно, сколько их. Того, кто напал первым… я точно разъебу».</w:t>
        <w:br/>
        <w:br/>
        <w:t>Один против толпы. Звучит как пустой трёп? Но у меня есть Метка Шрама. Плюс накопленные титулы. Этого достаточно, чтобы создать давление, способное напугать НПС.</w:t>
        <w:br/>
        <w:t>Честно говоря, если они сейчас кинутся толпой, как та шайка прихвостней, мне придётся туго. Но, похоже, система на моей стороне.</w:t>
        <w:br/>
        <w:br/>
        <w:t>«Фух… Похоже, прислали достаточно опытного бойца, раз он может напугать закалённых рыцарей… Хорошо. Тогда достаточно победить того, кто первым поднял меч».</w:t>
        <w:br/>
        <w:br/>
        <w:t>«Б-будьте осторожны! Юлиан — очень сильный мечник!»</w:t>
        <w:br/>
        <w:br/>
        <w:t>Заткнись, убью.</w:t>
        <w:br/>
        <w:t>Едва сдерживаюсь, чтобы не сказать это вслух из-за её лица, похожего на Фэйркас. Скрестив руки на груди, я спрыгиваю с Мементо Мори.</w:t>
        <w:br/>
        <w:t>Похлопываю по шарфу, давая сигнал. Получаю ответный кивок. Отлично, ситуация развивается по идеальному сценарию.</w:t>
        <w:br/>
        <w:br/>
        <w:t>«Третий Рыцарский Орден… "Смертельный Меч" Юлиан. Назови своё имя».</w:t>
        <w:br/>
        <w:br/>
        <w:t>«Меч Мстителя не называет имени злодеям».</w:t>
        <w:br/>
        <w:br/>
        <w:t>Смерть-в-объятьях-сан спрашивает моё имя, держа наготове рапиру с подозрительно длинным клинком. Убивать я его не собираюсь, да и попадать в розыск из-за раскрытия имени не хочется, так что отвечаю анонимно. Похоже, он воспринял это как провокацию.</w:t>
        <w:br/>
        <w:br/>
        <w:t>«Хм… Умри!!»</w:t>
        <w:br/>
        <w:br/>
        <w:t>Смерть-в-объятьях-сан атакует первым, его рапира изгибается. Удар точно нацелен на сонную артерию. Пропущу — и получу огромный урон.</w:t>
        <w:br/>
        <w:t>Если присмотреться, то и позиция у него идеальная. Если я уклонюсь от первого удара и попытаюсь схватить Мементо Мори, он сможет тут же атаковать снова. А если первый удар попадёт — добьёт наверняка…</w:t>
        <w:br/>
        <w:br/>
        <w:t>(Хотя против Мгновенного Зрения и Громового Курока Бедствия это хуйня.)</w:t>
        <w:br/>
        <w:br/>
        <w:t>Я уже был готов к атаке с того момента, как заявил о своей анонимности. Хоть Смерть-в-объятьях-сан и атаковал первым, но тактическое преимущество уже было у меня!..</w:t>
        <w:br/>
        <w:t>И ещё он кое-чего не учёл.</w:t>
        <w:br/>
        <w:br/>
        <w:t>Обманул, но «в этом облике» Мементо Мори — просто декорация.</w:t>
        <w:br/>
        <w:br/>
        <w:t>«Ваншот. Прикуси язык!»</w:t>
        <w:br/>
        <w:br/>
        <w:t>Левый хук, усиленный Карателем Леты для повышения шанса оглушения, бонусами Агартрама и скоростью перегрузки, попадает точно в челюсть Смерть-в-объятьях-сана. Похоже, он не ожидал, что я проигнорирую двуручник за спиной и брошусь в рукопашную. Удар проходит с критическим уроном.</w:t>
        <w:br/>
        <w:t>Состояние перегрузки — это, по сути, баг анимации, обрабатывающий 10 как 100. То есть, удар наотмашь наносится с ещё большей силой!..</w:t>
        <w:br/>
        <w:br/>
        <w:t>«Бугуэру».</w:t>
        <w:br/>
        <w:br/>
        <w:t>«И ещё… Всё же очевидно!!»</w:t>
        <w:br/>
        <w:br/>
        <w:t>«П-почти парализовало… 【Магическое Лезвие】!»</w:t>
        <w:br/>
        <w:br/>
        <w:t>«Гуаа!?»</w:t>
        <w:br/>
        <w:br/>
        <w:t>В тот момент, как ноги Смерть-в-объятьях-сана отрываются от земли от удара апперкотом, мой опциональный парт… Эмуль, отделившаяся от шеи, выпускает магический клинок в рыцаря, который тайком подкрадывался к королю и принцессе.</w:t>
        <w:br/>
        <w:t>Похоже, он не ожидал, что шарф превратится в Ворпал-кролика и атакует. Получив удар исподтишка, рыцарь отлетает в сторону. Смерть-в-объятьях-сан тоже, похоже, оглушён — закатывает глаза и падает навзничь.</w:t>
        <w:br/>
        <w:t>Я тут же наступаю ему на грудь и сверлю взглядом окружающих рыцарей.</w:t>
        <w:br/>
        <w:br/>
        <w:t>«Слушайте, падшие рыцари! Если жизнь этого человека вам дорога — бросайте мечи!!»</w:t>
        <w:br/>
        <w:br/>
        <w:t>Захват лидера и шантаж — один из приёмов Сволочи (Пенсилгон). Она так за год захватила вражескую столицу молниеносной атакой малым отрядом и провела обмен заложниками на выгодных для себя условиях в самом сердце вражеской территории. Она реально больная на голову…</w:t>
        <w:br/>
        <w:br/>
        <w:t>«Подлый заговор с целью напасть на короля и принцессу! Вы заслуживаете смерти! То, что я не лишаю этого человека жизни прямо сейчас, — лишь милосердие Святой Девы!»</w:t>
        <w:br/>
        <w:br/>
        <w:t>«О-отпусти командира!»</w:t>
        <w:br/>
        <w:br/>
        <w:t>«Подло!»</w:t>
        <w:br/>
        <w:br/>
        <w:t>Если это помогает победить — то это комплимент. Топчу ногой голову Смерть-в-объятьях-сана и с силой смотрю на окружающих рыцарей.</w:t>
        <w:br/>
        <w:br/>
        <w:t>«Расступитесь! Или хотите добавить к своему позору ещё и предательство командира?»</w:t>
        <w:br/>
        <w:br/>
        <w:t>Даже в играх до РуШа, где НПС могли разговаривать, они были. Хоть и не такие продвинутые, как здесь, но всё же индустрия ИИ развивалась. Оскорбишь — разозлятся.</w:t>
        <w:br/>
        <w:t>Обычно они реагируют на ключевые слова, так что опытные игроки могут предсказать их реакцию, зная роль персонажа в сюжете… Но «рыцарь» — это роль, где «рыцарская честь» всегда важна.</w:t>
        <w:br/>
        <w:br/>
        <w:t>Чувство вины за нападение на короля и принцессу. Дилемма: можно ли бросить командира, попавшего в плен?</w:t>
        <w:br/>
        <w:t>И мой грозный рык, усиленный давлением, бьёт по их мозгам (ИИ). Тело без головы — просто труп. Стоит немного надавить…</w:t>
        <w:br/>
        <w:br/>
        <w:t>«Кх, ладно…»</w:t>
        <w:br/>
        <w:br/>
        <w:t>Легкотня! Слишком легко, аж подозрительно. Если бы та Сволочь взялась за дело всерьёз, тут бы уже была Династия Карандашей.</w:t>
        <w:br/>
        <w:t>Честно говоря, ожидал большего сопротивления. Не думал, что вырублю его с одного удара. Как так получилось, Смерть-в-объятьях-сан?</w:t>
        <w:br/>
        <w:br/>
        <w:t>«У-угх…»</w:t>
        <w:br/>
        <w:br/>
        <w:t>«Спи дальше».</w:t>
        <w:br/>
        <w:br/>
        <w:t>«Гуэх».</w:t>
        <w:br/>
        <w:br/>
        <w:t>Давай… Давай… Свалить отсюда просто так не получится. Давай ивентовый флаг… Хоть метеорит, хоть землетрясение!..</w:t>
        <w:br/>
        <w:br/>
        <w:t>«………! Санраку-сан, что-то приближается!»</w:t>
        <w:br/>
        <w:br/>
        <w:t>«Есть!»</w:t>
        <w:br/>
        <w:br/>
        <w:t>Добро пожаловать, ивентовый флаг!! Ну, что там………</w:t>
        <w:br/>
        <w:br/>
        <w:t>«««Каророророро………»»»</w:t>
        <w:br/>
        <w:br/>
        <w:t>«Опа, так вот он, знаменитый трёхголовый тиранно-сан?»</w:t>
        <w:br/>
        <w:br/>
        <w:t>Я слышал. Говорят, есть матёрая особь со шрамами, которая уделала пати из пятнадцати хай-эндов.</w:t>
        <w:br/>
        <w:t>Фух. Но и я не лыком шит — прошёл через ожесточённые бои с Кристаллическим Скорпионом, завалил золотую обжору. Справиться с тобой будет неслож…</w:t>
        <w:br/>
        <w:br/>
        <w:t>В этот миг три головы одновременно издают оглушительный рёв, от которого вся местность буквально трясётся(・・・). А, нет, не справлюсь. Эта тварь по чистым статам превосходит Золотого Скорпиона. Уровень Лукаорна.</w:t>
        <w:br/>
        <w:t>Свет в шести глазах — это ненависть? Нет. Победитель не ненавидит проигравшего. Это что-то более примитивное, фундаментальное. Инстинкт хищника. Простое утверждение своего превосходства простыми средствами… только и всего.</w:t>
        <w:br/>
        <w:br/>
        <w:t>Люди — слишком мелкая добыча… Опа, а вот и стадо еды подходящего размера прямо перед ним.</w:t>
        <w:br/>
        <w:br/>
        <w:t>«………»</w:t>
        <w:br/>
        <w:br/>
        <w:t>Активирую Смертельный Секрет【Уцуро Микагами】. Из-за Метки Шрама агро всё равно переключится на меня… Держитесь, Третий Рыцарский Орден. Считайте это(агро) моим подарком в знак уважения.</w:t>
        <w:br/>
        <w:br/>
        <w:t>«Если это поможет защитить благородную кровь, то для рыцарей (них) это будет честь… Хгх, сюда, пожалуйста».</w:t>
        <w:br/>
        <w:br/>
        <w:t>Травма от Фэйркас (Фэйриа Шок) чуть не заставила меня ударить первую принцессу. Кое-как успокоившись, я сажаю Эмуль на голову и, взяв короля и первую принцессу за руки, пытаюсь свалить.</w:t>
        <w:br/>
        <w:br/>
        <w:t>«Н-но в такой темноте…»</w:t>
        <w:br/>
        <w:br/>
        <w:t>«Темноте? Аа… Не беспокойтесь. Хоть я и в такой маске, но ночью вижу хорошо. Ваши руки, пожалуйста».</w:t>
        <w:br/>
        <w:br/>
        <w:t>«Ах…»</w:t>
        <w:br/>
        <w:br/>
        <w:t>Хаа… Оставить бы первую принцессу здесь. Внутренний демон шепчет… И ангел, блядь, с ним согласен. Блядь! Моё будущее решаю я!</w:t>
        <w:br/>
        <w:br/>
        <w:t>Путь назад отрезан трёхголовым тиранно и рыцарями. Я примерно понял суть этого квеста!..</w:t>
        <w:br/>
        <w:t>Беру короля и первую принцессу за руки и углубляюсь в лес. Начнём весёлое блуждание.</w:t>
        <w:br/>
        <w:br/>
        <w:t>---</w:t>
        <w:br/>
        <w:t>*Санраку к Арфилии относится примерно как Кифа во второй части к кому-то.*</w:t>
        <w:br/>
        <w:t>*Не ненависть, а скорее «Я больше не дам тебе жрать мои семена». Холодное пренебрежение.*</w:t>
        <w:br/>
        <w:br/>
        <w:t>* **Дракулус Диноцерберус «Шрам»**</w:t>
        <w:br/>
        <w:t>*Конечная стадия дино-мутации, Дракулус… Уже нет смысла скрывать. Это Юра Церберусрекс, который адаптировался и был заражён факторами цветных драконов. Одна из самых закалённых особей, пережившая множество битв. Вероятно, убил больше всего Лесного Народа (эльфов). Победил объединённую пати под руководством Армии Десяти Вечера. В некотором роде, босс зоны. Пока его не убьют, сложность продвижения вглубь Нового Континента не снизится.*</w:t>
        <w:br/>
        <w:t>*По чистым статам превосходит Золотого Скорпиона и сравним с Лукаорном. Пиздец какой опасный монстр. Скоро может эволюционировать (поднять ранг) на следующую ступень. Боги, наслаждающиеся страданиями игроков, рекомендуют этого монстра.*</w:t>
        <w:br/>
        <w:t>*Если он получит прозвище (станет целью Мстителя), станет ещё неуправляемее. Игрокам нужно спешить… но из-за того, что какие-то идиоты продвинули мировой квест, сейчас не до него. Стал слишком сильным, скоро, наверное, сможет чем-то плеваться.*</w:t>
        <w:br/>
        <w:t>*В этот раз он случайно проходил мимо и ваншотнул Дракулуса Диноцерберуса (обычного), который должен был появиться по ивентовому флагу. Ворвался без приглашения.*</w:t>
        <w:br/>
        <w:t>*Может действовать, пока хоть одна голова бодрствует. То есть, может сражаться 24/7. Задатки трудоголика.*</w:t>
        <w:br/>
        <w:br/>
        <w:t>*Блядь, я могу целый день придумывать лор для монстров…*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