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329</w:t>
        <w:br/>
        <w:br/>
        <w:t>: Встреча с Большим Именем**</w:t>
        <w:br/>
        <w:br/>
        <w:t>*Обнаружена самая большая ошибка за всё время написания в ответе на комментарий. Я в шоке.*</w:t>
        <w:br/>
        <w:t>*Дневник заблудившегося, день первый. Внутренний Санраку (в образе Фэйркас) бушует от ярости, и я с трудом его сдерживаю.*</w:t>
        <w:br/>
        <w:br/>
        <w:t>«…… Эмуль».</w:t>
        <w:br/>
        <w:br/>
        <w:t>«Вокруг никого… Убежали!»</w:t>
        <w:br/>
        <w:br/>
        <w:t>Отлично. Вдалеке слышен тройной рёв, но раз мы перебрались на другой берег, то можно спокойно наблюдать за опасным пожаром.</w:t>
        <w:br/>
        <w:br/>
        <w:t>«Ладно… В одиночку — одно дело. Но с сопровождением — такой исход был неизбежен».</w:t>
        <w:br/>
        <w:br/>
        <w:t>Если бы нас было больше, человек пятнадцать, например, всё прошло бы проще? Хотя нет, для этого и нужна была Святая дева? Ограничивая количество участников, заказчик сохраняет сложность. Блядь, надо было спросить, можно ли взять пати. Эмуль — НПС, её я заранее представил, так что она могла присоединиться. Это не показатель.</w:t>
        <w:br/>
        <w:br/>
        <w:t>«Итак… Ваше Величество, и Ваше Высочество. Убежать удалось, но мы ушли в противоположную сторону от передовой базы. Придётся немного пройтись… Возможно, придётся прибегнуть к "грубым" силовым методам… Вы не против?»</w:t>
        <w:br/>
        <w:br/>
        <w:t>«Хм… В такой ситуации я не могу требовать роскоши. Однако…»</w:t>
        <w:br/>
        <w:br/>
        <w:t>М? И хватит на меня пялиться, принцесса Арфилия. Моя тёмная сторона болит.</w:t>
        <w:br/>
        <w:br/>
        <w:t>«Клинок Мстителя… Сначала — хвалю тебя за спасение меня и Арфилии».</w:t>
        <w:br/>
        <w:br/>
        <w:t>«Аа… Хах, для меня это честь».</w:t>
        <w:br/>
        <w:br/>
        <w:t>Я не часто отыгрываю рыцаря… Круглый Стол Конца Света — это скорее рыцари (гопники). Но я видел достаточно рыцарских персонажей, чтобы изобразить вежливость.</w:t>
        <w:br/>
        <w:t>Преклоняю колено, склоняю голову, принимая похвалу короля.</w:t>
        <w:br/>
        <w:t>В таких ситуациях важно соблюдать этикет. Пропустишь — и в ключевой момент не хватит репутации, и всё пойдёт по пизде.</w:t>
        <w:br/>
        <w:br/>
        <w:t>«Назови своё имя».</w:t>
        <w:br/>
        <w:br/>
        <w:t>«Я не достоин называться……… Санраку. А это — Эмуль из Ворпал-кроликов. Хоть и монстр, но надёжный товарищ».</w:t>
        <w:br/>
        <w:br/>
        <w:t>«Фу-фун!»</w:t>
        <w:br/>
        <w:br/>
        <w:t>Эмуль гордо выпячивает грудь, стоя у меня на голове. Король и Фэйркас… нет, принцесса Арфилия смотрят на говорящего кролика-убийцу со смесью интереса, удивления и страха.</w:t>
        <w:br/>
        <w:br/>
        <w:t>«Санраку… Санраку-сама, значит».</w:t>
        <w:br/>
        <w:br/>
        <w:t>«Нгх».</w:t>
        <w:br/>
        <w:br/>
        <w:t>Ух, приступ.</w:t>
        <w:br/>
        <w:br/>
        <w:t>«Я… я так впечатлена!»</w:t>
        <w:br/>
        <w:br/>
        <w:t>«Нгугуу».</w:t>
        <w:br/>
        <w:br/>
        <w:t>Ух, другая тёмная личность просыпается.</w:t>
        <w:br/>
        <w:br/>
        <w:t>«Словно… да, словно герой из сказки!..»</w:t>
        <w:br/>
        <w:br/>
        <w:t>«Кх…»</w:t>
        <w:br/>
        <w:br/>
        <w:t>Спокойно(Стэй), спокойно(стэй)………… Целься(Стэнбай) лучше(стэнбай)………… Хха!? Что это я? Неосознанно целился ей в сонную артерию.</w:t>
        <w:br/>
        <w:br/>
        <w:t>Она — не Фэйркас. Не та тварь, которая после жуткой смерти второстепенной героини говорит: «Какой чудесный день!». Даже жнец смерти проявит хоть каплю уважения к покойнику…</w:t>
        <w:br/>
        <w:br/>
        <w:t>«Ч-чрезмерная похвала. Я всего лишь бродяга без корней… первопроходец, добившийся всего лишь силой».</w:t>
        <w:br/>
        <w:br/>
        <w:t>Блядь! Но чем больше смотрю, тем больше она похожа на Фэйркас. «Фэйркас» из Фэйриа Кроникл Онлайн была принцессой великого духа, превращённой финальным боссом в человека. Поэтому у неё были эльфийские черты.</w:t>
        <w:br/>
        <w:t>А эта — полностью человек. И, судя по общению, под текстурой красавицы у неё нет той вязкой грязи злого машинного масла, что текла вместо крови у Фэйркас. Она — типичная принцесса.</w:t>
        <w:br/>
        <w:br/>
        <w:t>Но лицо — лицо Фэйркас! Это уже въевшийся мем.</w:t>
        <w:br/>
        <w:t>Как если, зная истинную сущность Пенсилгон, видишь её улыбку на обложке журнала и чувствуешь только подвох. Как если, зная пассивность Оикаццо, видишь его выпендрёж в интервью и можешь только фыркнуть.</w:t>
        <w:br/>
        <w:t>Это проблема восприятия, концепции и внушения. Как у собаки Павлова?</w:t>
        <w:br/>
        <w:br/>
        <w:t>«С такой силой… Санраку-сама, не хотите ли вы стать моим рыцарем?..»</w:t>
        <w:br/>
        <w:br/>
        <w:t>«Успокойся, Арфилия. Сейчас не время для таких разговоров».</w:t>
        <w:br/>
        <w:br/>
        <w:t>«Ах… Да, простите…»</w:t>
        <w:br/>
        <w:br/>
        <w:t>К сожалению, я не могу погрузиться в роль так, как Джозетт и её команда.</w:t>
        <w:br/>
        <w:br/>
        <w:t>«В общем. Хоть это и не подобает вашему статусу, но будьте готовы к возможности ночёвки под открытым небом».</w:t>
        <w:br/>
        <w:br/>
        <w:t>«Хм… Что ж, учитывая, что мы избежали смерти, это слишком малая цена…»</w:t>
        <w:br/>
        <w:br/>
        <w:t>«Врата» Эмуль, кроме сюжетных ивентов, работают только на те места, где был сам активатор и сопровождающие. И ещё нужна стена для создания врат.</w:t>
        <w:br/>
        <w:t>Фифтисию мы все посещали, так что условие выполнено… Но если вдруг король и принцесса окажутся недействительными целями для телепортации, то мы попадём в худший из возможных рутов.</w:t>
        <w:br/>
        <w:t>Я бежал довольно хаотично. Найти определённую точку в этом лесу без навигации — нереально.</w:t>
        <w:br/>
        <w:br/>
        <w:t>«Найду их трупы — плакать буду…»</w:t>
        <w:br/>
        <w:br/>
        <w:t>Выбирать безопасный путь — не стыдно. Пытаться срезать с нестабильным результатом — это скорее приведёт к потере времени в случае неудачи. Лучше десять секунд с гарантированным успехом, чем восемь с вероятностью 80%.</w:t>
        <w:br/>
        <w:br/>
        <w:t>Ладно, переоценка ситуации и временных угроз. И определение условий победы.</w:t>
        <w:br/>
        <w:t>Текущая ситуация… Заблудились. Положение звёзд нихуя не помогает. Придётся ориентироваться по солнцу, чтобы понять направление окружения.</w:t>
        <w:br/>
        <w:t>Временные угрозы… Третий Рыцарский Орден и динозавроподобные твари этого леса. Сейчас вторые опаснее.</w:t>
        <w:br/>
        <w:t>Условия победы… Доставить НПС «Бывший король Торванте» и «Первая принцесса Арфилия» живыми до базы. Нет, до места под защитой Трёх Богов.</w:t>
        <w:br/>
        <w:br/>
        <w:t>Блядь, как же я жалею, что не взял карту. На Старом Континенте зоны были в основном линейными, можно было просто идти вперёд.</w:t>
        <w:br/>
        <w:t>А Новый Континент — другое дело. Дикая земля, дорог нет. Заблудишься — и придётся реально ориентироваться по звёздам. Хотя, если очень захочется вернуться, можно просто умереть от монстра. Но респавн — только для одного, так что отпадает.</w:t>
        <w:br/>
        <w:br/>
        <w:t>«Идеальный вариант — если Третий Орден перебьёт тот трёхголовый тиранно или станет недееспособным. Но всегда нужно готовиться к худшему. Поэтому масштабные передвижения исключены. Ищем подходящее место для ночёвки и ждём утра… Вы согласны?»</w:t>
        <w:br/>
        <w:br/>
        <w:t>«Хм…»</w:t>
        <w:br/>
        <w:br/>
        <w:t>«Разводить огонь опасно. В идеале — залезть на дерево… А, нет. Тут же вроде совы летают?..»</w:t>
        <w:br/>
        <w:br/>
        <w:t>Эмуль обладает высокой способностью к обнаружению опасности даже без Активного Сонара, так что совсем внезапно нас не атакуют. Но реагировать лучше на земле, чем на дереве.</w:t>
        <w:br/>
        <w:br/>
        <w:t>«…… Санраку-сан, на том дереве, через два от нас, кто-то сидит».</w:t>
        <w:br/>
        <w:br/>
        <w:t>«Простите, Ваши Величества, мне нужно отлучиться на минутку…»</w:t>
        <w:br/>
        <w:br/>
        <w:t>Совершенно обычным движением готовлюсь ко всему… Засекли? Скрытое передвижение по координатам — самая нелепая вещь на свете.</w:t>
        <w:br/>
        <w:br/>
        <w:t>«Кто уходит — того не преследуем. Но кто остаётся — того убьём!»</w:t>
        <w:br/>
        <w:br/>
        <w:t>Старт на максимальной скорости с почти незаметным движением. Активирую Гравити Зеро и Пробный Переход подряд. Бегу по стволу предыдущего дерева, в этот момент активирую Одержимость Сянао.</w:t>
        <w:br/>
        <w:t>Серьёзно, нельзя ли активировать несколько скиллов одновременно? Разворачиваюсь в воздухе два раза и… атакую того, кто прятался в листве.</w:t>
        <w:br/>
        <w:br/>
        <w:t>Ха-ха, сова ты или кто, раз я атаковал первым, тебе не… «Хииииииии!!?» Опа, какой сопрано у этого монстра… а?</w:t>
        <w:br/>
        <w:t>Врываюсь как пуля. Протянутая рука хватает за шею довольно тонкого монстра (?) и стаскивает его с дерева. Он пытался увернуться, но реальность — не парадокс Ахиллеса и черепахи. Быстрый обгоняет медленного. Таков закон этого мира (физического движка).</w:t>
        <w:br/>
        <w:br/>
        <w:t>«Фкях!?»</w:t>
        <w:br/>
        <w:br/>
        <w:t>«Нгх».</w:t>
        <w:br/>
        <w:br/>
        <w:t>Монстр… нет, хватит притворяться. Явно гуманоидная нечто(・・). Хватаю её за шею, приземляюсь. Урон от падения и последующий удар мгновенно доводят её до предсмертного состояния. Но она не показывает этого. Что делать?</w:t>
        <w:br/>
        <w:br/>
        <w:t>Худший вариант — если это другой игрок… Начнутся разборки хуже, чем с НПС. В крайнем случае откуплюсь деньгами или итемами… Нет, сначала извинюсь.</w:t>
        <w:br/>
        <w:t>Проверка. Ясно, НПС. Что «ясно», сам не знаю. Усиливаю взгляд и обращаюсь к пленнику… судя по характерным ушам, это НПС (эльф).</w:t>
        <w:br/>
        <w:br/>
        <w:t>«Отвечай на вопрос за три секунды, иначе использую как приманку для следующего монстра».</w:t>
        <w:br/>
        <w:br/>
        <w:t>«Хья, хьяй… Пасукете…»</w:t>
        <w:br/>
        <w:br/>
        <w:t>Аа, это… Если бы не возрастной рейтинг, она бы точно обмочилась. Эльфийка… то есть, лесной эльф? — плачет и сопливит.</w:t>
        <w:br/>
        <w:br/>
        <w:t>«Ты следила за нами "случайно"? Или───»</w:t>
        <w:br/>
        <w:br/>
        <w:t>«Эй, ты, игрок в весёлом прикиде. Отпусти Элину».</w:t>
        <w:br/>
        <w:br/>
        <w:t>«А?»</w:t>
        <w:br/>
        <w:br/>
        <w:t>Мета-речь. Не НПС.</w:t>
        <w:br/>
        <w:t>Оборачиваюсь. Там — игрок-мужчина в лёгкой броне с коротким луком наготове.</w:t>
        <w:br/>
        <w:t>Наконечник стрелы направлен мне в голову. Если я сейчас сожму шею этой эльфийки, получу хедшот.</w:t>
        <w:br/>
        <w:br/>
        <w:t>«Я не собираюсь лезть в твои сексуальные предпочтения, но она со мной в пати. И ключевой персонаж уникального сценария. В крайнем случае придётся стать красным…»</w:t>
        <w:br/>
        <w:br/>
        <w:t>«Странное совпадение. Я тоже выполняю квест по сопровождению НПС. И у меня тут — королевские особы».</w:t>
        <w:br/>
        <w:br/>
        <w:t>«Серьёзно?»</w:t>
        <w:br/>
        <w:br/>
        <w:t>Мужчина, всем своим видом кричащий «Я — рейнджер», — по крайней мере, не связан с Третьим Орденом. Отпускаю эльфийку.</w:t>
        <w:br/>
        <w:t>Король Торванте, симпатизирующий дикарям, и первая принцесса Арфилия заблудились. И тут встречают эльфийку? Хоть тут и замешан игрок, но это же ивентовый флаг?</w:t>
        <w:br/>
        <w:br/>
        <w:t>Это точно он.</w:t>
        <w:br/>
        <w:br/>
        <w:t>---</w:t>
        <w:br/>
        <w:t>*Фэйркас вышла сильно позже СпеллКри и СервГана, к которым причастна Рицу-тян… Бред… (хватается за голову)*</w:t>
        <w:br/>
        <w:t>*Маяк под носом, точнее, бомба на центральной колонне маяка… Хотя, если считать, что Фэйркас вышла не в зарю VR, а в эпоху возрождения VR-игр после инцидента с СервГаном, то всё сходится… Сходится же?.. Чёрт, как стрёмно!*</w:t>
        <w:br/>
        <w:t>*Простите за неудобства. Как только разберусь с нестыковками, внесу исправления.*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