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330</w:t>
        <w:br/>
        <w:br/>
        <w:t>: Злобный не только мозг**</w:t>
        <w:br/>
        <w:br/>
        <w:t>*Обнова, как всегда, не вовремя. А пока запускаем план "Наебать Феаксо-клоншу и подставить её под СпецКризис".*</w:t>
        <w:br/>
        <w:br/>
        <w:t>«Тоттори-за-Шимане… где-то я это имя, блядь, видел… А, вспомнил! Тот хер, что эльфов нашел и без смертей их таскает».</w:t>
        <w:br/>
        <w:br/>
        <w:t>«Санраку?.. Тот самый?! Нихуя себе, живой? Не косплеер ебучий?»</w:t>
        <w:br/>
        <w:br/>
        <w:t>«Ну, если найдется мудак, способный скосплеить два проклятья от Лукаорна, я ему, может, и кину френд-реквест… чисто поржать».</w:t>
        <w:br/>
        <w:br/>
        <w:t>С одной стороны – игрок, которого на форумах РуШа называют «Последняя надежда эльфоёбов», «Наш герой, блядь» и «Тот, кому смерть похуй». С другой – игрок, которого там же кличут «Охотник на уников», «Админский твинк, не иначе» и «Извращенец-эксгибиционист с рабыней-зайчихой»… Э, блядь, какого хуя последнее?! «Зайчиха» и «костюм зайчихи» – это, сука, две большие разницы в градусе извращения! Да и не рабыня она мне, и полуголый я не по своей воле, а из-за ебучих проклятий… ДА КАКАЯ СУКА ЭТО РАЗНЕСЛА, Я ВАС СПРАШИВАЮ?!</w:t>
        <w:br/>
        <w:br/>
        <w:t>«Ух ты… реально постоянно полуголый. Аж пробрало. Без шмота на Новом континенте – это ж самоубийство, нахуй…»</w:t>
        <w:br/>
        <w:br/>
        <w:t>«Ну, типа скиллами компенсирую… Да не в этом суть, ты можешь меня выслушать, блядь?»</w:t>
        <w:br/>
        <w:br/>
        <w:t>«А? А, да, конечно».</w:t>
        <w:br/>
        <w:br/>
        <w:t>Отлично. Если мои догадки верны, то Тоттори тут – случайный хуй с горы, но он единственный, с кем можно побазарить с мета-точки зрения.</w:t>
        <w:br/>
        <w:br/>
        <w:t>«Я тут по квесту от Святоши этой ебучей охраняю бывшего короля Торванте и первую принцессу Арфилию».</w:t>
        <w:br/>
        <w:br/>
        <w:t>«Торванте? Король который? Чё, его свергли уже?»</w:t>
        <w:br/>
        <w:br/>
        <w:t>«А хуй его знает. Сын ему, типа, пизды дал и трон отжал».</w:t>
        <w:br/>
        <w:br/>
        <w:t>«………???»</w:t>
        <w:br/>
        <w:br/>
        <w:t>Да поебать на этого старого пердуна, проблема в текущей ситуации.</w:t>
        <w:br/>
        <w:br/>
        <w:t>«Скорее всего… то, что король потерялся на Новом континенте и тут же наткнулся на эльфов – это не случайность, а часть квеста. Как думаешь?»</w:t>
        <w:br/>
        <w:br/>
        <w:t>«………»</w:t>
        <w:br/>
        <w:br/>
        <w:t>Тоттори задумался, зыркнув краем глаза на… ну, на нашу пати с Эмуль плюс королёк с дочкой, из-за которых внезапно засуетились не совсем люди – эльфы. Эти эльфы – типичные смазливые худышки, как по шаблону, блядь. Король и Фе… то есть, Первая принцесса стоят в их окружении. Эмуль почему-то эти лесные пидоры боятся до усрачки. Тоттори зыркнул на всё это шапито и, видимо, смирившись, открыл рот.</w:t>
        <w:br/>
        <w:br/>
        <w:t>«…У меня уник-сценарий. Называется «Великое переселение эльфов» (Иммигрант Эльф). Условие – дотащить эльфов до передовой базы… Если подумать, то встреча с королем Торванте по ходу дела – вполне логичная хуйня».</w:t>
        <w:br/>
        <w:br/>
        <w:t>Уник-сценарий, значит… Я уже сталкивался, что EX-сценарии и обычные уники могут быть связаны, но чтобы обычный квест и уник пересекались в реальном времени? Может такое быть?</w:t>
        <w:br/>
        <w:t>Хотя, по словам Тоттори, тот эльф, которого мы скрутили… Элина? Вроде так. Она рванула хер пойми куда из-за какого-то «откровения» или «предчувствия». Мутная хуйня.</w:t>
        <w:br/>
        <w:br/>
        <w:t>«Так вот. Нам обоим в одну точку пиздовать. Может, скооперируемся? Предлагаю, так сказать…»</w:t>
        <w:br/>
        <w:br/>
        <w:t>«…Тебе выгодно – народу больше, стабильнее. А нам какой профит?»</w:t>
        <w:br/>
        <w:br/>
        <w:t>Хе-хе. Он ещё не просёк, что инициатива уже полностью у меня. Это не равные переговоры, это мы им, блядь, *позволим* нас охранять.</w:t>
        <w:br/>
        <w:br/>
        <w:t>«Эти двое – за ахуманов, но нынешний король, первый принц который, – тот ещё расист ебучий».</w:t>
        <w:br/>
        <w:br/>
        <w:t>«А-а… то есть, если мы эту парочку тут не прикроем, эльфам пизда?»</w:t>
        <w:br/>
        <w:br/>
        <w:t>«Ну, если тебе норм, когда с твоими друзьями обращаются как с рабами или домашними зверушками, то можешь не париться, хуле».</w:t>
        <w:br/>
        <w:br/>
        <w:t>Тоттори-за-Шимане, имя у тебя, конечно, ебанутое, но я вижу, что у тебя хватило духу и мотивации таскаться с этими эльфами без смертей… Значит, ты вряд ли захочешь просрать одну из немногих возможностей послать нахуй нынешнюю власть.</w:t>
        <w:br/>
        <w:t>Да, в отличие от вас, способных и мобов засечь, и пизды им дать, у нас тут жиробас-король и беспомощная злое… тьфу, беспомощная принцесса. Даже если бы квест на охрану взял танк типа Псайгер-0, в соло тащить их было бы стрёмно.</w:t>
        <w:br/>
        <w:br/>
        <w:t>«…Выбора нет, выходит. И какая я нахуй марионетка Артура Пенсилгон?..»</w:t>
        <w:br/>
        <w:br/>
        <w:t>«Не-не, самая что ни на есть марионетка, это всё она, сука, виновата!»</w:t>
        <w:br/>
        <w:br/>
        <w:t>Вали всё на Пенсилгон – и будет заебись. Это наше с Катсу общее мнение. Мы ж за неё потом её же мега-бомбы разгребаем, так что баш на баш… Или это она нам бомбы подкидывает в отместку за то, что мы на неё всё валим? Хмм… Да похуй. Виновата Пенсилгон, блядь!</w:t>
        <w:br/>
        <w:br/>
        <w:t>«Ладно. Многие игроки ждут не дождутся, когда можно будет с ахуманами пообщаться. И если можно избежать контента 18+, то я только за».</w:t>
        <w:br/>
        <w:br/>
        <w:t>Сделка состоялась! Мы с Эмуль ливаем из пати и вступаем в пати к Тоттори, той эльфийке Элине и ещё одному эльфу, который выглядит как маг… Хейш, вроде.</w:t>
        <w:br/>
        <w:br/>
        <w:t>«Слушай, я тут давно охуеваю… Эльфов дохуя, а как они с точки зрения пати считаются?»</w:t>
        <w:br/>
        <w:br/>
        <w:t>«Те, кто не в пати, превращаются в бесполезное говно. Если натыкаемся на мобов, они тупо съёбывают, так что нам приходится агрить всё на себя».</w:t>
        <w:br/>
        <w:br/>
        <w:t>Блядь, что за ссыкливая раса… Хотя с точки зрения выживания стада это логично… Вон, смотри на Эмуль, её аж трясёт от недостатка Ворпального духа у этих лесных пидоров.</w:t>
        <w:br/>
        <w:br/>
        <w:t>«Му-у-у… Этим хлюпикам так не хватает Ворпального духа, мол!»</w:t>
        <w:br/>
        <w:br/>
        <w:t>«Спокуха, Эмуль. В такой жопе мира избегать лишнего махача – это естественно, не?»</w:t>
        <w:br/>
        <w:br/>
        <w:t>«А если бы Санраку-сан был на их месте? Тоже бы съебался, мол?»</w:t>
        <w:br/>
        <w:br/>
        <w:t>«Мясо, ресы, экспа… Да хуй бы я упустил!»</w:t>
        <w:br/>
        <w:br/>
        <w:t>«Вот это Ворпальный дух, мол!»</w:t>
        <w:br/>
        <w:br/>
        <w:t>Йеее! Дали пять с Эмуль. Краем глаза вижу Арфилию, у которой пот по вискам течёт. Похуй, начинаем обсуждать с Тоттори дальнейший маршрут.</w:t>
        <w:br/>
        <w:br/>
        <w:t>«Ну, раз договорились, скажу начистоту: за этими двумя охотятся. Конкретно – Королевские Рыцари. Типа, госорганы, блядь».</w:t>
        <w:br/>
        <w:br/>
        <w:t>«…Эй».</w:t>
        <w:br/>
        <w:br/>
        <w:t>«Погоди-погоди, я не собираюсь эльфов на рыцарей натравливать. У меня есть способ морду лица скрыть. Как говорится, хочешь спрятать человека – спрячь его в толпе. Или за текстурой».</w:t>
        <w:br/>
        <w:br/>
        <w:t>«За текстурой?.. Ладно, похуй, я понял. Хочешь замаскировать их среди эльфов и так провести на базу?»</w:t>
        <w:br/>
        <w:br/>
        <w:t>Именно! Мне эльфы нужны не как боевая сила, а как массовка, блядь! В этой РуШе дохуя игроков мечтают встретить ахуманов.</w:t>
        <w:br/>
        <w:t>Когда эльфы появятся на передовой базе, начнётся такой кипиш! И если кто-то посмеет тронуть эльфов посреди толпы игроков, его захуесосят, даже если это НПС.</w:t>
        <w:br/>
        <w:t>Вот она, тактика Шумного Большинства, нахуй! Война – это число! Героя-одиночку две тысячи нубов ногами затопчут!</w:t>
        <w:br/>
        <w:br/>
        <w:t>«Да и вообще, если забить хуй на красное имя, то вырезать их не так уж и сложно… Шучу, шучу».</w:t>
        <w:br/>
        <w:br/>
        <w:t>Хули ты на меня так смотришь, как я на Пенсилгон? Серьёзно, если бы можно было юзать [Лазурного Дракона] и [Восходящий Поток], я бы их размотал. Этот Дай Хард хуев стреляет только на среднюю дистанцию, походу.</w:t>
        <w:br/>
        <w:t>Но лишний раз агрить Мстителей и лишаться профы не хочется, это пиздец какой гемор. Так что если мочить, то чужими руками. В этом плане тот трёхголовый тираннозавр со шрамами был охуенен. Интересно, какой с него лут падает?</w:t>
        <w:br/>
        <w:br/>
        <w:t>Тут Тоттори хлопнул в ладоши, будто что-то вспомнил.</w:t>
        <w:br/>
        <w:br/>
        <w:t>«А… кстати, надо сказать. Мы не самым коротким путём к базе шли».</w:t>
        <w:br/>
        <w:br/>
        <w:t>«В смысле?»</w:t>
        <w:br/>
        <w:br/>
        <w:t>«К Алтарю Пробуждения. Он где-то тут рядом должен быть. Я ж типа в клане картографов, хотел маршрут разведать».</w:t>
        <w:br/>
        <w:br/>
        <w:t>Алтарь Пробуждения… Тот, что левел-кап снимает?! Серьёзно, он рядом? Нихуя себе!</w:t>
        <w:br/>
        <w:br/>
        <w:t>*Игры богов до релиза:*</w:t>
        <w:br/>
        <w:br/>
        <w:t>*Гений, помешанный на лоре:* «Поставим место для снятия левел-капа в эльфийской деревне!»</w:t>
        <w:br/>
        <w:t>*Гений, помешанный на балансе:* «Да похуй… но если деревню снесут, будет пиздец. Напичкай её защитой».</w:t>
        <w:br/>
        <w:t>*Гений лора:* «Ладно, хуй с тобой. Усиливаем защиту, чтобы эльфы не сдохли».</w:t>
        <w:br/>
        <w:t>*(Через три дня эльфы бросают деревню нахуй и становятся кочевниками)*</w:t>
        <w:br/>
        <w:t>*Оба гения ржут в голосину. Решено оставить как есть. Заказали ещё партию валерьянки для разрабов.*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