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332</w:t>
        <w:br/>
        <w:br/>
        <w:t>: Контакт методом подкрадывания**</w:t>
        <w:br/>
        <w:br/>
        <w:t>*Первый день выживания (дополнение). Эльфы смотрят на меня как на ёбаного монстра. Пиздец.*</w:t>
        <w:br/>
        <w:br/>
        <w:t>«Н-хыхы-хы, Санраку-сан как всегда на высоте, мол! Даже без крыльев в небесах непобедим!»</w:t>
        <w:br/>
        <w:br/>
        <w:t>«Ну, если ты можешь голыми руками сбить реактивный истребитель, хоть и по правилам игры, то это так, мелочи».</w:t>
        <w:br/>
        <w:br/>
        <w:t>«ты о чём вообще говоришь»</w:t>
        <w:br/>
        <w:br/>
        <w:t>Об играх, блядь. Исключительно об играх.</w:t>
        <w:br/>
        <w:t>Разглядываю описание лута со сбитого Дракулуса Динокоатля. Тоттори явно в ахуе, эльфы в ещё большем ахуе. Король с дочкой, сука, походу, прониклись ко мне ещё большей симпатией. Вся эта толпа прётся через лес.</w:t>
        <w:br/>
        <w:br/>
        <w:t>«…Слышь, а чтобы завалить уник-монстра, реально надо вот так уметь?»</w:t>
        <w:br/>
        <w:br/>
        <w:t>«Хмм? Да хуй знает. Ктарнида или Псайгер-0… ну, Сайгу-0 то есть? Может, не так жёстко, но Чёрного Волка, если постараться, завалить можно… Да и завалили уже, наверное».</w:t>
        <w:br/>
        <w:br/>
        <w:t>«Что, прости?»</w:t>
        <w:br/>
        <w:br/>
        <w:t>«Да так, нихуя. Забей».</w:t>
        <w:br/>
        <w:br/>
        <w:t>Чуть не проболтался, что Ктарнида можно фармить. Опасно, опасно.</w:t>
        <w:br/>
        <w:br/>
        <w:t>«Ну да ладно. В общем, мы примерно знаем направление и пиздуем туда… Тоттори, ты долго ещё в онлайне сможешь сидеть?»</w:t>
        <w:br/>
        <w:br/>
        <w:t>«А… точно. Пора бы уже и выйти разок…»</w:t>
        <w:br/>
        <w:br/>
        <w:t>Я и сам уже заебался сидеть, пора бы в реал. Обычно я бы вернулся в Лагонию и там логаутнулся, но… хе-хе, сегодня всё иначе.</w:t>
        <w:br/>
        <w:br/>
        <w:t>«Элина, давай тут привал устроим. Можешь *это* организовать?»</w:t>
        <w:br/>
        <w:br/>
        <w:t>«Да! Все-е-е! Привал здесь!»</w:t>
        <w:br/>
        <w:br/>
        <w:t>Эльфы, у которых статы почти как у игроков, а полезность под вопросом, обладают одним скиллом… или абилкой, хуй знает.</w:t>
        <w:br/>
        <w:t>Они собирают ветки, листья и начинают шустро, как в ускоренной съёмке, строить на деревьях палатки из натуральных материалов.</w:t>
        <w:br/>
        <w:br/>
        <w:t>«Походу, разрабы рассчитывали, что игроки будут этот лес проходить вместе с эльфами».</w:t>
        <w:br/>
        <w:br/>
        <w:t>«Да, создавать точки сохранения без траты итемов – удобно… Но всё равно ссыкуны они те ещё».</w:t>
        <w:br/>
        <w:br/>
        <w:t>Особая абилка эльфов: «Импровизированная база» (Инстант). Позволяет создать точку сохранения где угодно в локации.</w:t>
        <w:br/>
        <w:t>Именно благодаря ей Тоттори может логаутиться и продолжать таскаться с эльфами.</w:t>
        <w:br/>
        <w:t>Правда, на ходу базу не развернёшь, так что без смертей всё равно не обойтись. Ну и этих ссыкунов одних не оставишь – хуй знает, куда они разбегутся…</w:t>
        <w:br/>
        <w:br/>
        <w:t>Так, тут одна проблема.</w:t>
        <w:br/>
        <w:br/>
        <w:t>«Ваше Величество, простите за наглость, но вы когда-нибудь на деревья лазили?»</w:t>
        <w:br/>
        <w:br/>
        <w:t>«Санраку, короли, как правило, дальше всего от таких занятий».</w:t>
        <w:br/>
        <w:br/>
        <w:t>Говорит, в детстве лазил, но сейчас этот пузатый дядька явно не осилит.</w:t>
        <w:br/>
        <w:t>В итоге пришлось просить эльфов сделать импровизированный лифт из веток и лиан.</w:t>
        <w:br/>
        <w:t>Эти пидоры, узнав, что король с дочкой – беспомощные некомбатанты, стали к ним вдвойне добрее. Какая мерзкая эмпатия… Хотя да, с точки зрения их собственных прав эта парочка важна.</w:t>
        <w:br/>
        <w:br/>
        <w:t>***</w:t>
        <w:br/>
        <w:br/>
        <w:t>Выйдя из игры, я быстро делаю свои реальные дела, параллельно копаясь в телефоне.</w:t>
        <w:br/>
        <w:br/>
        <w:t>«Юфуин Рёдзи… Айзава Йоко… Сидзима Гэнкуро… Не, эти, уж извините, шестёрки. Значит…»</w:t>
        <w:br/>
        <w:br/>
        <w:t>Амати Рицу, вот эта сука… Похоже, у неё дохуя полномочий. Порылся – она связана с онлайн-версией «Говна». Чё, блядь? Она ещё и в «СпецКризисе» участвовала? РуШа, вы там совсем ебанулись? Это ж чисто говнодел!</w:t>
        <w:br/>
        <w:br/>
        <w:t>«…Хотя РуШа вроде как успешная игра».</w:t>
        <w:br/>
        <w:br/>
        <w:t>В «СпецКризисе» виноваты были целиком и полностью игроки, так что может, она и нормальная… Да похуй. Это к делу не относится… так.</w:t>
        <w:br/>
        <w:br/>
        <w:t>Достаю из холодильника крабовые палочки, лежавшие рядом с настоящим крабом. Жую. Захожу на официальный сайт РуШа.</w:t>
        <w:br/>
        <w:t>Встречал я как-то одного чудика, который говорил, что самое весёлое – это зарепортить баг и смотреть, когда его пофиксят. Теперь я его немного понимаю.</w:t>
        <w:br/>
        <w:br/>
        <w:t>«Инвентория – слишком имбовая хуйня…»</w:t>
        <w:br/>
        <w:br/>
        <w:t>Хоть я и пользуюсь ей на всю катушку, но бесконечные прыжки в воздухе – это перебор, блядь. Кажется, я уже писем пять разрабам отправил… Может, я их заебал уже? Похуй, отправить.</w:t>
        <w:br/>
        <w:br/>
        <w:t>«Говорил: «Прикольно осознавать, что твои действия влияют на всех игроков»… Хмм, понимаю».</w:t>
        <w:br/>
        <w:br/>
        <w:t>Крабовые палочки, лежавшие в холодильнике как издевательство рядом с настоящим крабом, всё равно имели вкус крабовых палочек… Ну а хуле, это ж крабовые палочки. Я их люблю, чистить не надо…</w:t>
        <w:br/>
        <w:br/>
        <w:t>***</w:t>
        <w:br/>
        <w:br/>
        <w:t>«…Ну, что, блядь…»</w:t>
        <w:br/>
        <w:br/>
        <w:t>Тоттори… ещё не зашёл. Надежды мало, но попробую с эльфами побазарить.</w:t>
        <w:br/>
        <w:br/>
        <w:t>*Пять минут спустя.*</w:t>
        <w:br/>
        <w:br/>
        <w:t>«Эээ? Куда все съебались?..»</w:t>
        <w:br/>
        <w:br/>
        <w:t>«— Не двигаться».</w:t>
        <w:br/>
        <w:br/>
        <w:t>«Хиии!»</w:t>
        <w:br/>
        <w:br/>
        <w:t>Блядь, ну вот реально, каждый из них, завидев меня, делает кислую мину и съёбывает. Ну раз так… придётся подкрадываться сзади. Замечаю эльфа с головой лосося (какого хуя?), бесшумно спрыгиваю с дерева ему за спину.</w:t>
        <w:br/>
        <w:br/>
        <w:t>«…Не оборачивайся. Отвечай на вопросы».</w:t>
        <w:br/>
        <w:br/>
        <w:t>«Х-хьяхи…»</w:t>
        <w:br/>
        <w:br/>
        <w:t>«Имя?»</w:t>
        <w:br/>
        <w:br/>
        <w:t>«А-Аллюр… ресью».</w:t>
        <w:br/>
        <w:br/>
        <w:t>«Ясно… хорошее имя».</w:t>
        <w:br/>
        <w:br/>
        <w:t>Блядь, что за хуйня… Это ж типичная сцена из стелс-миссии, когда вражеского солдата допрашиваешь. А мы вроде как союзники…</w:t>
        <w:br/>
        <w:br/>
        <w:t>«П-помоги-и-ите…»</w:t>
        <w:br/>
        <w:br/>
        <w:t>«Я ещё не закончил спрашивать, понял?»</w:t>
        <w:br/>
        <w:br/>
        <w:t>«Хииииии!»</w:t>
        <w:br/>
        <w:br/>
        <w:t>Да похуй, продолжаем.</w:t>
        <w:br/>
        <w:t>Так, что я хотел узнать…</w:t>
        <w:br/>
        <w:br/>
        <w:t>«Луки у вас… самодельные?»</w:t>
        <w:br/>
        <w:br/>
        <w:t>«Хья, хьяи!»</w:t>
        <w:br/>
        <w:br/>
        <w:t>«Только короткие? У Тоттори вроде не только короткий лук был…»</w:t>
        <w:br/>
        <w:br/>
        <w:t>«А-а, это… это…»</w:t>
        <w:br/>
        <w:br/>
        <w:t>«Три… Два…»</w:t>
        <w:br/>
        <w:br/>
        <w:t>«Э-эльфийская секретная рогатка-а-а-а!!»</w:t>
        <w:br/>
        <w:br/>
        <w:t>Рогатка, блядь? Она была встроена в броню, я всё думал, что это за хуйня. Теперь ясно.</w:t>
        <w:br/>
        <w:t>Рогатка, значит… Никогда не пользовался, так что нахуй не нужна.</w:t>
        <w:br/>
        <w:br/>
        <w:t>«Вернёмся к лукам. Требуемые статы… то есть, насколько скилловым надо быть, чтобы вашими луками пользоваться?»</w:t>
        <w:br/>
        <w:br/>
        <w:t>«Э-э, скилловым… э-э-э…»</w:t>
        <w:br/>
        <w:br/>
        <w:t>Ради прикола легонько тыкаю ему ногтем в шею.</w:t>
        <w:br/>
        <w:br/>
        <w:t>«Пошядите не убивайтэ пожалушта!»</w:t>
        <w:br/>
        <w:br/>
        <w:t>Блядь… Тоттори, это пиздец… Если инфа о ссыкливости эльфов и расизме нового короля просочится, найдутся уёбки, которые переметнутся на его сторону…</w:t>
        <w:br/>
        <w:br/>
        <w:t>«Ответишь на вопросы – отпущу живым и невредимым, окей?»</w:t>
        <w:br/>
        <w:br/>
        <w:t>***</w:t>
        <w:br/>
        <w:br/>
        <w:t>«…Слышь, Санраку».</w:t>
        <w:br/>
        <w:br/>
        <w:t>«Чего тебе, Тоттори-кун?»</w:t>
        <w:br/>
        <w:br/>
        <w:t>«Тут ко мне Аллюр прибежал, весь в слезах, говорит, его монстр с невиданной башкой допрашивал».</w:t>
        <w:br/>
        <w:br/>
        <w:t>«Вот же суки! Уже третий рыцарский орден подослал лазутчиков! Хорошо хоть живой остался».</w:t>
        <w:br/>
        <w:br/>
        <w:t>«…И этот монстр, типа, очень интересовался эльфийскими луками».</w:t>
        <w:br/>
        <w:br/>
        <w:t>«Разведка боем, хуле. Как в шутерах. Узнаешь дальность, урон, скорострельность – получишь пиздатое преимущество… Ублюдки, напасть, пока я был в оффлайне!»</w:t>
        <w:br/>
        <w:br/>
        <w:t>«Санраку, ну как тебе лук?»</w:t>
        <w:br/>
        <w:br/>
        <w:t>«Эльфы – охуеть! Сделать складной композитный лук чисто из органики – это гениально, блядь!»</w:t>
        <w:br/>
        <w:br/>
        <w:t>«…Тебе есть что сказать?»</w:t>
        <w:br/>
        <w:br/>
        <w:t>«………»</w:t>
        <w:br/>
        <w:br/>
        <w:t>«………»</w:t>
        <w:br/>
        <w:br/>
        <w:t>«…Ну а хуле они убегают, если к ним нормально подойти?!»</w:t>
        <w:br/>
        <w:br/>
        <w:t>Хоть я им, скорее всего, и пользоваться не буду, но дешёвое дальнобойное оружие – это всегда заебись. Ура, лук, лук!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