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335</w:t>
        <w:br/>
        <w:br/>
        <w:t>: Дракон, о дракон! Часть первая**</w:t>
        <w:br/>
        <w:br/>
        <w:t>*Если я не буду сдерживаться, будет пиздец. И мне немного стрёмно от того, сколько пошлых шуток я знаю.*</w:t>
        <w:br/>
        <w:br/>
        <w:t>Дипслотер, он же Щелкунчик, играл до самого конца серверов в том числе и потому, что был охуенно сильным. Но не в смысле боевой мощи, как Сильвия Голдберг или Рюгуин Фугаку. А в смысле… сложности прохождения, блядь.</w:t>
        <w:br/>
        <w:br/>
        <w:t>Во-первых, его ебучая пошлая магия. Этот уёбок переписал почти все обязательные и топовые заклинания в «СпецКри», используя названия и описания из порнухи. И по скорости каста ему не было равных.</w:t>
        <w:br/>
        <w:t>Ну а хуле, мало кто осмелится публично зачитывать названия и аннотации к порнофильмам. А те, кто осмеливался, были в его команде.</w:t>
        <w:br/>
        <w:t>Преимущество от того, что ты можешь кастовать сильные заклинания быстрее всех, – очевидно, блядь.</w:t>
        <w:br/>
        <w:br/>
        <w:t>Но это ещё хуйня.</w:t>
        <w:br/>
        <w:br/>
        <w:t>Настоящая его угроза… это смена голоса и другие, совершенно ебанутые навыки подражания.</w:t>
        <w:br/>
        <w:t>Покажи ему свои движения минут десять – и он полностью их прочитает через «псевдо-подражание».</w:t>
        <w:br/>
        <w:t>Посражайся с ним дней десять – он прочитает даже твои мысли и начнёт «ролевое подражание».</w:t>
        <w:br/>
        <w:br/>
        <w:t>Его подозревали в читерстве хуеву тучу раз, но банили его всегда только за «неподобающие выражения и домогательства»… что, по иронии судьбы, доказывало, что он не читерил. Так говорила сама администрация игры.</w:t>
        <w:br/>
        <w:br/>
        <w:t>Перед таким сильным боссом мотивация иссякает. Игра загибается. Именно так и сдох «СпецКри».</w:t>
        <w:br/>
        <w:br/>
        <w:t>«Дружба, начинающаяся с битвы насмерть, – в этом что-то есть… Фе-фе-фе, Санраку-куну этот облик должен быть знаком…?»</w:t>
        <w:br/>
        <w:br/>
        <w:t>«Тц… «Два малых жезла» (Дабл Ванд), значит».</w:t>
        <w:br/>
        <w:br/>
        <w:t>Ещё бы, блядь. Это же мой стиль из «СпецКри». Сука, издевается? Даже шмот подобрал похожий.</w:t>
        <w:br/>
        <w:br/>
        <w:t>«Э-э-э, стой-стой-стой! Ты серьёзно драться собрался?! Успокойся, особенно ты, Санраку! Если ты тут сдохнешь, откатишься на последнюю точку сохранения!»</w:t>
        <w:br/>
        <w:br/>
        <w:t>«…………Повезло тебе, Дипслотер».</w:t>
        <w:br/>
        <w:br/>
        <w:t>«Э-э-э? Можешь звать меня проще – «Дипси-тян»? …Ох-хо-хо, этот твой взгляд… он так возбуждает моего внутреннего мазохиста… Сейчас кончу, как кит. Нет, не как тунец, понял?»</w:t>
        <w:br/>
        <w:br/>
        <w:t>Если я его сейчас убью, боги меня простят? Не, нихуя… Этот уёбок, что удивительно, не имеет красного ника за карму. То есть он не ПКшер. Если я его убью, «злом» буду я.</w:t>
        <w:br/>
        <w:br/>
        <w:t>«…Ну так чего тебе надо, блядь? Кидай уже заявку в друзья и вали нахуй».</w:t>
        <w:br/>
        <w:br/>
        <w:t>«Хм, такой отказ немного ранит мою нежную душу… Но я правда хочу с тобой подружиться, клянусь своей честью!»</w:t>
        <w:br/>
        <w:br/>
        <w:t>«Будь добр, выбери один образ, а? Зануд я не люблю».</w:t>
        <w:br/>
        <w:br/>
        <w:t>«Ну ладно, как скажешь…»</w:t>
        <w:br/>
        <w:br/>
        <w:t>Блядь, почему на этого долбоёба не упадёт метеорит и не сотрёт его данные к хуям…</w:t>
        <w:br/>
        <w:br/>
        <w:t>Встреча с этим конченым мудаком окончательно добила мою расшатанную психику, и так пострадавшую от встречи с Арфилией, копией Феаксо. Но хватит ныть, блядь.</w:t>
        <w:br/>
        <w:t>В упадке «СпецКри» виноваты и мы, потому что тоже выёбывались. Обвинять во всём одного этого урода – уже не просто по-бабски, а жалко, сука.</w:t>
        <w:br/>
        <w:br/>
        <w:t>«Кидай уже заявку, заебал…»</w:t>
        <w:br/>
        <w:br/>
        <w:t>«Вот это хорошо, ты наконец-то принимаешь меня, Санраку-ку-у-ун…»</w:t>
        <w:br/>
        <w:br/>
        <w:t>*`Дипслотер отправил вам запрос на добавление в друзья.`*</w:t>
        <w:br/>
        <w:t>*`«По правилам РуШы, все персы – девственники и девственницы? Мы с тобой оба вишенки!»`*</w:t>
        <w:br/>
        <w:br/>
        <w:t>Рефлекторно отклонил.</w:t>
        <w:br/>
        <w:br/>
        <w:t>«…Щас въебу».</w:t>
        <w:br/>
        <w:br/>
        <w:t>«Давай-давай… Ой, погоди, это ж реально убойное оружие! Прости, помилуй!»</w:t>
        <w:br/>
        <w:br/>
        <w:t>Если я сейчас врублю Перегрузку (Эксид Чардж), меня же простят?</w:t>
        <w:br/>
        <w:br/>
        <w:t>***</w:t>
        <w:br/>
        <w:br/>
        <w:t>Сделать Тоттори лидером пати было охуенно плохой идеей.</w:t>
        <w:br/>
        <w:t>Дипслотер, радостно принятый в наши ряды, ухмыляется, как чеширский кот. Я вздыхаю, пытаясь собрать остатки мотивации и переключиться.</w:t>
        <w:br/>
        <w:br/>
        <w:t>«Ладно, похуй… Вернуться на сейв раньше нельзя. Если наступил на мину и сработало автосохранение – придётся разбираться. Такова суровая реальность игр».</w:t>
        <w:br/>
        <w:br/>
        <w:t>«Мина и мина (я)? Ловко подмечено».</w:t>
        <w:br/>
        <w:br/>
        <w:t>Блядь… Даже шутку подхватил, сука. Обидно немного. И ведь на иронию ему похуй, неуязвимый режим. Пиздец как обидно.</w:t>
        <w:br/>
        <w:br/>
        <w:t>«Тоттори-кун, ты же вроде был посреди уника про эльфов до базы? А тут делаешь? А-ха-ха, не смог устоять перед соблазном снять левел-кап, да?»</w:t>
        <w:br/>
        <w:br/>
        <w:t>«Э-э, ну… да».</w:t>
        <w:br/>
        <w:br/>
        <w:t>«Тоттори, можешь смело назвать его «жирной блевотной свиньёй»… ему понравится».</w:t>
        <w:br/>
        <w:br/>
        <w:t>«Не, ну это уже перебор, просто оскорбление».</w:t>
        <w:br/>
        <w:br/>
        <w:t>«Ой-ой, Санраку-кун, ты решил меня пытать с помощью СМ-набора и блевотины? Интересно… Я бы согласился на анальный секс до тех пор, пока анус не станет похож на розу, но ты, видимо, предпочитаешь оральный? Сезонное предложение, да?!»</w:t>
        <w:br/>
        <w:br/>
        <w:t>…………</w:t>
        <w:br/>
        <w:br/>
        <w:t>«С-Санраку-сан совсем сдулся, мол!?»</w:t>
        <w:br/>
        <w:br/>
        <w:t>«Надо же, даже через маску можно так выражать эмоции…»</w:t>
        <w:br/>
        <w:br/>
        <w:t>Кто-нибудь, пожалейте меня, блядь.</w:t>
        <w:br/>
        <w:br/>
        <w:t>«Санраку-сама, я не знаю обстоятельств, но, пожалуйста, держитесь…»</w:t>
        <w:br/>
        <w:br/>
        <w:t>Ты?!.. Блядь, да она ж искренне говорит. Если я и тут подозреваю подвох, то это уже мне надо фильтры восприятия менять.</w:t>
        <w:br/>
        <w:br/>
        <w:t>«Хм, если я продолжу, ты всерьёз разозлишься… Ладно-ладно, надо же закончить то, ради чего вы сюда пёрлись, да?»</w:t>
        <w:br/>
        <w:br/>
        <w:t>Именно так. Тратить на этого уёбка время – себе дороже. Собрав волю в кулак, мы двинулись к центру этой… как её там…</w:t>
        <w:br/>
        <w:br/>
        <w:t>В следующий миг перед нами упало что-то размером с человека.</w:t>
        <w:br/>
        <w:br/>
        <w:t>«…………»</w:t>
        <w:br/>
        <w:t>«…………»</w:t>
        <w:br/>
        <w:t>«…………А-а, это не моё дитя».</w:t>
        <w:br/>
        <w:br/>
        <w:t>Я и не думал, блядь! Каким хуем игрок может родить голову тираннозавра?!</w:t>
        <w:br/>
        <w:t>Мелькнула мысль, что это тот самый, со шрамами, но на этой башке нет других повреждений, кроме тех, что закрыты эффектами урона. Значит, обычный моб.</w:t>
        <w:br/>
        <w:br/>
        <w:t>«Слышь, а у трёхголовых тираннозавров в этом лесу есть абилка отстреливать головы?»</w:t>
        <w:br/>
        <w:br/>
        <w:t>«Вряд ли разрабы стали бы делать такого уёбищного монстра…»</w:t>
        <w:br/>
        <w:br/>
        <w:t>«Из-за ебучих эффектов урона, скрывающих расчленёнку, хрен разберёшь, но если оторванную башку раскрутить и запустить со всей дури, то она вполне могла так оторваться…»</w:t>
        <w:br/>
        <w:br/>
        <w:t>Глаз дёргающейся тираннозавровой башки говорит о том, что с момента её отделения от тела… то есть, с момента «жизни»… прошло немного времени.</w:t>
        <w:br/>
        <w:t>И если у трёхголового тираннозавра нет способности стрелять головами, то вряд ли он сам её себе оторвал.</w:t>
        <w:br/>
        <w:br/>
        <w:t>Значит… это кто-то сделал. И сделал с такого расстояния, что башка долетела сюда по инерции.</w:t>
        <w:br/>
        <w:br/>
        <w:t>«…Надеюсь, это не твоих рук дело».</w:t>
        <w:br/>
        <w:br/>
        <w:t>«Паровозик из мобов? Это же твоя фишка, Санраку-кун…? В «СпецКри» ты тоже…»</w:t>
        <w:br/>
        <w:br/>
        <w:t>«Воспоминания потом, Тоттори………,………… добавь этого долбоёба тоже в пати».</w:t>
        <w:br/>
        <w:br/>
        <w:t>«Сколько сомнений… Ладно».</w:t>
        <w:br/>
        <w:br/>
        <w:t>Пиздец как не хочется, но если он докачался до топовой профы, то хоть как мясной щит сгодится.</w:t>
        <w:br/>
        <w:t>С неба упал ебанутый труп, и все присутствующие напряглись. Эмуль на моей голове задрожала. Я, не дожидаясь команды, достал Меч-К-Славе-Стремящийся и приготовился к бою.</w:t>
        <w:br/>
        <w:br/>
        <w:t>«Ваше Величество, Ваше Высочество… Возможно, придётся бежать, забыв о чести и достоинстве».</w:t>
        <w:br/>
        <w:br/>
        <w:t>«Ч-что происходит?!»</w:t>
        <w:br/>
        <w:br/>
        <w:t>«Если что, берите эльфов и бегите».</w:t>
        <w:br/>
        <w:br/>
        <w:t>«А вы, Санраку-сама, что собираетесь делать?!»</w:t>
        <w:br/>
        <w:br/>
        <w:t>Ну а хуле ещё делать рыцарю в арьергарде в такой ситуации?</w:t>
        <w:br/>
        <w:br/>
        <w:t>«Санраку-ку-у-ун, что-то приближается, чу-у-ую…!»</w:t>
        <w:br/>
        <w:br/>
        <w:t>«Заткнись и готовься, озабоченный пидор! Тоттори, ты уводи эльфов…»</w:t>
        <w:br/>
        <w:br/>
        <w:t>***</w:t>
        <w:br/>
        <w:br/>
        <w:t>«Кууууррррррррооооооооо!!!»</w:t>
        <w:br/>
        <w:br/>
        <w:t>***</w:t>
        <w:br/>
        <w:br/>
        <w:t>Как бы это описать… Звук, как будто рингтон телефона или сирену патрульной машины усилили в сотни раз и сделали максимально мерзким… Блядь, звук совсем другой, но я его где-то уже слышал…</w:t>
        <w:br/>
        <w:br/>
        <w:t>«Похоже, клиент пришёл пешком… Кого желаете?»</w:t>
        <w:br/>
        <w:br/>
        <w:t>«Наверное, это ярый фанат тираннозаврика с милыми глазками (отрубленная голова)».</w:t>
        <w:br/>
        <w:br/>
        <w:t>«…Там!»</w:t>
        <w:br/>
        <w:br/>
        <w:t>Чем ближе тряска, тем понятнее, откуда она идёт. Тоттори указал пальцем. Там были шипы, лианы, преграждающие путь врагам…</w:t>
        <w:br/>
        <w:br/>
        <w:t>И что-то… омерзительно красное (..) на бешеной скорости неслось прямо на сеть из лиан… и, с невероятной лёгкостью пробив её, ввалилось в эльфийскую деревню.</w:t>
        <w:br/>
        <w:br/>
        <w:t>Оно было красным, как кровь.</w:t>
        <w:br/>
        <w:t>Тупо красная расцветка – халтура, блядь. Взгляд пустой, как у дохлой рыбы, хер поймёшь, куда он смотрит.</w:t>
        <w:br/>
        <w:br/>
        <w:t>Оно было красным, как мясо.</w:t>
        <w:br/>
        <w:t>Кости торчат, кишки вот-вот вывалятся. Передние лапы, похожие на плавники, совершенно не приспособлены для ходьбы по земле, но оно ими прёт, насилуя саму природу.</w:t>
        <w:br/>
        <w:br/>
        <w:t>Оно было… оно было…</w:t>
        <w:br/>
        <w:br/>
        <w:t>«Киииииииииииииииииииииии!!!»</w:t>
        <w:br/>
        <w:br/>
        <w:t>Как омерзительная химера, собранная из всего, что попалось под руку.</w:t>
        <w:br/>
        <w:t>Мой крик и системное сообщение прозвучали почти одновременно.</w:t>
        <w:br/>
        <w:br/>
        <w:t>«ВСЕМ РАССЫПАТЬСЯ, БЛЯДЬ!!!»</w:t>
        <w:br/>
        <w:br/>
        <w:t>*`Нападение монстра (Рейд)!`*</w:t>
        <w:br/>
        <w:t>*`Цель для уничтожения: Жрущая Великая Багряница (Мусабору Дайсекии)`*</w:t>
        <w:br/>
        <w:t>*`Начинается рейд-битва!`*</w:t>
        <w:br/>
        <w:t>*`Участники: 3/45`*</w:t>
        <w:br/>
        <w:br/>
        <w:t>*На самом деле, намёки на появление Жрущей Великой Багряницы были и раньше, просто очень незаметные.*</w:t>
        <w:br/>
        <w:br/>
        <w:t>*Лианы:* «У нас охуенная сила удержания».</w:t>
        <w:br/>
        <w:t>*Жрущая Великая Багряница:* «Сожру нахуй вместе с соплями!»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