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337</w:t>
        <w:br/>
        <w:br/>
        <w:t>: Дракон, дракон! Часть 3**</w:t>
        <w:br/>
        <w:br/>
        <w:t>«Нгьяааааааааааааа!!!»</w:t>
        <w:br/>
        <w:br/>
        <w:t>С криком, полным едва сдерживаемой жажды убийства, я бью Арадваром Пересобранным по «дереву» с ебанутой прочностью. Обжигающий клинок, полностью оправдывающий своё предназначение, прожигает мясистый ствол, похожий на аномально толстую руку. Но он всё равно твёрдый, сука! Не могу разрубить сердцевину!</w:t>
        <w:br/>
        <w:br/>
        <w:t>«Пиздец, пиздец, пиздец! Дип Слотер, ДПСа не хватает!!»</w:t>
        <w:br/>
        <w:br/>
        <w:t>«Не ДПСа, а людей не хватает!? Ну же, Санраку-кун, попробуй раздвоиться, а потом мы с тобой втроёёёём!!»</w:t>
        <w:br/>
        <w:br/>
        <w:t>«Пья……»</w:t>
        <w:br/>
        <w:br/>
        <w:t>««А»»</w:t>
        <w:br/>
        <w:br/>
        <w:t>«Мясное семя», выпущенное из спины Пожирающей Великой Красной Зависимости, падает на землю и мгновенно вырастает в отвратительное… мягко говоря, «мерзкое» мясное дерево. Любой мало-мальски опытный игрок поймёт: такие объекты, если их игнорировать, обычно приводят к пиздецу. И примерно через минуту… мясное дерево буквально взрывается(・・・).</w:t>
        <w:br/>
        <w:br/>
        <w:t>«Пьяааааааааааааааааааааааааааааааааа！！！！»</w:t>
        <w:br/>
        <w:br/>
        <w:t>«Ноооооооооооо!!?»</w:t>
        <w:br/>
        <w:br/>
        <w:t>Выставляю перед собой Зеркальный Щит Плутона, принимая защитную стойку. Шквал непонятно откуда взявшихся ошмётков плоти и ударная волна обрушиваются на меня. Понимая, что удержать это невозможно, я позволяю себя отбросить назад, кувыркаясь по земле.</w:t>
        <w:br/>
        <w:t>Громовой Курок Бедствия не активирован. Активирую — точно сдохну. Выдержать этот бой без урона абсолютно невозможно… потому что этот взрыв мясного дерева накрывает процентов шестьдесят поля боя, и их сажают по пять штук за раз. То есть, урон неизбежен. Как ни крути.</w:t>
        <w:br/>
        <w:br/>
        <w:t>«Нехуй деревьям выть…»</w:t>
        <w:br/>
        <w:br/>
        <w:t>«Основное тело идёт!»</w:t>
        <w:br/>
        <w:br/>
        <w:t>И главное — это всего лишь дополнительные примочки, а основное тело продолжает атаковать… Блядь, они реально не хотят, чтобы это проходили малым числом. Ну, это же рейд.</w:t>
        <w:br/>
        <w:t>Встаю с земли и уклоняюсь от выпада красного монстра, который нёсся на меня, вытянув язык. Пять минут с начала боя. Похоже, Дип Слотер тоже уже привык(・・・) к его движениям. От того мешка для битья, которым он был в начале, не осталось и следа. Отступаю к мудрецу, который теперь ловко уклоняется от атак в знакомом мне боевом стиле.</w:t>
        <w:br/>
        <w:br/>
        <w:t>«Сначала надо разобраться с этими деревьями, иначе будем как шарики для пинбола. Надо сосредоточить огонь и срубить одно, чтобы создать безопасную зону».</w:t>
        <w:br/>
        <w:br/>
        <w:t>«Хмм, судя по таймингу посадки семян, увернуться в последний момент вроде можно…»</w:t>
        <w:br/>
        <w:br/>
        <w:t>Но это не решение. Просто «реагировать» на механику — это путь к поражению. Нужно «нейтрализовать» её и дамажить основное тело. Похоже, Арадвар действительно эффективен против него — урон проходит явно выше обычного. Но этого мало для победы.</w:t>
        <w:br/>
        <w:br/>
        <w:t>«Кьяророророророророророро!!!»</w:t>
        <w:br/>
        <w:br/>
        <w:t>Звук, похожий на игру на флейте полным мудаком, разносится по округе. Спина Пожирающей Великой Красной Зависимости начинает жутко шевелиться.</w:t>
        <w:br/>
        <w:t>То место, где у… наверное, дракона… раньше была спина, теперь напоминает заглядывание в красный котёл, где варятся наспех порубленные ингредиенты.</w:t>
        <w:br/>
        <w:t>Три отрубленные головы тиранно всплывают и тонут в красном томатном супе, как картошка, издавая стоны, похожие то ли на рёв, то ли на предсмертный хрип. Среди них мелькают и другие… вероятно, жертвы… динозавроподобные твари. Видны и два поглощённых лесных эльфа.</w:t>
        <w:br/>
        <w:br/>
        <w:t>А, головы их затягивает внутрь… Вы что, блядь, даже после смерти такие скромные(трусливые)?.. Но это не смешно. В этой игре нет кнопки паузы, ситуация постоянно меняется.</w:t>
        <w:br/>
        <w:br/>
        <w:t>«Дип Слотер!»</w:t>
        <w:br/>
        <w:br/>
        <w:t>«Новая анимация! Что же это, что же это!»</w:t>
        <w:br/>
        <w:br/>
        <w:t>Блядь, развлекается он там в тылу… А мне тут расслабляться некогда.</w:t>
        <w:br/>
        <w:t>Гую-гую. Красная масса, похожая на раздавленный помидор, вылетает со спины Пожирающей Великой Красной Зависимости. Это не мясное семя — те были меньше и вылетали по пять штук. Значит, это другая атака.</w:t>
        <w:br/>
        <w:br/>
        <w:t>Красный ком шлёпается на землю. Гуди-гуди — издавая крайне неприятные для психики звуки, он начинает трансформироваться… и порождает уродливого динозавра — голову тиранно с присоединёнными к ней несколькими туловищами рапторов.</w:t>
        <w:br/>
        <w:t>Сколько бы разнообразных монстров ни было в этой игре, такого(・・) точно нет. Это же не химера… Химерой это назвать — оскорбление. Просто грубое сложение частей. Это «нечто» толкает перед собой огромную голову тиранно, как бульдозер, и несётся на нас.</w:t>
        <w:br/>
        <w:br/>
        <w:t>«Что… то есть?»</w:t>
        <w:br/>
        <w:br/>
        <w:t>Пожирает цель и грубо «смешивает» её, превращая в монстра?.. И НПС тоже жрёт?!</w:t>
        <w:br/>
        <w:t>………………… Ясно?</w:t>
        <w:br/>
        <w:br/>
        <w:t>«Окей, я буду сдерживать её хоть три дня и три ночи».</w:t>
        <w:br/>
        <w:br/>
        <w:t>Этого монстра нельзя подпускать к НПС. Не то чтобы я беспокоюсь о судьбе НПС… Но то, что родится в результате, — это будет не то, что можно убить со смехом.</w:t>
        <w:br/>
        <w:br/>
        <w:t>«ГуВррриририаааааааааа!!!»</w:t>
        <w:br/>
        <w:br/>
        <w:t>«Заткнись».</w:t>
        <w:br/>
        <w:br/>
        <w:t>Справиться с врагом, который прёт напролом, толкая перед собой огромный груз (голову), — легко. Уклоняюсь и одновременно нарезаю морду тиранно-части Арадваром. Понизившееся было настроение сменяется возросшей мотивацией. Арадвар, словно отвечая мне, пышет пламенем. Похоже, Пожирающая Великая Красная Зависимость, чей урон был сосредоточен на Дип Слотере, переключает агро на меня. К этому моменту порождённая химера-отросток теряет опору и растекается по земле лужей(・・・) вещества, находящегося между твёрдым и жидким состоянием.</w:t>
        <w:br/>
        <w:br/>
        <w:t>«Сколько(・・) там ещё патронов(・・)? Раз уж есть анимация пожирания, значит, должно быть и понятие "голода", верно?»</w:t>
        <w:br/>
        <w:br/>
        <w:t>Если она может создавать их бесконечно — это пиздец. Но эта игра обычно строга к понятию «расхода». Верю в тебя, Амачи Рицу………</w:t>
        <w:br/>
        <w:t>Пожирающая Великая Красная Зависимость хоть и имеет форму дракона, но в её движениях мало биологического. Голова почти отваливается, грудь настолько повреждена, что видны органы… И сейчас с неё капает что-то красное, похожее на кровь……… Стоп, погоди.</w:t>
        <w:br/>
        <w:br/>
        <w:t>«………х!»</w:t>
        <w:br/>
        <w:br/>
        <w:t>Смотрю под ноги. Там — лужа, оставшаяся от той уродливой тиранно-химеры. Оглядываюсь — такие же «красные лужи» и там, где взорвались мясные деревья.</w:t>
        <w:br/>
        <w:br/>
        <w:t>«Остаточный объект?.. Эффект? Или… это…………»</w:t>
        <w:br/>
        <w:br/>
        <w:t>Худшее предположение. Жертвы, превращающиеся в вязкий суп на её спине, то формируясь, то растворяясь. Это же значит, что они переходят из «неопределённого состояния в фиксированное»? А это… нет, но……… возможно?</w:t>
        <w:br/>
        <w:br/>
        <w:t>Возможность(・・・・・・・) обратного(・・・・・)?</w:t>
        <w:br/>
        <w:br/>
        <w:t>«……… Блядь! Дип Слотер!!»</w:t>
        <w:br/>
        <w:br/>
        <w:t>«Дааай!?»</w:t>
        <w:br/>
        <w:br/>
        <w:t>«Следи за этими "красными лужами"! Что-то мне подсказывает, это флаг!!»</w:t>
        <w:br/>
        <w:br/>
        <w:t>«Может, это запах моей самки?..»</w:t>
        <w:br/>
        <w:br/>
        <w:t>Его пол меняется быстрее, чем погода. Верить ему нельзя.</w:t>
        <w:br/>
        <w:br/>
        <w:t>«Кстати говоря! Санраку-кууун! Если атаковать эти кровавые лужи, появляется эффект урона!!»</w:t>
        <w:br/>
        <w:br/>
        <w:t>«Приговор окончательный, обжалованию не подлежит, блядь!»</w:t>
        <w:br/>
        <w:br/>
        <w:t>Прежде чем я успеваю доругаться, тело Пожирающей Великой Красной Зависимости начинает конвульсивно дёргаться и… да, лопается, как переполненный водой шарик.</w:t>
        <w:br/>
        <w:br/>
        <w:t>«Аа… может, ты родственник Грязекопа (Маддиг)?»</w:t>
        <w:br/>
        <w:br/>
        <w:t>Красная, красная, красная лужа растекается по земле, которая до этого была похожа на неухоженный газон… Чувствую вибрацию под ногами. Это передаётся по земле? Или… оно касается(・・) меня?</w:t>
        <w:br/>
        <w:br/>
        <w:t>---</w:t>
        <w:br/>
        <w:t>*Химера из головы тиранно и нескольких туловищ рапторов похожа на тачку-каталку, у которой колёса сзади. Очень мерзкая.*</w:t>
        <w:br/>
        <w:br/>
        <w:t>* **Распространяющаяся Красная Область 《Ты В Моём Животе》**</w:t>
        <w:br/>
        <w:t>*Злой Сплаттун. Превращает себя в лужу, состоящую из составляющих её саранчи, покрывая область диаметром 30 метров. Естественно, в этом состоянии она может действовать, так что химеры-отростки могут внезапно вылезти из земли. В худшем случае из лужи может выпрыгнуть и само тело Пожирающей Великой Красной Зависимости… Надо кидать бомбы.*</w:t>
        <w:br/>
        <w:t>*Кстати, эту форму она принимает, когда образуется достаточное количество красных луж, так что предсказать её легко. А вот справиться — нет.*</w:t>
        <w:br/>
        <w:t>*Фирменный приём Грязекопа (Маддиг)-куна претерпел зловещую эволюцию и снова предстал перед главным героем. Кстати, это не значит, что Грязекоп-кун был съеден. Это базовый приём Пожирающей Великой Красной Зависимости.*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