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339</w:t>
        <w:br/>
        <w:br/>
        <w:t>: Дракон, дракон! Часть 5**</w:t>
        <w:br/>
        <w:br/>
        <w:t>*Энтузиазм прёт, а вот график трещит по швам…*</w:t>
        <w:br/>
        <w:br/>
        <w:t>«Куооооооооооооооооо!!!»</w:t>
        <w:br/>
        <w:br/>
        <w:t>«Ты… третий(последний)!!»</w:t>
        <w:br/>
        <w:br/>
        <w:t>Первая — голова с присоединёнными к ней несколькими туловищами мелких динозавров (рапторов).</w:t>
        <w:br/>
        <w:t>Вторая — голова с крыльями крупного птерозавра (коатля), прилепленными к туловищу какого-то насекомого.</w:t>
        <w:br/>
        <w:t>И вот сейчас — третья голова тиранно… Сросшаяся с телом лесного эльфа, которого она поглотила. Правая половина головы покрыта рогами или чем-то похожим. Добиваю эту неподвижную тварь.</w:t>
        <w:br/>
        <w:br/>
        <w:t>«…… Ну да, удовлетворения никакого».</w:t>
        <w:br/>
        <w:br/>
        <w:t>Глядя, как останки НПС, который ещё недавно вёл себя как человек, распадаются и тают, я кривлю губы. Первая фаза проверки завершена. Позволяю себе немного расслабиться.</w:t>
        <w:br/>
        <w:t>И тут же снова собираюсь, начиная наблюдение за основным телом Пожирающей Великой Красной Зависимости.</w:t>
        <w:br/>
        <w:br/>
        <w:t>«Опять атака красной лужей… Но!»</w:t>
        <w:br/>
        <w:br/>
        <w:t>Это удобно(・・・・).</w:t>
        <w:br/>
        <w:t>Лопнувшая и разлетевшаяся красная лужа снова начинает порождать химер-отростков.</w:t>
        <w:br/>
        <w:t>Когда я увидел это впервые, было не до анализа… Но если наблюдать и анализировать целенаправленно, то кое-что становится заметно.</w:t>
        <w:br/>
        <w:br/>
        <w:t>«Дип Слотер!!»</w:t>
        <w:br/>
        <w:br/>
        <w:t>«Я тоже заметил!»</w:t>
        <w:br/>
        <w:br/>
        <w:t>Его теория подтвердилась. Бесит, но придётся признать.</w:t>
        <w:br/>
        <w:t>Смотрю внимательно: вот нижняя часть тела лесного эльфа с головой птерозавра вместо верхней. Вот хреновина вроде морского ежа с кучей голов мелких динозавров вместо иголок… Да. Но среди них нет ни «головы тиранно», ни «лесного эльфа мужского пола».</w:t>
        <w:br/>
        <w:br/>
        <w:t>«Эй, ты… Что будет, когда запасы кончатся? А?!»</w:t>
        <w:br/>
        <w:br/>
        <w:t>Уверенности нет. Даже если у неё кончатся "патроны", она всё равно рейд-босс, может просто забить насмерть. Так что это может быть и бессмысленно.</w:t>
        <w:br/>
        <w:t>Но судя по собранной информации, другого пути нет. Всё равно шансы на победу малы, так что колебаться — пустая трата времени. Прыжок с тарзанки с моста Киёмидзу.</w:t>
        <w:br/>
        <w:br/>
        <w:t>«Дааа, мешаете!!»</w:t>
        <w:br/>
        <w:br/>
        <w:t>Отбрасываю Зеркальный Щит Плутона. Обеими руками сжимаю Арадвар Пересобранный и пронзаю им руку динозавра (?), высунувшуюся из-под земли. Опа, химера-отросток начинает тонуть. Если присмотреться, то признаки есть. Всё-таки трезвый анализ и наблюдение — это важно.</w:t>
        <w:br/>
        <w:t>Предсказываю точку появления по вздымающейся красной луже под ногами. В тот момент, как вся красная масса в округе устремляется в одну точку, прыгаю. Активирую Флит Флот и делаю сальто назад в воздухе, отступая.</w:t>
        <w:br/>
        <w:br/>
        <w:t>«Разгадал твой трюк — значит, ты не страшна!»</w:t>
        <w:br/>
        <w:br/>
        <w:t>«Семя… значит, дитя… Кхм, 【Искажающая Мгла (Дистоошн Хэйз)】!!»</w:t>
        <w:br/>
        <w:br/>
        <w:t>В этот момент я как никогда благодарен силе взгляда Маски Истинного Взгляда. Одним взглядом сдержать этого извращенца — это имба круче миллиона ВЫН. Хотя надо бы его прибить по-хорошему…</w:t>
        <w:br/>
        <w:br/>
        <w:t>«Санраку-кун! Сзади! Сзади!!»</w:t>
        <w:br/>
        <w:br/>
        <w:t>«Да вижу я!»</w:t>
        <w:br/>
        <w:br/>
        <w:t>Поэтому я и отступил к тому месту, где бросил Зеркальный Щит Плутона!</w:t>
        <w:br/>
        <w:t>Поднимаю большой щит, синхронизирую движения тела. Врезаюсь щитом сбоку в тело Пожирающей Великой Красной Зависимости, которая несётся на меня с отваливающейся головой. Если бы я встретил её в лоб, то умер бы от столкновения массы и кинетической энергии. Но если удар придётся по касательной, то меня, лёгкого по сравнению с ней, просто отбросит в сторону, выводя из смертельной зоны.</w:t>
        <w:br/>
        <w:t>Убираю Зеркальный Щит Плутона в инвентарь. Использую хилку из Инвентории (1 гросс = 12 дюжин = 144 шт.). Провал, провал, провал, успех, провал… Грёбаный рандом!</w:t>
        <w:br/>
        <w:br/>
        <w:t>«Ладно, похуй. Если ХП держится на 80%, то меня не убьют сразу…!»</w:t>
        <w:br/>
        <w:br/>
        <w:t>Это изначально была игра на выживание в обороне. Я и не думал победить за два-три часа. Вон, на клона Лукаорна, которого мы убили втроём (+2 НПС), или на Золотого Скорпиона, которого я завалил соло, ушла целая ночь. Не смейте недооценивать фуллдайвера!</w:t>
        <w:br/>
        <w:br/>
        <w:t>«Ора, давай ещё отростков! Буду рубить их по мере появления!!»</w:t>
        <w:br/>
        <w:br/>
        <w:t>Ах, только не мясные семена, ааааа, они же вырастуууут!!</w:t>
        <w:br/>
        <w:br/>
        <w:t>«Покойся с миром… То есть, реально спи…»</w:t>
        <w:br/>
        <w:br/>
        <w:t>Последняя химера-отросток — туловище тиранно с кучей голов рапторов и верхней частью тела ещё одного лесного эльфа — тонет в земле. Смотрю на это и бормочу. Блядь… какая же она живучая… Хотя то, что мы смогли её убить вдвоём, означает, что она ослабла… Нет, не так. Может, она использует ХП поглощённой жертвы на момент смерти? Тогда понятно, почему мы её убили вдвоём — она же была почти мертва, когда её сожрали.</w:t>
        <w:br/>
        <w:br/>
        <w:t>«Эй, Дип Слотер, МП в порядке?»</w:t>
        <w:br/>
        <w:br/>
        <w:t>«Эй-эй, Санраку-кун… Если у мага кончается МП, он становится бесполезным препятствием, хуже щита… Хотя, раз уж есть дырка и палка, то спрос на куклу…»</w:t>
        <w:br/>
        <w:br/>
        <w:t>«Убью — и всё».</w:t>
        <w:br/>
        <w:br/>
        <w:t>«Погоди, Санраку-кун, минус двадцать процентов».</w:t>
        <w:br/>
        <w:br/>
        <w:t>Опа, перестарался с силой намерения.</w:t>
        <w:br/>
        <w:t>Игнорирую идиота, который продолжает облизывать горлышко бутылки. Смотрю на Пожирающую Великую Красную Зависимость, которая, похоже, израсходовала все свои "патроны".</w:t>
        <w:br/>
        <w:t>Каждый раз, когда мы убивали её химер-отростков, в следующий раз она использовала меньше частей или самих отростков было меньше. И после того, как мы справились с последней — тиранно с головами рапторов и одним лесным эльфом, — можно считать, что её запас поглощённых монстров иссяк.</w:t>
        <w:br/>
        <w:br/>
        <w:t>Так, что дальше? Рейд-боссы обычно имеют несколько фаз, стадий, форм. Переход между ними зависит либо от ХП, либо от выполнения определённых действий. Предметы обычно нужны для сюжетных боссов. Учитывая, что Пожирающая Великая Красная Зависимость — явно монстр-обжора, то опустошение её "желудка" — это весьма вероятный триггер для перехода на следующую стадию………</w:t>
        <w:br/>
        <w:br/>
        <w:t>И Пожирающая Великая Красная Зависимость ответила на мои предположения действием.</w:t>
        <w:br/>
        <w:br/>
        <w:t>«ВаРрррррррррррааааааааааааАААААААААААА！！！！»</w:t>
        <w:br/>
        <w:br/>
        <w:t>«Уох».</w:t>
        <w:br/>
        <w:br/>
        <w:t>«Первый раз — он такой, да? Аа, подгорает!»</w:t>
        <w:br/>
        <w:br/>
        <w:t>Арадвар Пересобранный, который я выставил поперёк себя, обжигает что-то. Чувствую это даже сквозь рукоять. Драконий труп, издав вопль, начинает разбрасывать куски своего тела, похожие на кровь.</w:t>
        <w:br/>
        <w:br/>
        <w:t>«Что… уооо!?»</w:t>
        <w:br/>
        <w:br/>
        <w:t>Пожирающая Великая Красная Зависимость хоть и имеет форму дракона, но это не тот тип, что дышит огнём и летает. Нет, она… явно водное существо.</w:t>
        <w:br/>
        <w:t>Хотя я старался не думать об этом, но ведь была одна драконица, которая умерла до вмешательства игроков……… Безумная Великая «Синева», запечатанная в морских глубинах… Это же вы, Элдранза-сан?</w:t>
        <w:br/>
        <w:br/>
        <w:t>Ну да ладно. Лорные размышления в РуШа напрямую связаны с игровой механикой, но причина смерти Элдранзы сейчас не так важна. Важно то, что у неё есть черты водного существа… то есть, жабры и плавники.</w:t>
        <w:br/>
        <w:br/>
        <w:t>«Слушай, а если этой штукой ударить?»</w:t>
        <w:br/>
        <w:br/>
        <w:t>«Будет как будто по пачке чипсов хлопнул, наверное?»</w:t>
        <w:br/>
        <w:br/>
        <w:t>Разлетится на куски, значит.</w:t>
        <w:br/>
        <w:t>Красные брызги, вылетевшие из её тела, — вязкая жижа, нечто среднее между жидкостью и твёрдым телом, — начинают формировать части её тела, увеличивая их в размерах. Голов уже шесть, кажется…</w:t>
        <w:br/>
        <w:br/>
        <w:t>«Эй, секс-пальчик, твой план сработал. Каков следующий?»</w:t>
        <w:br/>
        <w:br/>
        <w:t>«Поиграем в догонялки до изнеможения, ах, щека поджаривается!!»</w:t>
        <w:br/>
        <w:br/>
        <w:t>Арадвар Пересобранный… Не думал, что у него будет такое применение.</w:t>
        <w:br/>
        <w:t>Короче, игра в стулья. Кто остался без работы — отбирает её у того, кто работает.</w:t>
        <w:br/>
        <w:br/>
        <w:t>---</w:t>
        <w:br/>
        <w:t>*Запретное слово: Дракон-Обжора.*</w:t>
        <w:br/>
        <w:t>*В отличие от него, тут раны насильно превращаются в пасти.*</w:t>
        <w:br/>
        <w:br/>
        <w:t>*Дип Слотер по своей тактике в первую очередь стремится выжить, поэтому он невероятно живуч. Естественно, Удача 100 для гарантированного выживания на 1 ХП у него есть. Плюс аксессуары и прочее — одного-двух ударов недостаточно, чтобы его убить.*</w:t>
        <w:br/>
        <w:br/>
        <w:t>*Основа: Лазурный Дракон Элдранза.*</w:t>
        <w:br/>
        <w:t>*Элементы: Заражённые Дракулус-Дино.*</w:t>
        <w:br/>
        <w:t>*Арадвар Пересобранный: «Урааа»*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