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</w:t>
        <w:br/>
        <w:br/>
        <w:t>: И Так Ты Окажешься в Окружении Копий Переполоха**</w:t>
        <w:br/>
        <w:br/>
        <w:t>Секандил, если честно, был так себе городишко. Вид Саардремы, открывшийся за воротами, поражал – оживленный... настоящий "фэнтезийный мегаполис", отвечающий всем требованиям. Крики торговцев, зазывающих покупателей, были оглушительными, но в то же время эта суета и шум заряжали какой-то энергией.</w:t>
        <w:br/>
        <w:t>Если Фастея и Секандил были плоскими городами, то Саардрема располагалась на холме, вершину которого венчал замок. Поэтому вид, который меня ждал, был чем-то новым для меня – задрота, который выбирается из дома только за новыми играми. И этот вид пиздец как подстегивал мотивацию.</w:t>
        <w:br/>
        <w:br/>
        <w:t>"Фухяя, какой же красивый город-с, сколько ни смотрю," – восхитилась Эмуль.</w:t>
        <w:br/>
        <w:br/>
        <w:t>"Ага," – буркнул я.</w:t>
        <w:br/>
        <w:br/>
        <w:t>"Мм, Санраку-сан, вы как-то равнодушны-с."</w:t>
        <w:br/>
        <w:br/>
        <w:t>Ну да, вид охуенный, спору нет. Но я все-таки геймер. Я прошел дохуя игр, а значит, видел дохуя разных локаций.</w:t>
        <w:br/>
        <w:t>Например, платформы, построенные в верхних слоях атмосферы, прямо под планетой.</w:t>
        <w:br/>
        <w:t>Или "просто охуенно большой замок", построенный по принципу "сделайте что-нибудь внушительное", в котором, блядь, могли бы жить гиганты.</w:t>
        <w:br/>
        <w:t>Или каньон с поломанными текстурами, где сквозь трещины в земле и небе проглядывала кибернетическая подложка.</w:t>
        <w:br/>
        <w:t>Я стоял перед воротами и рассказывал Эмуль об этих видах, которые можно увидеть, потрогать и услышать только в играх, особенно в фулл-дайв VR.</w:t>
        <w:br/>
        <w:br/>
        <w:t>"Я хоть и не воин, ведомый богом судьбы, но повидал всякого дерьма," – заключил я.</w:t>
        <w:br/>
        <w:br/>
        <w:t>"Удивительно-с! Настоящие первопроходцы действительно много где побывали-с!" – восхитилась Эмуль, которая, даже в человеческом обличье, оставалась все той же Ворпал крольчихой. Она запрыгала на месте, и я невольно улыбнулся.</w:t>
        <w:br/>
        <w:br/>
        <w:t>"Так, что теперь делать?" – задумался я вслух.</w:t>
        <w:br/>
        <w:br/>
        <w:t>"...? Разве мы не ищем гостиницу-с?"</w:t>
        <w:br/>
        <w:br/>
        <w:t>"Не, это само собой. Я о том, что делать с текущей ситуацией."</w:t>
        <w:br/>
        <w:br/>
        <w:t>В Секандиле мне повезло со временем и периодом – игроков я почти не видел. Но в таком огромном городе их должно быть дохуя. Многие явно осели здесь. Удивительно, но я видел немало игроков, которые шли не дальше, а обратно в Секандил. А, точно, босс локации же ресается, если вернуться после сохранения в следующем городе. Тогда понятно, почему народ мотается туда-сюда за ресами.</w:t>
        <w:br/>
        <w:t>Это я понимал. И то, что мой внешний вид привлекает внимание в плохом смысле, тоже понимал. Но сейчас было что-то другое.</w:t>
        <w:br/>
        <w:br/>
        <w:t>Блядь, почему игроки, идущие из Саардремы в Секандил, так на меня пялятся? Их реакция была не просто "О, ебать, какой псих", а скорее "Бля, неужели это он?".</w:t>
        <w:br/>
        <w:t>Странно. Я, конечно, пережил немало пиздецовых моментов, но ничего такого, что могло бы стать известным другим игрокам, вроде не делал... Неужели та троица из Леса Безумных Прыжков, с которыми у меня был первый контакт в стиле "неожиданный мудак из кустов", растрепала всем: "Там такой уебан подозрительный бегал, лол!"? Не, не может быть... надеюсь...</w:t>
        <w:br/>
        <w:br/>
        <w:t>"Ну да, я ж ходячий пиздец."</w:t>
        <w:br/>
        <w:br/>
        <w:t>Если из леса вместо медведя выскочит полуголый рестлер в маске, что ты сделаешь? Я бы сфоткал и ржал как конь. Так что хули тут жаловаться.</w:t>
        <w:br/>
        <w:br/>
        <w:t>"Пошли, Эмуль, надо быстрее найти ночлежку."</w:t>
        <w:br/>
        <w:br/>
        <w:t>"Д-да-с."</w:t>
        <w:br/>
        <w:br/>
        <w:t>Только мы сделали шаг, как один из проходивших мимо игроков внезапно схватил меня за плечо. Мой первый шаг в Саардрему снова откладывался. Блядь, дайте мне уже войти в город! Какого хуя я торчу у ворот? Взгляд стражника уже прожигает дыру в спине.</w:t>
        <w:br/>
        <w:br/>
        <w:t>"А, это вы! В таком виде... это вы Санраку, да!?"</w:t>
        <w:br/>
        <w:br/>
        <w:t>"А?"</w:t>
        <w:br/>
        <w:br/>
        <w:t>"Санраку-сан, это ваша знакомая-с?" – пискнула Эмуль.</w:t>
        <w:br/>
        <w:br/>
        <w:t>Незнакомая баба-игрок подскочила ко мне и вцепилась в плечо. "Animalia(Анималия)" – это имя мне ни о чем не говорило.</w:t>
        <w:br/>
        <w:t>Может, кто-то из друзей по игрошлаку? Вряд ли, они бы так официально не обращались. И уж точно не *он* (···) – тот бы напал исподтишка, а не стал бы так открыто подходить.</w:t>
        <w:br/>
        <w:br/>
        <w:t>"Эээ, а вы кто?"</w:t>
        <w:br/>
        <w:br/>
        <w:t>В игре, как правило, чем дальше ты продвигаешься, тем круче твой шмот. И крутизна шмота обычно прямо пропорциональна его пафосному виду. Поэтому я сразу понял, что экипировка этой Анималии – не из тех, что можно достать на начальных этапах.</w:t>
        <w:br/>
        <w:t>Но от этого стало еще непонятнее. Какого хуя игрок в таком крутом шмоте делает в нубской локации? И откуда она, блядь, знает мое имя?</w:t>
        <w:br/>
        <w:br/>
        <w:t>"Приветствия... и прочее... это все неважно. Я хочу спросить только одно..."</w:t>
        <w:br/>
        <w:br/>
        <w:t>Хвать! Она вцепилась в мое плечо так, будто хотела его сломать, и, широко раскрыв глаза, потребовала ответа. Я едва успел остановить пальцы, которые уже потянулись к оружию. Эмуль пискнула "пофун!", и у нее от удивления выскочили уши, которые она тут же попыталась спрятать в волосах.</w:t>
        <w:br/>
        <w:br/>
        <w:t>"КАК?! ТЫ ЗАПРИРУЧИЛ?! ВОРПАЛ КРОЛИКА?!"</w:t>
        <w:br/>
        <w:br/>
        <w:t>"...!"</w:t>
        <w:br/>
        <w:br/>
        <w:t>(Только не пались, Эмуль, блядь!)</w:t>
        <w:br/>
        <w:t>Я жестом приказал Эмуль, которая уже открыла рот, чтобы ответить, молчать. Слава маске, которая скрывала мое выражение лица! Мозг заработал на предельной скорости.</w:t>
        <w:br/>
        <w:t>Где спалился? Не, скорее всего, кто-то просто видел меня с Эмуль... с Ворпал кроликом. Проебался. То, что ко мне не подходят с вопросами, не значит, что меня никто не видит. Блядь. Может, просто забить и убежать в город? Не, рано делать выводы.</w:t>
        <w:br/>
        <w:t>Что делать? Рассказывать про уникальный сценарий – исключено. Информация ценна, пока она только у тебя. Да и что я скажу? "У меня была Ворпальская Душа, и меня позвал батька"?.. Точно! Мне же нечего скрывать!</w:t>
        <w:br/>
        <w:t>Ведь я сам, блядь, не знаю, какой триггер запустил уникальный сценарий "Приглашение из Страны Кроликов"!</w:t>
        <w:br/>
        <w:br/>
        <w:t>"Ну, если вы спрашиваете 'как', то я и сам толком не понял..."</w:t>
        <w:br/>
        <w:br/>
        <w:t>"Да-да, конечно, такими вещами надо делиться со всеми, не так ли, Рыцарь-Революционер Санраку-кун (···········)?"</w:t>
        <w:br/>
        <w:br/>
        <w:t>Это имя. В этой игре оно не значило нихуя.</w:t>
        <w:br/>
        <w:t>Это имя относилось ко мне в другой игре.</w:t>
        <w:br/>
        <w:t>Это имя указывало на мои отношения с кем-то в той, другой игре.</w:t>
        <w:br/>
        <w:br/>
        <w:t>Именно поэтому я мгновенно понял, откуда ждать удара. Из Саардремы, из-за ворот. Инстинктивно увернулся от атаки, нацеленной точно в ноги, чтобы лишить меня возможности бежать. Анималия отпустила мое плечо. Я отпрыгнул назад, подальше от ворот, хотя и понимал, что тактически это, возможно, хуевое решение.</w:t>
        <w:br/>
        <w:br/>
        <w:t>"Явилась, не запылилась, Карандашная Воительница...!!"</w:t>
        <w:br/>
        <w:br/>
        <w:t>"Тихо-тихо, здесь я Артур Пенсилгон, Санраку-кун. И не говори обо мне, как о каком-то монстре."</w:t>
        <w:br/>
        <w:br/>
        <w:t>Хоть она и была в другом обличье, но даже сквозь маску, скрывающую верхнюю часть лица, было понятно – "бля, какая красивая сука". Удивительно, но она, похоже, использовала свое реальное лицо в игре. Эта убийца... игрок, которую я вместе с Катсу завалил (······) в той постапокалиптической игре про грабежи (Юнайт Раундз), "Карандашная Воительница", а теперь "Артур Пенсилгон", улыбалась мне самой злорадной улыбкой.</w:t>
        <w:br/>
        <w:br/>
        <w:t>*(Примечание автора оригинала о правках)*</w:t>
        <w:br/>
        <w:t>*Разговор во время прогулки по городу -&gt; Разговор перед входом в Саардрему.*</w:t>
        <w:br/>
        <w:t>*Встреча с Анималией в городе -&gt; Встреча с Анималией, которая собиралась идти в Секандил.*</w:t>
        <w:br/>
        <w:t>*Нападение Пенсилгон в городе -&gt; Нападение Пенсилгон после того, как Санраку выскочил из ворот.*</w:t>
        <w:br/>
        <w:t>*Добавлено несколько описаний.*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