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340</w:t>
        <w:br/>
        <w:br/>
        <w:t>: Дракон, дракон! Часть 6**</w:t>
        <w:br/>
        <w:br/>
        <w:t>Лазурный Дракон Элдранза — дракон с множеством черт водного существа. Его передние лапы от локтя и ниже похожи на плавники кита, покрытые острыми, как лезвия, чешуйками.</w:t>
        <w:br/>
        <w:t>Но сейчас эти передние лапы раздулись до размеров, превышающих его туловище, и при этом атакуют нас со скоростью, не уступающей прежней.</w:t>
        <w:br/>
        <w:br/>
        <w:t>«Ахтунг… Как будто огромный рекламный щит ветром принесло!..?»</w:t>
        <w:br/>
        <w:br/>
        <w:t>«Ну, он же дракон… Неудивительно, что ему хочется выплеснуть накопившийся пафос?»</w:t>
        <w:br/>
        <w:br/>
        <w:t>«Шесть пафосных атак подряд — это перебор!!»</w:t>
        <w:br/>
        <w:br/>
        <w:t>«Па-па-па-па-пафос».</w:t>
        <w:br/>
        <w:br/>
        <w:t>Немного смешно. Но важнее то, что все его вновь обретённые головы начали изрыгать пламя. Точнее, не пламя(дыхание), а просто рвоту(геро-бим)… То есть, он извергает части своего тела.</w:t>
        <w:br/>
        <w:br/>
        <w:t>Красная жижа, сочащаяся из разорванной глотки, уже в который раз оскверняет землю эльфийской деревни. Но есть одно отличие от того, что было раньше…</w:t>
        <w:br/>
        <w:br/>
        <w:t>«Знаешь, есть такие штуки типа искусства клонирования, когда один персонаж сам себе создаёт условия для совокупления? Им не бывает тоскливо? Заниматься этим в окружении своих же лиц».</w:t>
        <w:br/>
        <w:br/>
        <w:t>«Тебе обязательно надо всё опошлить?»</w:t>
        <w:br/>
        <w:br/>
        <w:t>«Подохну же! Это же дело всей жизни!»</w:t>
        <w:br/>
        <w:br/>
        <w:t>«Тогда сдохни!»</w:t>
        <w:br/>
        <w:br/>
        <w:t>«Неужели вы предпочитаете некро?..?!»</w:t>
        <w:br/>
        <w:br/>
        <w:t>Красная лужа порождает седьмую голову(・・・・・) драконьего трупа. Она кусает меня и Дип Слотера, пока мы уворачиваемся.</w:t>
        <w:br/>
        <w:t>Вокруг нас вырастают хвосты, плавники, головы… Без разбора, точнее, с разбором(・) частей(・) тела(・).</w:t>
        <w:br/>
        <w:br/>
        <w:t>Опустошил желудок, а теперь начал размножаться сам собой? Что за херня, блядь!!</w:t>
        <w:br/>
        <w:br/>
        <w:t>«Эй, Дип Слотер, ты в порядке?!»</w:t>
        <w:br/>
        <w:br/>
        <w:t>Я-то ладно. Красная лужа — это как мокрый матрас, если не расслабляться, то не увязнешь. К тому же, у меня достаточно статов, чтобы уворачиваться.</w:t>
        <w:br/>
        <w:t>Но он-то — маг. Причём не боевой маг, а Мудрец — высшая ступень чистого мага. То есть, хрупкий заднерядник.</w:t>
        <w:br/>
        <w:br/>
        <w:t>Поле боя само по себе стало враждебным. Собрать всё агро на себя невозможно. Даже если я буду буянить и привлекать внимание, часть агро всё равно уйдёт на Дип Слотера.</w:t>
        <w:br/>
        <w:t>А сейчас органы извержения Пожирающей Великой Красной Зависимости размножаются с пугающей скоростью. Честно говоря, хотелось бы, чтобы он уже сдох, но если он погибнет, то и я проиграю.</w:t>
        <w:br/>
        <w:br/>
        <w:t>Но ответ, который он мне дал, был далёк от нытья или отчаяния.</w:t>
        <w:br/>
        <w:br/>
        <w:t>«Эй-эй… Да, я маг… но… это не просто чистый маг. Ты же лучше всех это знаешь, Санраку-кууун?»</w:t>
        <w:br/>
        <w:br/>
        <w:t>«А? …… Погоди».</w:t>
        <w:br/>
        <w:br/>
        <w:t>Неужели он скопировал не только внешний вид? Неужели…</w:t>
        <w:br/>
        <w:br/>
        <w:t>«Два Маленьких Посоха… И в этой игре они существуют? Магические средства ближнего боя…! 【Двойное Заклинание (Дуал Спелл)】 【Магитериальный Клинок (Магитериал Блейд)】!!»</w:t>
        <w:br/>
        <w:br/>
        <w:t>Маленькие посохи (ванды) в его руках вспыхивают магическим светом. Эффект не отделяется от посохов, а фиксируется перпендикулярно рукояти… точно как лезвие.</w:t>
        <w:br/>
        <w:t>Фон! Воздух рассекается. Фигура с двумя посохами, превращёнными в магические клинки, вызывает у меня сильное дежавю и одновременно ощущение присутствия воина.</w:t>
        <w:br/>
        <w:br/>
        <w:t>«И ещё… если скомбинировать усиливающую магию и навыки ближнего боя…! Получится ролплей "Мага Ближнего Боя 《Фронт Артс Мэджишн》", респект версии Санраку-куна из СпелКри!»</w:t>
        <w:br/>
        <w:br/>
        <w:t>Магический клинок обрушивается на разросшуюся шею Пожирающей Великой Красной Зависимости, которая пыталась атаковать Дип Слотера.</w:t>
        <w:br/>
        <w:t>Его шаги легки, не как у заднерядника. Это были движения моего аватара из Спелл Криэйшн Онлайн.</w:t>
        <w:br/>
        <w:br/>
        <w:t>«Э? Ты что, в других играх копировал мой билд?..»</w:t>
        <w:br/>
        <w:br/>
        <w:t>«Я думал, это вызовет восхищение!?»</w:t>
        <w:br/>
        <w:br/>
        <w:t>Не, ну если бы это сделала Акицу Аканэ, я бы, может, и смутился… Но это же ты. Такое чувство, будто у меня личные данные украли… Да просто стрёмно.</w:t>
        <w:br/>
        <w:br/>
        <w:t>«…… Странно……… Моя(・) техника не работает…»</w:t>
        <w:br/>
        <w:br/>
        <w:t>«Ты не на того её направляешь, но… ладно!»</w:t>
        <w:br/>
        <w:br/>
        <w:t>Да, Арадвар. Каким бы он ни был сейчас, но его изначальная(Элдранзы) совместимость с Пожирающей Великой Красной Зависимостью осталась. Пламя Арадвара чрезвычайно эффективно против неё.</w:t>
        <w:br/>
        <w:t>Конечно, разрубить одним ударом не получится. Но если в одиночку можно отрубить голову за тридцать ударов, то это уже хорошо. Проблема в том, что в отличие от предыдущих… назовём их условно первой и второй фазами… В первой и второй фазах основное тело Пожирающей Великой Красной Зависимости двигалось не особо активно. А в третьей — вполне себе двигается.</w:t>
        <w:br/>
        <w:br/>
        <w:t>«ВааааааоооООООООООО!!!»</w:t>
        <w:br/>
        <w:br/>
        <w:t>«Кх… Сама себе водную арену создала!? Не смей нырять в эту красную лужу глубиной в 10 сантиметров!»</w:t>
        <w:br/>
        <w:br/>
        <w:t>Внешне она плывёт, но это же просто сокращение мышц. Но приходится реагировать так, будто это монстр, атакующий из-под воды, что бесит. Монстры, которые прячутся в недоступной для игрока среде, — это всегда грёбаное дерьмо.</w:t>
        <w:br/>
        <w:br/>
        <w:t>Словно выпрыгивая из воды, Пожирающая Великая Красная Зависимость появляется из-под ног. Но в отличие от предыдущего раза, это не та атака, что выдёргивает землю из-под ног, как скатерть.</w:t>
        <w:br/>
        <w:t>Раз уж можно твёрдо стоять на ногах, то появляются и другие варианты, кроме бегства. Крепко сжимаю Арадвар Пересобранный обеими руками. Пригибаюсь. В тот момент, как Пожирающая Великая Красная Зависимость пролетает надо мной, со всей силы вонзаю обжигающий чёрный меч ей в живот… точнее, в сильно повреждённую брюшную полость!!</w:t>
        <w:br/>
        <w:br/>
        <w:t>«Ну-у-уооо!!?»</w:t>
        <w:br/>
        <w:br/>
        <w:t>Вонзил неглубоко. Но всё равно меня чуть не утащило за ней. Изо всех сил сопротивляюсь и провожу мечом вперёд.</w:t>
        <w:br/>
        <w:br/>
        <w:t>Как веслом рассекаешь бурную реку. Сопротивление есть, но меч проходит сквозь плоть… Такое вот неописуемое ощущение. Лезвие Арадвара выходит из тела Пожирающей Великой Красной Зависимости где-то в районе паха.</w:t>
        <w:br/>
        <w:t>Рана неглубокая, но я точно нанёс удар по основному телу. Сзади доносится какой-то идиотский комментарий: «Аах! Наверное, член Элдранзы разделился на два!». Но я не вижу у неё никаких половых органов… Самка?</w:t>
        <w:br/>
        <w:br/>
        <w:t>«Ну, не думал же я, что один удар станет решающим…!»</w:t>
        <w:br/>
        <w:br/>
        <w:t>Пожирающая Великая Красная Зависимость с громким всплеском красной жижи ныряет обратно в красную лужу позади меня. В принципе, это регенерация, но выглядит так.</w:t>
        <w:br/>
        <w:br/>
        <w:t>«Ну и что… теперь делать?..»</w:t>
        <w:br/>
        <w:br/>
        <w:t>Рубишь, жжёшь, а оно всё размножается… У меня крепнет подозрение, что у неё бесконечный запас. Как там на самом деле?</w:t>
        <w:br/>
        <w:br/>
        <w:t>«««Веррраралалалалалалалалалааааа!!!!»»»</w:t>
        <w:br/>
        <w:br/>
        <w:t>Прости, я не понимаю. Говори хотя бы по-английски.</w:t>
        <w:br/>
        <w:br/>
        <w:t>Минут через двадцать мы с Дип Слотером снова укрылись в заброшенном доме и пришли к общему выводу:</w:t>
        <w:br/>
        <w:br/>
        <w:t>«Это бой на выносливость, да?»</w:t>
        <w:br/>
        <w:br/>
        <w:t>«Согласен… Серьёзно, быть окружённым со всех сторон красными, чёрными, толстыми, большими, твёрдыми (шеями) — это тяжело… Кстати, не по теме, но дракон — это же рептилия, значит, это можно считать головой черепахи?..»</w:t>
        <w:br/>
        <w:br/>
        <w:t>«Это рыба».</w:t>
        <w:br/>
        <w:br/>
        <w:t>«…… Не, ну черепа(ки) и…»</w:t>
        <w:br/>
        <w:br/>
        <w:t>«Это рыба».</w:t>
        <w:br/>
        <w:br/>
        <w:t>«…… Выгибается! Крепкое тело выгибается, Санраку-кун!»</w:t>
        <w:br/>
        <w:br/>
        <w:t>«Говорю же, рыба! Не ракообразное!!»</w:t>
        <w:br/>
        <w:br/>
        <w:t>«Нга-а-а-а, Баааабекююююю!!»</w:t>
        <w:br/>
        <w:br/>
        <w:t>Может, чили-перцем ему раны посыпать…</w:t>
        <w:br/>
        <w:br/>
        <w:t>«Кстати говоря… Тут может быть не очень хорошо, Санраку-кун…»</w:t>
        <w:br/>
        <w:br/>
        <w:t>«Это всё твои тупые шутки виноваты… А?»</w:t>
        <w:br/>
        <w:br/>
        <w:t>Дип Слотер указывает пальцем. Смотрю туда. Из щелей в стенах и полу этого заброшенного дома начинает сочиться красная жижа…</w:t>
        <w:br/>
        <w:br/>
        <w:t>«……х!!»</w:t>
        <w:br/>
        <w:br/>
        <w:t>Вышибаю полусгнившую дверь ногой и вылетаю наружу. То, что раньше было вне зоны красной лужи — жилая зона бывшей деревни лесных эльфов, — теперь тоже покрыто красной жижей.</w:t>
        <w:br/>
        <w:br/>
        <w:t>«Площадь увеличивается?..»</w:t>
        <w:br/>
        <w:br/>
        <w:t>«Санраку-кун… Хорошая новость, плохая новость и ещё более плохая новость… С какой начать?»</w:t>
        <w:br/>
        <w:br/>
        <w:t>«Угадаю. Хорошая — это, скорее всего, бой на время. Плохая — красная лужа продолжает расти. Ещё более плохая — …»</w:t>
        <w:br/>
        <w:br/>
        <w:t>И так видно.</w:t>
        <w:br/>
        <w:br/>
        <w:t>«Количество отростков увеличилось раза в три?»</w:t>
        <w:br/>
        <w:br/>
        <w:t>«Это плохая новость. Самая плохая — … такими темпами она доберётся и до Алтаря Пробуждения…»</w:t>
        <w:br/>
        <w:br/>
        <w:t>«Ааа… Это…»</w:t>
        <w:br/>
        <w:br/>
        <w:t>Самая хреновая новость.</w:t>
        <w:br/>
        <w:br/>
        <w:t>---</w:t>
        <w:br/>
        <w:t>*Дипсло-сан сначала прокачал систему навыков, а потом выпил то самое зелье и начал качать чистого мага с 1-го уровня. Безумный маг ближнего боя.*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