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341</w:t>
        <w:br/>
        <w:br/>
        <w:t>: Дракон, о дракон! Часть седьмая**</w:t>
        <w:br/>
        <w:br/>
        <w:t>Алтарь Пробуждения пока что найден только в этой эльфийской деревне. Если… если эта красная жижа Жрущей Багряницы доберётся до алтаря…</w:t>
        <w:br/>
        <w:br/>
        <w:t>«Дипслотер, алтарь может быть неуничтожаемым объектом?»</w:t>
        <w:br/>
        <w:br/>
        <w:t>«Скорее всего, сломается… В этой игре важные флаги, если что, заменяются новыми…»</w:t>
        <w:br/>
        <w:br/>
        <w:t>Блядь, блядь, блядь! Остался защищать эльфов, а оказался на последнем рубеже обороны левел-капа для всех игроков! Вот это смена профы, нахуй!</w:t>
        <w:br/>
        <w:br/>
        <w:t>«…Если источник агро увести подальше от алтаря, это выиграет время?»</w:t>
        <w:br/>
        <w:br/>
        <w:t>«Зависит от того, насколько эта жижа расползётся… Но если все её башки и плавники будут смотреть в другую сторону, шанс, что алтарь уцелеет, выше».</w:t>
        <w:br/>
        <w:br/>
        <w:t>Сказать легко, блядь. Но мы оба понимаем, насколько это рискованно.</w:t>
        <w:br/>
        <w:t>Нужно тянуть время прямо в центре вражеского кодла, без единой ошибки… И хуй знает, сколько времени у нас есть, и хилиться почти нечем.</w:t>
        <w:br/>
        <w:br/>
        <w:t>«Придётся яйца в кулак собрать…»</w:t>
        <w:br/>
        <w:br/>
        <w:t>«В черепашьем панцире и верёвках?»</w:t>
        <w:br/>
        <w:br/>
        <w:t>«Ты что, фанат черепах?»</w:t>
        <w:br/>
        <w:br/>
        <w:t>«Черепахи – это охуенно! Панцирь, голова – всё эротично! Восемьдесят процентов идентичности – чистый эрос! Это же совершенная форма жизни!»</w:t>
        <w:br/>
        <w:br/>
        <w:t>«Если бы черепаха это услышала, она бы заплакала, даже если бы не собиралась откладывать яйца».</w:t>
        <w:br/>
        <w:br/>
        <w:t>Я был долбоёбом, когда просил этого мудака собраться. Но времени нет, придётся бросать в бой и этого озабоченного дегенерата.</w:t>
        <w:br/>
        <w:br/>
        <w:t>«Выбирай любую башку и руби нахуй!»</w:t>
        <w:br/>
        <w:br/>
        <w:t>«Это что, порнуха про гарем?!»</w:t>
        <w:br/>
        <w:br/>
        <w:t>***</w:t>
        <w:br/>
        <w:br/>
        <w:t>Рублю, уворот, рублю, рублю, уворот, уворот, уворот, уворот, уворот…………</w:t>
        <w:br/>
        <w:br/>
        <w:t>«СУКА, СКОЛЬКО ВАС ТУТ, БЛЯДЬ!!!»</w:t>
        <w:br/>
        <w:br/>
        <w:t>Это был крик души. Я прям чувствовал, как душа орёт.</w:t>
        <w:br/>
        <w:t>Я уже срубил голов десять, наверное, но их стало раза в два больше, на глаз.</w:t>
        <w:br/>
        <w:t>Хорошо хоть, что «красные» части трупа дракона, вроде как, не дамажат при касании, так что я без зазрения совести использую их как ступеньки для уворотов. Но их всё равно дохуя!</w:t>
        <w:br/>
        <w:br/>
        <w:t>«Живой, извращенец?!»</w:t>
        <w:br/>
        <w:br/>
        <w:t>«Хватит меня возбуждать во время боя-я-я!»</w:t>
        <w:br/>
        <w:br/>
        <w:t>«Живой, значит. Жаль».</w:t>
        <w:br/>
        <w:br/>
        <w:t>Драконий труп харкает красной блевотиной и суёт в меня башку. Я прыгаю, оттолкнувшись от его носа. Другие башки пытаются сожрать меня в воздухе, я использую их как трамплин и взбегаю наверх.</w:t>
        <w:br/>
        <w:t>На десятки метров не улетишь, конечно, но даже с пяти метров видно всю эту ёбаную картину.</w:t>
        <w:br/>
        <w:br/>
        <w:t>«Зона заражения… держится на грани, вроде».</w:t>
        <w:br/>
        <w:br/>
        <w:t>Граница между красной жижей Багряницы и зелёной травой проходит по краю жилой зоны. Значит, не зря мы с Дипслотером тут беснуемся подальше от алтаря.</w:t>
        <w:br/>
        <w:t>Опа, Дипслотер пролетел мимо, получив пиздюлей от отросшего хвоста. Сдох? Сдох?</w:t>
        <w:br/>
        <w:br/>
        <w:t>«Привет, я падающая звезда в твоём се-е-е-ердце-е-е-е-е-е…»</w:t>
        <w:br/>
        <w:br/>
        <w:t>Тц, жив, курилка… И живучий, сука. Его уже раз восемь смертельно ранили, вроде?</w:t>
        <w:br/>
        <w:br/>
        <w:t>«Опа, встречаете? Спасибо».</w:t>
        <w:br/>
        <w:br/>
        <w:t>Скатываюсь по шее драконьего трупа, как с горки – чешуя у него гладкая, как у рыбы. Оцениваю обстановку.</w:t>
        <w:br/>
        <w:t>Спереди – гигантский плавник-лапа, как вывеска, сорванная ураганом. Слева и справа – блевотные лучи. Сзади – шея, по которой я только что съехал… Блядь, вариантов нет, только уворот.</w:t>
        <w:br/>
        <w:br/>
        <w:t>«Хуй вам, пидоры! Не дам себя запинать!!»</w:t>
        <w:br/>
        <w:br/>
        <w:t>Путь к отступлению – только вверх. Но скиллы на откате. Даже с учётом того, что откат вдвое меньше, он всё равно не мгновенный.</w:t>
        <w:br/>
        <w:t>Не хотел использовать (в основном потому, что этот извращенец начнёт орать), но придётся съёбывать в Инвенторию.</w:t>
        <w:br/>
        <w:br/>
        <w:t>Выжидаю момент… Вот он!</w:t>
        <w:br/>
        <w:br/>
        <w:t>«【Перенос: Хранилище (Энтер Трэвел)】!!!»</w:t>
        <w:br/>
        <w:br/>
        <w:t>*`Использование невозможно: враждебный монстр в радиусе пяти метров.`*</w:t>
        <w:br/>
        <w:br/>
        <w:t>«Чё, блядь?»</w:t>
        <w:br/>
        <w:br/>
        <w:t>Чё, блядь?!</w:t>
        <w:br/>
        <w:br/>
        <w:t>***</w:t>
        <w:br/>
        <w:br/>
        <w:t>«А-А-А-А-А-АМАТИИИИИИИИИИ, СУКА-А-А-А-А?!!»</w:t>
        <w:br/>
        <w:br/>
        <w:t>Холодный пот по всему телу. Маска спокойствия слетела к хуям, остался только полуголый игрок, ждущий смерти… Блядь, я не сдохну раньше этого извращенца!</w:t>
        <w:br/>
        <w:br/>
        <w:t>Мозг работает быстрее мысли, выдавая единственное решение.</w:t>
        <w:br/>
        <w:t>Высокоскоростное управление окнами, которое я тренировал с самого начала игры… Инвентория… та самая, которую недавним тихим фиксом понизили из статуса «охуенно имбовый аксессуар» до просто «имбовый аксессуар»… Вытаскиваю предмет.</w:t>
        <w:br/>
        <w:br/>
        <w:t>Обзор заливает красным. Со всех сторон прут отростки Багряницы. Поднимаю голову – там луна, перевалившая за зенит…</w:t>
        <w:br/>
        <w:br/>
        <w:t>«【Мгновенный Скачок (АПОООООРТ)】!!!»</w:t>
        <w:br/>
        <w:br/>
        <w:t>С точки зрения человека – пять метров. С точки зрения бога – мизерное смещение координат. Но это мизерное смещение спасло мне жизнь.</w:t>
        <w:br/>
        <w:t>Как волны, разбивающиеся о волнорез, отростки Багряницы, рванувшие ко мне со всех сторон, столкнулись друг с другом, нанося урон своей же кинетической энергией.</w:t>
        <w:br/>
        <w:br/>
        <w:t>Лазурный плащ звёздного неба развевается на ветру. Я только что спас свою задницу и не собираюсь её снова подставлять. Но злость от того, что я чуть не сдох из-за тихого фикса, нужно выместить. Падая сверху вниз, я свожу ноги вместе, сгибаю колени в воздухе, как будто приседаю, и вкладываю всю силу в удар.</w:t>
        <w:br/>
        <w:br/>
        <w:t>«СДОХНИ, ТВАРЬ!!!»</w:t>
        <w:br/>
        <w:br/>
        <w:t>Назовём это Гравитационный Пинок Мести «На, Сука!»…!</w:t>
        <w:br/>
        <w:t>Вот значит как, да? Понерфили условия активации напрямую… Но знаешь что, Амати Рицу? Даже с ограничением по радиусу, возможность использовать это в бою – уже имба, блядь! Отойди на пять метров – и даже от дыхания Зигвурма можно увернуться. А удобство использования никуда не делось.</w:t>
        <w:br/>
        <w:br/>
        <w:t>«Но это не отменяет того факта…!!!»</w:t>
        <w:br/>
        <w:br/>
        <w:t>Злость за чуть не случившуюся смерть надо выместить на ближайшей боксёрской груше!</w:t>
        <w:br/>
        <w:t>В момент удара я с силой выпрямляю ноги, увеличивая силу столкновения и одновременно готовясь к прыжку.</w:t>
        <w:br/>
        <w:br/>
        <w:t>«Если я могу перегруппироваться, я справлюсь, блядь!»</w:t>
        <w:br/>
        <w:br/>
        <w:t>Запускаю Гравитацию Ноль! Касаюсь подошвами отростка-шеи, которая пытается меня сожрать, и меняю направление гравитации! Добавляю Буйное Ускорение, чтобы слить хп и поднять ловкость! Контролирую направление гравитации, касаясь шеи подошвами в шаге, падаю, двигаюсь вперёд, взбираюсь вверх!</w:t>
        <w:br/>
        <w:br/>
        <w:t>Делаю сальто, отключая Гравитацию Ноль, падаю. Снизу меня пытается разрубить гигантский передний плавник. Приземляюсь на него, одним шагом отталкиваюсь и использую Флит-Флоут, который наконец откатился, для прыжка в воздухе.</w:t>
        <w:br/>
        <w:br/>
        <w:t>«Недоработали, суки!»</w:t>
        <w:br/>
        <w:br/>
        <w:t>«Да любой бы сказал, что это была стопроцентная ловушка!»</w:t>
        <w:br/>
        <w:br/>
        <w:t>«Мои друзья могут устроить подставу в сто раз хуже».</w:t>
        <w:br/>
        <w:br/>
        <w:t>«Сексуальные домогательства? Дружба, основанная на сексуальных домогательствах?! Я тоже так хочу-у-у!»</w:t>
        <w:br/>
        <w:br/>
        <w:t>На тебе Алад'варл.</w:t>
        <w:br/>
        <w:br/>
        <w:t>«Моя левая щека – велл-да-а-ан!»</w:t>
        <w:br/>
        <w:br/>
        <w:t>Сейчас я тебя поджарю до состояния прилипшего к решётке мяса.</w:t>
        <w:br/>
        <w:t>Но всё-таки не зря я постоянно участвовал в играх с мячом (в роли мяча) с Кристальными Скорпионами.</w:t>
        <w:br/>
        <w:t>Эти твари недавно эволюционировали ИИ и научились блокировать и верхнее направление… Простите, другие игроки, но с вами случилось бы то же самое. Возвращайтесь, когда раздобудете Инвенторию.</w:t>
        <w:br/>
        <w:br/>
        <w:t>«Так… можно считать, что я выжил?»</w:t>
        <w:br/>
        <w:br/>
        <w:t>«Дёргается… Кончает?»</w:t>
        <w:br/>
        <w:br/>
        <w:t>«Скорее, от боли и агонии».</w:t>
        <w:br/>
        <w:br/>
        <w:t>«Для мазохиста – награда…»</w:t>
        <w:br/>
        <w:br/>
        <w:t>«Но тот, кто придумал атаки этой твари, – точно садист».</w:t>
        <w:br/>
        <w:br/>
        <w:t>«Что за дистанционная СМ-игра? Заводит!»</w:t>
        <w:br/>
        <w:br/>
        <w:t>Иди сдохни в яме для барбекю, кусок мяса.</w:t>
        <w:br/>
        <w:t>Но факт остаётся фактом: Жрущая Великая Багряница начала какую-то особую атаку. Например, красная жижа, расползшаяся до предела, теперь собирается к центру, где появилась сама Багряница… Слишком очевидная анимация, блядь.</w:t>
        <w:br/>
        <w:br/>
        <w:t>«…Если подумать, то дойти вдвоём до третьей фазы – это же охуенное достижение?»</w:t>
        <w:br/>
        <w:br/>
        <w:t>«Не-не… Ты же сам понимаешь, Санраку-кун…»</w:t>
        <w:br/>
        <w:br/>
        <w:t>«Да, блядь…………»</w:t>
        <w:br/>
        <w:br/>
        <w:t>Слишком просто (…….). Это вывод, к которому мы оба пришли после первой и второй фаз.</w:t>
        <w:br/>
        <w:t>Рейд-монстры рассчитаны на толпу игроков. Это значит, что они могут одним ударом снести все сорок пять рыл.</w:t>
        <w:br/>
        <w:t>А мы тут вдвоём так легко справляемся… Да с обычной толпой мобов шансов сдохнуть было бы больше. Вывод напрашивается сам собой:</w:t>
        <w:br/>
        <w:br/>
        <w:t>«Третья фаза или следующая за ней… вот там и начнётся настоящий пиздец».</w:t>
        <w:br/>
        <w:br/>
        <w:t>«И этот момент, похоже, наступит прямо сейчас (…….), а-а-а…!»</w:t>
        <w:br/>
        <w:br/>
        <w:t>Как будто скомкали расстеленную на полу салфетку и скатали в шар… Только размером со слона.</w:t>
        <w:br/>
        <w:br/>
        <w:t>Бульканье, хлюпанье… непередаваемый звук… как будто звук полоскания горла усилили в тысячи раз и сделали его максимально вязким…</w:t>
        <w:br/>
        <w:br/>
        <w:t>«Слизь! Это звук слизи!..»</w:t>
        <w:br/>
        <w:br/>
        <w:t>«Заткнись ты уже, блядь, серьёзно».</w:t>
        <w:br/>
        <w:br/>
        <w:t>Ну что, третья фаза… Настоящий бой начинается здесь?</w:t>
        <w:br/>
        <w:br/>
        <w:t>*Первая и вторая фазы были слишком простыми? Естественно, блядь! Это ж была вступительная кат-сцена.*</w:t>
        <w:br/>
        <w:t>*Бой с Жрущей Великой Багряницей – это марафон на выносливость, но настоящий пиздец начинается с третьей фазы.*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