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342</w:t>
        <w:br/>
        <w:br/>
        <w:t>: Бог, зверь! Эритроцит**</w:t>
        <w:br/>
        <w:br/>
        <w:t>Жрущая Великая Багряница.</w:t>
        <w:br/>
        <w:br/>
        <w:t>Пожирает органику, заменяет её составные части своей субстанцией и поглощает, делая частью себя.</w:t>
        <w:br/>
        <w:t>В эпоху богов она, конечно, была менее пиздецовой, чем «Великая Лазурь» и «Белый Великий Бог», которые довели цивилизацию богов до ручки. Но всё равно она пиздец какая опасная.</w:t>
        <w:br/>
        <w:br/>
        <w:t>Пожрать, заменить. Но суть Багряницы не в этом.</w:t>
        <w:br/>
        <w:br/>
        <w:t>Жрущая Великая Багряница обитает под потухшим вулканом, где скрывается другая красная хрень… «Пылающая Великая Багрянокрылая». Багряница – иная красная сущность. Её суть – это сама основа мира, эритроцит (…), воплощённый в жизнь.</w:t>
        <w:br/>
        <w:t>А это значит, что связь с ———, общая для всех ——— (рейд-монстров) Нового континента, – вот главный козырь прислужников ———, которыми являются эти самые ——— (рейд-монстры).</w:t>
        <w:br/>
        <w:br/>
        <w:t>***</w:t>
        <w:br/>
        <w:br/>
        <w:t>«Эррррррррррррррррррррррррррррррррррииииииииииииииииииииии!!!»</w:t>
        <w:br/>
        <w:br/>
        <w:t>Раздался вопль.</w:t>
        <w:br/>
        <w:br/>
        <w:t>Это предсмертный крик Лазурного Дракона Эльдранзы, ставшего основой для Багряницы. Вопль дракона, сошедшего с ума от осознания того, что его, дракона, блядь, убивают три каких-то сраных монстра.</w:t>
        <w:br/>
        <w:t>Это просто эхо, остатки звука, изданного мёртвыми голосовыми связками, воспроизведённые бездушным, неорганическим движением. Но это движение – красной «подделки», которая рвётся, разделяется, соединяется, смешивается, – так синхронизировано с воплем, что два маленьких воина, оставшиеся сражаться, напряглись.</w:t>
        <w:br/>
        <w:br/>
        <w:t>Это было похоже на куколку, из которой вот-вот вылупится взрослая особь. Багряница, впавшая в берсерк из-за того, что пожрала слишком много (…….) и не смогла вместить всё в себя. Она пыталась насильно ассимилировать тело Эльдранзы, что привело к раздуванию размеров, отрастанию лишних частей и полуавтономному буйству отброшенных кусков Багряницы. Теперь это чудовище наконец-то обрело чёткое враждебное намерение.</w:t>
        <w:br/>
        <w:br/>
        <w:t>«Ииииииииииииииииииииии, ггааааааааааааааааааааа…………!!!!»</w:t>
        <w:br/>
        <w:br/>
        <w:t>Раздался вопль.</w:t>
        <w:br/>
        <w:br/>
        <w:t>Багряница знает, как уничтожить врага. Она собирает воедино все свои разросшиеся части.</w:t>
        <w:br/>
        <w:br/>
        <w:t>Суть Багряницы – не только замена (……….).</w:t>
        <w:br/>
        <w:t>Замена, перенос… и возврат.</w:t>
        <w:br/>
        <w:br/>
        <w:t>Но даже это – лишь половина её сути.</w:t>
        <w:br/>
        <w:br/>
        <w:t>«Блядь, это пиздец».</w:t>
        <w:br/>
        <w:br/>
        <w:t>«Кол… Сверху вниз… Эй, смотри, Санраку-кун, эта тварь собирается вонзиться (инсёрт) в землю!»</w:t>
        <w:br/>
        <w:br/>
        <w:t>«Остановить… Не, нихуя не выйдет».</w:t>
        <w:br/>
        <w:br/>
        <w:t>Суть Багряницы – служение, как у крови, и… резервное копирование, благодаря единству с первоисточником.</w:t>
        <w:br/>
        <w:br/>
        <w:t>Шарообразная масса плоти превратилась в гигантский конус. Остриём он был направлен не в небо, а в землю. Конус начал медленно вращаться, набирая скорость, – настоящий бур, блядь.</w:t>
        <w:br/>
        <w:br/>
        <w:t>«Поршень + спиральное вращение… Человеческое тело так не сможет, неужели её истинная сущность – вибрат…»</w:t>
        <w:br/>
        <w:br/>
        <w:t>«Алад'варл!»</w:t>
        <w:br/>
        <w:br/>
        <w:t>«Ай, по затылку!»</w:t>
        <w:br/>
        <w:br/>
        <w:t>Багряница вряд ли поняла суть этого тупого разговора, но по какому-то совпадению она вонзилась в землю именно в тот момент, как будто сделала замечание.</w:t>
        <w:br/>
        <w:br/>
        <w:t>*`Силы Жрущей Великой Багряницы возвращаются в круговорот—`*</w:t>
        <w:br/>
        <w:t>*`Красная память закручивается вихрем—`*</w:t>
        <w:br/>
        <w:t>*`Изначальный (Primal) Возврат (Revolve)!`*</w:t>
        <w:br/>
        <w:br/>
        <w:t>Как лужа крови, возвращающаяся в свой поток, как переполненный сосуд, отдающий излишки.</w:t>
        <w:br/>
        <w:t>Глубоко под землёй, невидимая для двух первопроходцев, красная субстанция коснулась корней.</w:t>
        <w:br/>
        <w:br/>
        <w:t>В следующий миг из дыры, пробуренной Багряницей, ударил гейзер алой «красноты».</w:t>
        <w:br/>
        <w:t>Мало того, по всей заброшенной деревне эльфов из земли, из луж красной жижи, полезли кристаллы, мутно сияющие.</w:t>
        <w:br/>
        <w:br/>
        <w:t>«Куророророророророро…………»</w:t>
        <w:br/>
        <w:br/>
        <w:t>Кровавый фонтан иссяк. Поток энергии снизу прекратился, и разлившаяся по земле красная жижа снова начала собираться в одну точку.</w:t>
        <w:br/>
        <w:br/>
        <w:t>Сначала сформировались ноги.</w:t>
        <w:br/>
        <w:br/>
        <w:t>Затем вырос скелет от живота к спине, оброс мясом, кожей, чешуёй.</w:t>
        <w:br/>
        <w:t>Форма – как у покойного Эльдранзы. Но есть одно кардинальное отличие от предыдущей формы: раны, полученные драконом в момент смерти, были грубо заделаны, как пластилином, частями каких-то других (…….) существ (………).</w:t>
        <w:br/>
        <w:t>И самое главное: это уже не уродливое слияние, результат пожирания ресурсов, а целенаправленно собранный труп дракона, понимающий «зачем» ему нужны те или иные части тела.</w:t>
        <w:br/>
        <w:br/>
        <w:t>Изначальная краснота взревела. Четыре шеи, растущие из туловища, пасти на двух парах новых крыло-рук, и огромная пасть, заделывающая рану на туловище… Всего семь ртов взревели в унисон.</w:t>
        <w:br/>
        <w:br/>
        <w:t>Они возвещали о том, что угроза самоуничтожения миновала. И о том, что две маленькие жизни перед ними будут уничтожены.</w:t>
        <w:br/>
        <w:br/>
        <w:t>***</w:t>
        <w:br/>
        <w:br/>
        <w:t>Кожу обжигает давлением, как огнём. Блядь, до чего дошёл прогресс в играх! Уже в который раз охреневаю.</w:t>
        <w:br/>
        <w:t>Это не игривое предвкушение Лукаорна, не холодная решимость Везаэмона устранить помеху, не кипящая ярость Голдунине.</w:t>
        <w:br/>
        <w:t>Никаких эмоций. Как… да, как гильотина или электрический стул. У них нет злой воли. Они просто инструменты, выполняющие свою функцию по законам физики. Они не испытывают эмоций, лишая жизни. Так и эта тварь – просто намерение? Цель? Ощущение? Хуй подберёшь слово. Но я точно знаю – она собирается нас убить.</w:t>
        <w:br/>
        <w:br/>
        <w:t>«…Дипслотер, можешь снять видео сзади?»</w:t>
        <w:br/>
        <w:br/>
        <w:t>«Хуй знает… Даже если сниму, там будет только запись нашего мгновенного слива… Идёт!»</w:t>
        <w:br/>
        <w:br/>
        <w:t>«Блядь!»</w:t>
        <w:br/>
        <w:br/>
        <w:t>«Бугх»</w:t>
        <w:br/>
        <w:br/>
        <w:t>Это уже не движения водного существа, насильно заставленного ползать по земле (первая фаза). И не бред сумасшедшего, когда земля считается водой (вторая фаза).</w:t>
        <w:br/>
        <w:t>К плавникам приделали дополнительные части, типа «теперь амфибия, блядь!». И эта уродливая конструкция действительно отталкивается от земли (…), неся огромную массу прямо на нас с Дипслотером.</w:t>
        <w:br/>
        <w:t>Челюсти, уже не болтающиеся безвольно, а связанные костями и мышцами, с силой впиваются в Дипслотера.</w:t>
        <w:br/>
        <w:t>Я увернулся в последний момент, но потерял равновесие. В этот миг три головы, не занятые пережёвыванием Дипслотера, уставились на меня.</w:t>
        <w:br/>
        <w:br/>
        <w:t>«Ой-ой, какой страстный взгл… Погоди, блядь! Какого хуя у них в пастях светится?! АААААААААА!!!»</w:t>
        <w:br/>
        <w:br/>
        <w:t>Х-хотя бы Громобой-Разряд… Не, не успею. Нужно съебывать из зоны поражения любой ценой.</w:t>
        <w:br/>
        <w:br/>
        <w:t>«Блядь… 【Мгновенный Скачок (Апорт)】!»</w:t>
        <w:br/>
        <w:br/>
        <w:t>Телепорт из неудобной позы – это гарантированный стан на пару секунд. Но три луча одновременно – это верная смерть, так что похуй.</w:t>
        <w:br/>
        <w:t>Повернув голову в неестественном прыжке, я вижу… и переношусь в пустоту. Поворачиваю голову вбок…</w:t>
        <w:br/>
        <w:br/>
        <w:t>…и встречаюсь взглядом с пятой головой, растущей из хвоста.</w:t>
        <w:br/>
        <w:br/>
        <w:t>«Пиздец…»</w:t>
        <w:br/>
        <w:br/>
        <w:t>А, всё, это конец.</w:t>
        <w:br/>
        <w:br/>
        <w:t>«ВоооооооооооАААААААААААААААААААААААААРРРРРРРРР!!!»</w:t>
        <w:br/>
        <w:br/>
        <w:t>Алый луч ударяет. В воздухе, полностью потеряв равновесие, я не могу увернуться.</w:t>
        <w:br/>
        <w:t>Тело поглощает красный свет, хп тает…</w:t>
        <w:br/>
        <w:br/>
        <w:t>Богиня удачи сегодня не на моей стороне. Моё хп падает до нуля. Тело… рассыпается…</w:t>
        <w:br/>
        <w:br/>
        <w:t>*   *Изначальный (Primal) Возврат (Revolve)*</w:t>
        <w:br/>
        <w:t xml:space="preserve">    *   *Общий режим берсерка для рейд-монстров. Возврат к истокам, высвобождение истинной силы.*</w:t>
        <w:br/>
        <w:t>*   *В: Короче, чё это значит?*</w:t>
        <w:br/>
        <w:t xml:space="preserve">    *   *О:*</w:t>
        <w:br/>
        <w:t xml:space="preserve">        *   *Муса-тян:* «Мамочка, моё тело вышло из-под контроля и шевелится, мне больно-о-о».</w:t>
        <w:br/>
        <w:t xml:space="preserve">        *   *????:* «Ну ладно, деточка. Я подключу тебя напрямую к себе, увеличу твою максимальную вместимость и восстановлю недостающие части по данным из моей памяти. Ну-ну, не плачь… Ты же справишься сама?»</w:t>
        <w:br/>
        <w:t xml:space="preserve">        *   *Муса-тян:* «Ага! (Ярость убийцы) (Практически бесконечная бандана) (Тупо задавлю уроном)»</w:t>
        <w:br/>
        <w:br/>
        <w:t>*Забавный факт (слив лора):*</w:t>
        <w:br/>
        <w:t>*Рейтинг убийств в Эпоху Богов:*</w:t>
        <w:br/>
        <w:t>*Третье место! Ты кто такой? Я – это ты внутри меня! Жрущая Великая Багряница!!*</w:t>
        <w:br/>
        <w:t>*Второе место! Гейм Овер – это моё второе имя! Безумная Великая Лазурь!!*</w:t>
        <w:br/>
        <w:t>*Первое место! Мой выход ещё не скоро, но Цивилизацию Богов добила именно я! ХХХ Белый Великий Бог (Хакутайшин)!!*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