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343</w:t>
        <w:br/>
        <w:br/>
        <w:t>: Дракон, о дракон! Часть восьмая**</w:t>
        <w:br/>
        <w:br/>
        <w:t>А-а, сдох всё-таки.</w:t>
        <w:br/>
        <w:t>Вторая фаза была подставой, значит. В начале третьей фазы у неё был просто хвост, а потом, хуяк – и башка отросла.</w:t>
        <w:br/>
        <w:t>И если в первой и второй фазах были только физические атаки, то тут, блядь, лучи из пасти! Причём из всех голов одновременно! Пиздец.</w:t>
        <w:br/>
        <w:br/>
        <w:t>«………й,……й……!»</w:t>
        <w:br/>
        <w:br/>
        <w:t>Хреново. Эльфийский сейв-поинт исчез, значит, последний рабочий – это Скал Аздючи. Чтобы встретиться с Тоттори и остальными, придётся шататься по лесу без ориентиров.</w:t>
        <w:br/>
        <w:br/>
        <w:t>«……эй……ро,……жде……!»</w:t>
        <w:br/>
        <w:br/>
        <w:t>Да и вообще, что это за третья фаза такая? Отращивание частей тела по ситуации? Новые атаки? И главное – эти ебучие кристаллы, которые явно надо сносить в первую очередь, иначе сложность взлетит до небес… А-а, блядь, хрен с ним! Больше всего бесит, что я сдох раньше этого извращенца! Он же теперь будет троллить: «Что, скорострел?! Скорострел, да-а-а???». Надо будет его заМПКашить или заказать Кё-тимейту, чтобы убрать его чужими руками…</w:t>
        <w:br/>
        <w:br/>
        <w:t>«А-а… Эмуль, пожалуйста».</w:t>
        <w:br/>
        <w:br/>
        <w:t>«Утренний пробуждающий пино-о-ок, мол!»</w:t>
        <w:br/>
        <w:br/>
        <w:t>«Бугэээээээ!?»</w:t>
        <w:br/>
        <w:br/>
        <w:t>Удар в живот… Блядь! От удара сложился пополам и приложился затылком о землю… Двойной удар, сука!</w:t>
        <w:br/>
        <w:t>Какого хуя? Кровать в Скал Аздючи не такая твёрдая… Стоп.</w:t>
        <w:br/>
        <w:br/>
        <w:t>«Санраку-сан, очнись, мол! Битва ещё не закончена!»</w:t>
        <w:br/>
        <w:br/>
        <w:t>«А? Какого хуя, Эмуль?»</w:t>
        <w:br/>
        <w:br/>
        <w:t>Ты же вроде из пати вышла… И вообще, что за хуйня тут происходит?..</w:t>
        <w:br/>
        <w:br/>
        <w:t>«Блядь… Старайтесь не подходить близко! Отомстим за Рианну и Хальфона… Вернём нашу родину!»</w:t>
        <w:br/>
        <w:t>«Хиии! На меня смотрит!»</w:t>
        <w:br/>
        <w:t>«Не бежать! Сражайтесь!»</w:t>
        <w:br/>
        <w:br/>
        <w:t>Если бы этому надо было дать название, то «Ссыкуны с нулевой устойчивостью к хоррорам отчаянно пытаются пройти игру». Знаю, что я мудак, но смотреть со стороны, как другие истерят, – пиздец как весело… То есть, мне сейчас весело.</w:t>
        <w:br/>
        <w:br/>
        <w:t>Но это ладно, сейчас не важно. Самое важное – какого хуя эльфы, которые должны были съёбывать к передовой базе, теперь тыкают своими стрелами в Жрущую Великую Багряницу?</w:t>
        <w:br/>
        <w:br/>
        <w:t>«Что за хуйня… Тоттори?»</w:t>
        <w:br/>
        <w:br/>
        <w:t>«Ну, типа… правое дело требует смелости, или как там? К тому же, если бы я не кинул воскрешалку, ты бы реально сдох. Мог бы и спасибо сказать…»</w:t>
        <w:br/>
        <w:br/>
        <w:t>«Воскрешалка… Серьёзно? Значит, бой ещё идёт?!»</w:t>
        <w:br/>
        <w:br/>
        <w:t>Я всё ещё на двадцать процентов подозревал, что это сон. Но Тоттори постучал по своей рогатке на руке, и я наконец понял, что меня воскресили.</w:t>
        <w:br/>
        <w:t>Чего, блядь? Этой хернёй можно и предметы кидать? Пиздец, хочу! Эльфов надо пытать, чтобы рецепт узнать?</w:t>
        <w:br/>
        <w:br/>
        <w:t>«Не, погоди, пытки пока отложим…»</w:t>
        <w:br/>
        <w:br/>
        <w:t>«Пытки?»</w:t>
        <w:br/>
        <w:br/>
        <w:t>«Отложи, говорю, в сторону. Какого хуя эльфы дерутся? Им же важнее выжить, чем родину возвращать».</w:t>
        <w:br/>
        <w:br/>
        <w:t>Честно говоря, я допускал мизерный шанс, что Тоттори вернётся. Он же игрок, ему по большому счёту похуй на эльфов, а посмотреть на нового рейд-босса – вполне понятное желание.</w:t>
        <w:br/>
        <w:t>Но оказалось, он больше погружается в игру, чем я думал. Не ожидал, что он вернётся чисто по ролеплею.</w:t>
        <w:br/>
        <w:t>Но раз уж вернулся, есть вопросы.</w:t>
        <w:br/>
        <w:br/>
        <w:t>«Слышь, ну ладно… Эмуль здесь – понятно. Но я тебе ещё двоих поручал…?»</w:t>
        <w:br/>
        <w:br/>
        <w:t>«Король с Реймондом и Ласеттой… А, это эльфы посильнее. На короля вроде охотятся? Так что идти к базе малой группой – стрёмно».</w:t>
        <w:br/>
        <w:br/>
        <w:t>«Король (..)?»</w:t>
        <w:br/>
        <w:br/>
        <w:t>Эй-эй, ты так говоришь, как будто с принцессой что-то другое?</w:t>
        <w:br/>
        <w:br/>
        <w:t>«Принцесса… а-а, ну, короче, очень неудобно говорить… она… приманка для монстра…»</w:t>
        <w:br/>
        <w:br/>
        <w:t>«Оху… кхм! Кхм! Ты чё творишь, блядь?!»</w:t>
        <w:br/>
        <w:br/>
        <w:t>«Да ты сам сейчас чуть не сказал то же самое!»</w:t>
        <w:br/>
        <w:br/>
        <w:t>Завали ебало! Я не думал: «О, случайная смерть – это законно (без риска)!». Это всё её лицо, как у Феаксо, виновато! Феаксо, блядь!</w:t>
        <w:br/>
        <w:br/>
        <w:t>«Ты понимаешь, что если принцесса сдохнет, это будет бэд энд, скорее всего?»</w:t>
        <w:br/>
        <w:br/>
        <w:t>«Хватит меня учить во время боя… Я её не бросил. У этой принцессы какой-то имбовый аксессуар, так что она так просто не сдохнет».</w:t>
        <w:br/>
        <w:br/>
        <w:t>Имбовый аксессуар?</w:t>
        <w:br/>
        <w:br/>
        <w:t>«Аксессуар, который добавляет ей ловкость и сноровку других членов пати».</w:t>
        <w:br/>
        <w:br/>
        <w:t>«Чё, блядь? Вот это имба!»</w:t>
        <w:br/>
        <w:br/>
        <w:t>Со мной одним в пати Псайгер-0 или Массивный Динамит превратятся в сверхскоростные машины уничтожения! Нихуя себе! По сравнению с этим Инвентория – так себе… Хотя нет, тоже имба, хоть и понерфленная. То, что в неё можно запихнуть почти всё неживое, – уже бред. А она ещё и живого владельца вмещает!</w:t>
        <w:br/>
        <w:br/>
        <w:t>«Ну, она говорила что-то типа «передаётся в королевской семье из поколения в поколение», так что, видимо, персональный предмет».</w:t>
        <w:br/>
        <w:br/>
        <w:t>«А-а, по родословной…»</w:t>
        <w:br/>
        <w:br/>
        <w:t>Даже если бы тут была система браков, и я бы женился на принцессе, вряд ли бы мне дали им пользоваться. Если подумать, может, этот предмет нужен, чтобы НПС не отставали от игроков?</w:t>
        <w:br/>
        <w:br/>
        <w:t>Стоп, стоп, хватит обсуждать аксессуары! А вон Дипслотер летит… Красота-а-а!</w:t>
        <w:br/>
        <w:br/>
        <w:t>«И вообще, какого хуя ты используешь принцессу-НПС как приманку? Совсем страх потерял?»</w:t>
        <w:br/>
        <w:br/>
        <w:t>«Да она сама вызвалась… И эта тварь (…) только принцессу и Элину и агрит…»</w:t>
        <w:br/>
        <w:br/>
        <w:t>Эта тварь? Интересно. Но раз сама вызвалась… Если сдохнет – несчастный случай, я не виноват. Норм? Не норм, блядь, Ворпальный дух может упасть. Он падает от ссыкливой игры… судя по поведению Эмуль.</w:t>
        <w:br/>
        <w:br/>
        <w:t>И вообще, какого хуя у него такая спокойная рожа? Дипслотер всё так же летает с живучестью таракана, эльфы хоть и говорят храбрые слова, но на деле играют как последние ссыкуны.</w:t>
        <w:br/>
        <w:t>Сейчас урон от их луков настолько мизерный, что Багряница сама не понимает, кого из этих комаров убивать первым. Но это хрупкое равновесие рухнет, как только Багряница начнёт действовать серьёзно… Например, решит просто забить всех физическими атаками. Тогда точно будут жертвы. Так какого хуя?..</w:t>
        <w:br/>
        <w:br/>
        <w:t>«Короче, походу… в квесте «Великое переселение эльфов» есть свой сюжетный босс».</w:t>
        <w:br/>
        <w:br/>
        <w:t>«Да какое это имеет отношение к… Погоди… Погоди-погоди, ты что, блядь…»</w:t>
        <w:br/>
        <w:br/>
        <w:t>«На самом деле, я и до встречи с вами несколько раз доходил почти до передовой базы. Но каждый раз эта тварь (…) мне мешала… Приходилось реально съёбывать, иначе она преследует бесконечно…»</w:t>
        <w:br/>
        <w:br/>
        <w:t>Ну так вот, – Тоттори скалится в злобной ухмылке. В этот момент пол под ногами начинает вибрировать – не от движений Багряницы, а от приближения чего-то ещё более массивного.</w:t>
        <w:br/>
        <w:br/>
        <w:t>«Тогда я подумал: а почему бы не стравить её с рейд-монстром, нахуй?»</w:t>
        <w:br/>
        <w:br/>
        <w:t>Он говорит, что уже всё подготовил.</w:t>
        <w:br/>
        <w:t>Эльфы – Элина и Хейш – с Арфилией должны добежать до определённой точки и привести *его* к финальной точке. А остальные эльфы должны были просто тянуть время.</w:t>
        <w:br/>
        <w:t>Он примчался сюда, чтобы объяснить план, и увидел, как меня сдуло лучом из башки на хвосте. Поэтому он потратил единственную воскрешалку, которую припас на крайний случай.</w:t>
        <w:br/>
        <w:br/>
        <w:t>«А, знакомься, Санраку. Это тот самый, кто отбивал атаки множества игроков и даже победил объединённый отряд Гильдии Десяти Часов Вечера…»</w:t>
        <w:br/>
        <w:br/>
        <w:t>Шрамомордый Трёхглавый Рекс! Кстати, вы там разобрались с той девкой из Третьего Ордена на его спине? Я имя забыл, какая-то Объясняющая Мечница?</w:t>
        <w:br/>
        <w:br/>
        <w:t>Тоттори назвал его имя почти одновременно с тем, как из-за деревьев, с рёвом и пламенем, вывалился трёхголовый тираннозавр… Весь в шрамах, но стоящий гордо, как император (Рекс), всем своим видом говорящий: «Я побеждаю, поражение – для слабаков!».</w:t>
        <w:br/>
        <w:br/>
        <w:t>«««ГРРРРООООААААААААААА!!!»»»</w:t>
        <w:br/>
        <w:br/>
        <w:t>БЛЯДЬ! ДА КТО БЫ ИЗ НИХ НЕ ПОБЕДИЛ, ОН ВСЁ РАВНО БУДЕТ НАШИМ ВРАГОМ!</w:t>
        <w:br/>
        <w:br/>
        <w:t>*Герой всегда приходит с опозданием.*</w:t>
        <w:br/>
        <w:br/>
        <w:t>*Пока Тоттори и Ко возвращались, там развернулась целая драма, но вам это знать не обязательно.*</w:t>
        <w:br/>
        <w:t>*Кстати, Эмуль, расхваливая подвиги Санраку, заронила в душу Тоттори сомнение: «А вдруг они реально вдвоём завалят босса, а меня кинут?». Это тоже одна из причин, почему он вернулся.*</w:t>
        <w:br/>
        <w:br/>
        <w:t>*А Феак… Арфилия и Элина свалили, используя эльфийскую технику скрытности «спрячь дерево в лесу».*</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